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D8" w:rsidRDefault="006551D8" w:rsidP="00182D1E">
      <w:pPr>
        <w:widowControl/>
        <w:tabs>
          <w:tab w:val="left" w:pos="13980"/>
        </w:tabs>
        <w:jc w:val="left"/>
        <w:rPr>
          <w:rFonts w:hint="eastAsia"/>
          <w:noProof/>
        </w:rPr>
      </w:pPr>
      <w:bookmarkStart w:id="0" w:name="_GoBack"/>
      <w:bookmarkEnd w:id="0"/>
    </w:p>
    <w:p w:rsidR="008F6343" w:rsidRDefault="004C662B" w:rsidP="008F6343">
      <w:pPr>
        <w:widowControl/>
        <w:tabs>
          <w:tab w:val="left" w:pos="13350"/>
        </w:tabs>
        <w:jc w:val="left"/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7B8BBB85" wp14:editId="3AA5D281">
            <wp:simplePos x="0" y="0"/>
            <wp:positionH relativeFrom="margin">
              <wp:posOffset>7934325</wp:posOffset>
            </wp:positionH>
            <wp:positionV relativeFrom="paragraph">
              <wp:posOffset>-84455</wp:posOffset>
            </wp:positionV>
            <wp:extent cx="1507285" cy="66357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06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28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0A73779" wp14:editId="2A07C259">
            <wp:simplePos x="0" y="0"/>
            <wp:positionH relativeFrom="column">
              <wp:posOffset>1219200</wp:posOffset>
            </wp:positionH>
            <wp:positionV relativeFrom="paragraph">
              <wp:posOffset>-161925</wp:posOffset>
            </wp:positionV>
            <wp:extent cx="6515100" cy="280035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1859A" wp14:editId="231F3E56">
                <wp:simplePos x="0" y="0"/>
                <wp:positionH relativeFrom="margin">
                  <wp:posOffset>1156335</wp:posOffset>
                </wp:positionH>
                <wp:positionV relativeFrom="paragraph">
                  <wp:posOffset>-28575</wp:posOffset>
                </wp:positionV>
                <wp:extent cx="6819265" cy="4762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023" w:rsidRPr="0089169C" w:rsidRDefault="009D043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</w:rPr>
                            </w:pPr>
                            <w:r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令和</w:t>
                            </w:r>
                            <w:r w:rsidR="000F1CAB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６</w:t>
                            </w:r>
                            <w:r w:rsidR="00D31023"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年度</w:t>
                            </w:r>
                            <w:r w:rsidR="00333C15"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4C662B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富田林市立</w:t>
                            </w:r>
                            <w:r w:rsidR="00333C15"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川西幼稚園</w:t>
                            </w:r>
                            <w:r w:rsidR="00D31023"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333C15"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子育て支援広場</w:t>
                            </w:r>
                            <w:r w:rsidR="00D31023" w:rsidRPr="0089169C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</w:rPr>
                              <w:t>年間予定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8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margin-left:91.05pt;margin-top:-2.25pt;width:536.9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ptnQIAAHUFAAAOAAAAZHJzL2Uyb0RvYy54bWysVM1uEzEQviPxDpbvdJOQpm3UTRVaFSFV&#10;bUWLena8drLC6zG2k91wbCTEQ/AKiDPPsy/C2LubhsCliMvueOab/5/Ts6pQZCWsy0GntH/Qo0Ro&#10;Dlmu5yn9cH/56pgS55nOmAItUroWjp5NXr44Lc1YDGABKhOWoBHtxqVJ6cJ7M04SxxeiYO4AjNAo&#10;lGAL5vFp50lmWYnWC5UMer1RUoLNjAUunEPuRSOkk2hfSsH9jZROeKJSirH5+LXxOwvfZHLKxnPL&#10;zCLnbRjsH6IoWK7R6dbUBfOMLG3+h6ki5xYcSH/AoUhAypyLmANm0+/tZXO3YEbEXLA4zmzL5P6f&#10;WX69urUkz1I67FOiWYE9qjdf6sfv9ePPevOV1Jtv9WZTP/7AN0EMFqw0box6dwY1ffUGKmx8x3fI&#10;DHWopC3CHzMkKMfSr7flFpUnHJmj4/7JYHRICUfZ8Gg0OIz9SJ60jXX+rYCCBCKlFtsZq8xWV85j&#10;JAjtIMGZhstcqdhSpUmJHl6jyd8kqKF04Ig4HK2ZkFETeaT8WomAUfq9kFicmEBgxLEU58qSFcOB&#10;YpwL7WPu0S6iA0piEM9RbPFPUT1Hucmj8wzab5WLXION2e+FnX3sQpYNHgu5k3cgfTWr2k7PIFtj&#10;oy00u+MMv8yxG1fM+VtmcVmwt3gA/A1+pAKsOrQUJQuwn//GD3icYZRSUuLypdR9WjIrKFHvNE73&#10;SX84DNsaH8PDowE+7K5ktivRy+IcsB04wBhdJAPeq46UFooHvBPT4BVFTHP0nVLfkee+OQl4Z7iY&#10;TiMI99Mwf6XvDA+mQ3fCrN1XD8yadiA9jvI1dGvKxntz2WCDpobp0oPM49CGAjdVbQuPux1nub1D&#10;4XjsviPq6VpOfgEAAP//AwBQSwMEFAAGAAgAAAAhAAGDpcThAAAACgEAAA8AAABkcnMvZG93bnJl&#10;di54bWxMj0FLw0AQhe9C/8MyBW/tpsHUELMpJVAE0UNrL94m2W0SzM7G7LaN/nqnJz0+5uPN9/LN&#10;ZHtxMaPvHClYLSMQhmqnO2oUHN93ixSED0gae0dGwbfxsClmdzlm2l1pby6H0AguIZ+hgjaEIZPS&#10;162x6JduMMS3kxstBo5jI/WIVy63vYyjaC0tdsQfWhxM2Zr683C2Cl7K3Rvuq9imP335/HraDl/H&#10;j0Sp+/m0fQIRzBT+YLjpszoU7FS5M2kves5pvGJUweIhAXED4mTN6yoFj1ECssjl/wnFLwAAAP//&#10;AwBQSwECLQAUAAYACAAAACEAtoM4kv4AAADhAQAAEwAAAAAAAAAAAAAAAAAAAAAAW0NvbnRlbnRf&#10;VHlwZXNdLnhtbFBLAQItABQABgAIAAAAIQA4/SH/1gAAAJQBAAALAAAAAAAAAAAAAAAAAC8BAABf&#10;cmVscy8ucmVsc1BLAQItABQABgAIAAAAIQC5aqptnQIAAHUFAAAOAAAAAAAAAAAAAAAAAC4CAABk&#10;cnMvZTJvRG9jLnhtbFBLAQItABQABgAIAAAAIQABg6XE4QAAAAoBAAAPAAAAAAAAAAAAAAAAAPcE&#10;AABkcnMvZG93bnJldi54bWxQSwUGAAAAAAQABADzAAAABQYAAAAA&#10;" filled="f" stroked="f" strokeweight=".5pt">
                <v:textbox>
                  <w:txbxContent>
                    <w:p w:rsidR="00D31023" w:rsidRPr="0089169C" w:rsidRDefault="009D043C">
                      <w:pPr>
                        <w:rPr>
                          <w:rFonts w:ascii="UD デジタル 教科書体 N-B" w:eastAsia="UD デジタル 教科書体 N-B"/>
                          <w:b/>
                          <w:sz w:val="36"/>
                        </w:rPr>
                      </w:pPr>
                      <w:r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令和</w:t>
                      </w:r>
                      <w:r w:rsidR="000F1CAB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６</w:t>
                      </w:r>
                      <w:r w:rsidR="00D31023"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年度</w:t>
                      </w:r>
                      <w:r w:rsidR="00333C15"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 xml:space="preserve">　</w:t>
                      </w:r>
                      <w:r w:rsidR="004C662B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富田林市立</w:t>
                      </w:r>
                      <w:r w:rsidR="00333C15"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川西幼稚園</w:t>
                      </w:r>
                      <w:r w:rsidR="00D31023"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 xml:space="preserve">　</w:t>
                      </w:r>
                      <w:r w:rsidR="00333C15"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子育て支援広場</w:t>
                      </w:r>
                      <w:r w:rsidR="00D31023" w:rsidRPr="0089169C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</w:rPr>
                        <w:t>年間予定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D0B">
        <w:rPr>
          <w:noProof/>
        </w:rPr>
        <w:drawing>
          <wp:anchor distT="0" distB="0" distL="114300" distR="114300" simplePos="0" relativeHeight="251744256" behindDoc="0" locked="0" layoutInCell="1" allowOverlap="1" wp14:anchorId="06B79C50" wp14:editId="4CF46F15">
            <wp:simplePos x="0" y="0"/>
            <wp:positionH relativeFrom="margin">
              <wp:posOffset>157480</wp:posOffset>
            </wp:positionH>
            <wp:positionV relativeFrom="paragraph">
              <wp:posOffset>-59690</wp:posOffset>
            </wp:positionV>
            <wp:extent cx="995045" cy="636608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09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1E">
        <w:tab/>
      </w:r>
    </w:p>
    <w:p w:rsidR="006A2AAD" w:rsidRDefault="0054394D" w:rsidP="008F6343">
      <w:pPr>
        <w:widowControl/>
        <w:tabs>
          <w:tab w:val="left" w:pos="13350"/>
        </w:tabs>
        <w:jc w:val="left"/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16E8C218" wp14:editId="7A6AC0B9">
            <wp:simplePos x="0" y="0"/>
            <wp:positionH relativeFrom="column">
              <wp:posOffset>1228725</wp:posOffset>
            </wp:positionH>
            <wp:positionV relativeFrom="paragraph">
              <wp:posOffset>95250</wp:posOffset>
            </wp:positionV>
            <wp:extent cx="6515100" cy="306705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43" cy="33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AD" w:rsidRPr="006A2AAD" w:rsidRDefault="00424986" w:rsidP="006A2AA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1B797" wp14:editId="18FCEE81">
                <wp:simplePos x="0" y="0"/>
                <wp:positionH relativeFrom="margin">
                  <wp:posOffset>3162300</wp:posOffset>
                </wp:positionH>
                <wp:positionV relativeFrom="paragraph">
                  <wp:posOffset>152400</wp:posOffset>
                </wp:positionV>
                <wp:extent cx="3701415" cy="42100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4210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1023" w:rsidRPr="00444BCA" w:rsidRDefault="009D043C" w:rsidP="00312D0B">
                            <w:pPr>
                              <w:ind w:firstLineChars="400" w:firstLine="960"/>
                              <w:rPr>
                                <w:rFonts w:ascii="Segoe UI Symbol" w:eastAsia="UD デジタル 教科書体 NK-R" w:hAnsi="Segoe UI Symbo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BC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さくらんぼ組</w:t>
                            </w:r>
                            <w:r w:rsidR="00D31023" w:rsidRPr="00444BC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444BC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２歳児親子分離広場</w:t>
                            </w:r>
                            <w:r w:rsidR="00D31023" w:rsidRPr="00444BC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D31023" w:rsidRPr="0058148C" w:rsidRDefault="009D043C" w:rsidP="009D043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F40FCB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対象児 </w:t>
                            </w:r>
                            <w:r w:rsidR="0021676E" w:rsidRPr="00F40FCB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２歳児</w:t>
                            </w:r>
                            <w:r w:rsidR="0021676E"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8"/>
                                <w:szCs w:val="18"/>
                              </w:rPr>
                              <w:t>（２０２１年４月２日～２０２２</w:t>
                            </w:r>
                            <w:r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8"/>
                                <w:szCs w:val="18"/>
                              </w:rPr>
                              <w:t>年４月１日生まれ）</w:t>
                            </w:r>
                          </w:p>
                          <w:p w:rsidR="0021676E" w:rsidRPr="0021676E" w:rsidRDefault="0021676E" w:rsidP="009D043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受付</w:t>
                            </w:r>
                            <w:r w:rsidRPr="0021676E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９：００～　時間　９：１５～１１：１５</w:t>
                            </w:r>
                          </w:p>
                          <w:p w:rsidR="00D31023" w:rsidRPr="0089169C" w:rsidRDefault="00D31023" w:rsidP="003F066C">
                            <w:pPr>
                              <w:ind w:firstLine="21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子ども同士</w:t>
                            </w:r>
                            <w:r w:rsidR="00327745" w:rsidRPr="0089169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のつながりを大切にしながら、成長過程に必要となる習慣や</w:t>
                            </w:r>
                            <w:r w:rsidRPr="0089169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遊びなどを経験します。</w:t>
                            </w:r>
                            <w:r w:rsidR="00327745" w:rsidRPr="0089169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お子さまがお家の人と離れて集</w:t>
                            </w:r>
                            <w:r w:rsidR="0021676E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団（社会）生活を始めるきっかけの場になればと思っています。お気軽に</w:t>
                            </w:r>
                            <w:r w:rsidR="0021676E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ご</w:t>
                            </w:r>
                            <w:r w:rsidR="00327745" w:rsidRPr="0089169C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参加ください。</w:t>
                            </w:r>
                          </w:p>
                          <w:p w:rsidR="00F40FCB" w:rsidRPr="0058148C" w:rsidRDefault="00F40FCB" w:rsidP="0058148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６月</w:t>
                            </w:r>
                            <w:r w:rsidR="009D243F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</w:t>
                            </w: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5日（水） 好きな遊び・手遊び・歌・絵本など</w:t>
                            </w:r>
                          </w:p>
                          <w:p w:rsidR="00F40FCB" w:rsidRPr="0058148C" w:rsidRDefault="00F40FCB" w:rsidP="0058148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６月２６日（水） 園庭で遊ぼう・手遊び・歌・絵本など</w:t>
                            </w:r>
                          </w:p>
                          <w:p w:rsidR="00F40FCB" w:rsidRPr="0058148C" w:rsidRDefault="00F40FCB" w:rsidP="0058148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７月２４日（水） 水遊び・歌・絵本など</w:t>
                            </w:r>
                          </w:p>
                          <w:p w:rsidR="00F40FCB" w:rsidRPr="0058148C" w:rsidRDefault="00F40FCB" w:rsidP="0058148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９月１８日（水） 運動遊び・ふれあい遊びなど</w:t>
                            </w:r>
                          </w:p>
                          <w:p w:rsidR="00F40FCB" w:rsidRPr="0058148C" w:rsidRDefault="00F40FCB" w:rsidP="0058148C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１０月２４日（木）異年齢交流・絵本など</w:t>
                            </w:r>
                          </w:p>
                          <w:p w:rsidR="00F40FCB" w:rsidRPr="0058148C" w:rsidRDefault="00185AB0" w:rsidP="0058148C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１１月２１日（木） 秋の自然物で遊ぼう</w:t>
                            </w:r>
                          </w:p>
                          <w:p w:rsidR="00F40FCB" w:rsidRPr="0058148C" w:rsidRDefault="00185AB0" w:rsidP="0058148C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１２月</w:t>
                            </w:r>
                            <w:r w:rsidR="009D243F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１１</w:t>
                            </w: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日（水）制作遊び・手作り楽器づくり</w:t>
                            </w:r>
                          </w:p>
                          <w:p w:rsidR="00F40FCB" w:rsidRPr="0058148C" w:rsidRDefault="00185AB0" w:rsidP="0058148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１月２２日（水） 入園説明会・異年齢交流</w:t>
                            </w:r>
                          </w:p>
                          <w:p w:rsidR="003F066C" w:rsidRPr="0058148C" w:rsidRDefault="00185AB0" w:rsidP="009D243F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２月２５日（火</w:t>
                            </w:r>
                            <w:r w:rsidR="00F40FCB"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）表現遊び・</w:t>
                            </w: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手遊び・絵本・弁当食べる</w:t>
                            </w:r>
                          </w:p>
                          <w:p w:rsidR="00185AB0" w:rsidRPr="0058148C" w:rsidRDefault="00185AB0" w:rsidP="009D243F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58148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３月１０日（月）好きな遊び・絵本・弁当食べる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1B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9" type="#_x0000_t202" style="position:absolute;left:0;text-align:left;margin-left:249pt;margin-top:12pt;width:291.45pt;height:33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DLcAIAAKQEAAAOAAAAZHJzL2Uyb0RvYy54bWysVEtu2zAQ3RfoHQjuG0mOk7RG5MCN4aJA&#10;kARwiqxpirIFUCRL0pbSZQwEPUSvUHTd8+gifaTsJE27KuoFPcMZzue9GZ2etbUkG2FdpVVOs4OU&#10;EqG4Liq1zOmnm9mbt5Q4z1TBpFYip3fC0bPx61enjRmJgV5pWQhLEES5UWNyuvLejJLE8ZWomTvQ&#10;RigYS21r5qHaZVJY1iB6LZNBmh4njbaFsZoL53A77Y10HOOXpeD+qiyd8ETmFLX5eNp4LsKZjE/Z&#10;aGmZWVV8Vwb7hypqVikkfQw1ZZ6Rta3+CFVX3GqnS3/AdZ3osqy4iD2gmyx90c18xYyIvQAcZx5h&#10;cv8vLL/cXFtSFTkdAB7FanDUbR+6++/d/c9u+5V022/ddtvd/4BO4APAGuNGeDc3eOnb97oF8ft7&#10;h8uAQ1vaOvyjQwI7Yt89wi1aTzguD0/SbJgdUcJhGw6yND2K8ZOn58Y6/0HomgQhpxZ8RpjZ5sJ5&#10;lALXvUvI5rSsilklZVTscnEuLdkwcD/DbzoNVeLJb25SkSanx4fIHV4pHd73flKFGxHHaJcv9N73&#10;GCTfLtoIXna4B2ChizvgYnU/as7wWYXaL5jz18xitgAF9sVf4SilRmq9kyhZafvlb/fBH5TDSkmD&#10;Wc2p+7xmVlAiPyoMw7tsOAzDHZXh0Umg0j63LJ5b1Lo+14Akw2YaHsXg7+VeLK2ub7FWk5AVJqY4&#10;cufU78Vz328Q1pKLySQ6YZwN8xdqbngIHYALzNy0t8yaHX0ezF/q/VSz0QsWe9+ehMna67KKFAeg&#10;e1RBXlCwCpHG3dqGXXuuR6+nj8v4FwAAAP//AwBQSwMEFAAGAAgAAAAhALcoNtrgAAAACwEAAA8A&#10;AABkcnMvZG93bnJldi54bWxMj8FOwzAQRO9I/IO1SNyonaq0acimqpB6BdGiIm5u7CZR47Vlu0n4&#10;e9wTnEarGc2+KTeT6dmgfegsIWQzAUxTbVVHDcLnYfeUAwtRkpK9JY3wowNsqvu7UhbKjvShh31s&#10;WCqhUEiENkZXcB7qVhsZZtZpSt7ZeiNjOn3DlZdjKjc9nwux5EZ2lD600unXVteX/dUguCF7ft9+&#10;u6/dGN7641GNPls1iI8P0/YFWNRT/AvDDT+hQ5WYTvZKKrAeYbHO05aIMF8kvQVELtbATgjLfCWA&#10;VyX/v6H6BQAA//8DAFBLAQItABQABgAIAAAAIQC2gziS/gAAAOEBAAATAAAAAAAAAAAAAAAAAAAA&#10;AABbQ29udGVudF9UeXBlc10ueG1sUEsBAi0AFAAGAAgAAAAhADj9If/WAAAAlAEAAAsAAAAAAAAA&#10;AAAAAAAALwEAAF9yZWxzLy5yZWxzUEsBAi0AFAAGAAgAAAAhAHGJwMtwAgAApAQAAA4AAAAAAAAA&#10;AAAAAAAALgIAAGRycy9lMm9Eb2MueG1sUEsBAi0AFAAGAAgAAAAhALcoNtrgAAAACwEAAA8AAAAA&#10;AAAAAAAAAAAAygQAAGRycy9kb3ducmV2LnhtbFBLBQYAAAAABAAEAPMAAADXBQAAAAA=&#10;" fillcolor="#ffd" stroked="f" strokeweight=".5pt">
                <v:textbox>
                  <w:txbxContent>
                    <w:p w:rsidR="00D31023" w:rsidRPr="00444BCA" w:rsidRDefault="009D043C" w:rsidP="00312D0B">
                      <w:pPr>
                        <w:ind w:firstLineChars="400" w:firstLine="960"/>
                        <w:rPr>
                          <w:rFonts w:ascii="Segoe UI Symbol" w:eastAsia="UD デジタル 教科書体 NK-R" w:hAnsi="Segoe UI Symbo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44BCA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:u w:val="single"/>
                        </w:rPr>
                        <w:t>さくらんぼ組</w:t>
                      </w:r>
                      <w:r w:rsidR="00D31023" w:rsidRPr="00444BCA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444BCA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:u w:val="single"/>
                        </w:rPr>
                        <w:t>２歳児親子分離広場</w:t>
                      </w:r>
                      <w:r w:rsidR="00D31023" w:rsidRPr="00444BCA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D31023" w:rsidRPr="0058148C" w:rsidRDefault="009D043C" w:rsidP="009D043C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F40FCB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対象児 </w:t>
                      </w:r>
                      <w:r w:rsidR="0021676E" w:rsidRPr="00F40FCB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２歳児</w:t>
                      </w:r>
                      <w:r w:rsidR="0021676E" w:rsidRPr="0021676E">
                        <w:rPr>
                          <w:rFonts w:ascii="UD デジタル 教科書体 NK-R" w:eastAsia="UD デジタル 教科書体 NK-R" w:hint="eastAsia"/>
                          <w:b/>
                          <w:sz w:val="18"/>
                          <w:szCs w:val="18"/>
                        </w:rPr>
                        <w:t>（２０２１年４月２日～２０２２</w:t>
                      </w:r>
                      <w:r w:rsidRPr="0021676E">
                        <w:rPr>
                          <w:rFonts w:ascii="UD デジタル 教科書体 NK-R" w:eastAsia="UD デジタル 教科書体 NK-R" w:hint="eastAsia"/>
                          <w:b/>
                          <w:sz w:val="18"/>
                          <w:szCs w:val="18"/>
                        </w:rPr>
                        <w:t>年４月１日生まれ）</w:t>
                      </w:r>
                    </w:p>
                    <w:p w:rsidR="0021676E" w:rsidRPr="0021676E" w:rsidRDefault="0021676E" w:rsidP="009D043C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2167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受付</w:t>
                      </w:r>
                      <w:r w:rsidRPr="0021676E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９：００～　時間　９：１５～１１：１５</w:t>
                      </w:r>
                    </w:p>
                    <w:p w:rsidR="00D31023" w:rsidRPr="0089169C" w:rsidRDefault="00D31023" w:rsidP="003F066C">
                      <w:pPr>
                        <w:ind w:firstLine="210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89169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子ども同士</w:t>
                      </w:r>
                      <w:r w:rsidR="00327745" w:rsidRPr="0089169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のつながりを大切にしながら、成長過程に必要となる習慣や</w:t>
                      </w:r>
                      <w:r w:rsidRPr="0089169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遊びなどを経験します。</w:t>
                      </w:r>
                      <w:r w:rsidR="00327745" w:rsidRPr="0089169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お子さまがお家の人と離れて集</w:t>
                      </w:r>
                      <w:r w:rsidR="0021676E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団（社会）生活を始めるきっかけの場になればと思っています。お気軽に</w:t>
                      </w:r>
                      <w:r w:rsidR="0021676E">
                        <w:rPr>
                          <w:rFonts w:ascii="UD デジタル 教科書体 NK-R" w:eastAsia="UD デジタル 教科書体 NK-R"/>
                          <w:szCs w:val="21"/>
                        </w:rPr>
                        <w:t>ご</w:t>
                      </w:r>
                      <w:r w:rsidR="00327745" w:rsidRPr="0089169C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参加ください。</w:t>
                      </w:r>
                    </w:p>
                    <w:p w:rsidR="00F40FCB" w:rsidRPr="0058148C" w:rsidRDefault="00F40FCB" w:rsidP="0058148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６月</w:t>
                      </w:r>
                      <w:r w:rsidR="009D243F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</w:t>
                      </w: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5日（水） 好きな遊び・手遊び・歌・絵本など</w:t>
                      </w:r>
                    </w:p>
                    <w:p w:rsidR="00F40FCB" w:rsidRPr="0058148C" w:rsidRDefault="00F40FCB" w:rsidP="0058148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６月２６日（水） 園庭で遊ぼう・手遊び・歌・絵本など</w:t>
                      </w:r>
                    </w:p>
                    <w:p w:rsidR="00F40FCB" w:rsidRPr="0058148C" w:rsidRDefault="00F40FCB" w:rsidP="0058148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７月２４日（水） 水遊び・歌・絵本など</w:t>
                      </w:r>
                    </w:p>
                    <w:p w:rsidR="00F40FCB" w:rsidRPr="0058148C" w:rsidRDefault="00F40FCB" w:rsidP="0058148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９月１８日（水） 運動遊び・ふれあい遊びなど</w:t>
                      </w:r>
                    </w:p>
                    <w:p w:rsidR="00F40FCB" w:rsidRPr="0058148C" w:rsidRDefault="00F40FCB" w:rsidP="0058148C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１０月２４日（木）異年齢交流・絵本など</w:t>
                      </w:r>
                    </w:p>
                    <w:p w:rsidR="00F40FCB" w:rsidRPr="0058148C" w:rsidRDefault="00185AB0" w:rsidP="0058148C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１１月２１日（木） 秋の自然物で遊ぼう</w:t>
                      </w:r>
                    </w:p>
                    <w:p w:rsidR="00F40FCB" w:rsidRPr="0058148C" w:rsidRDefault="00185AB0" w:rsidP="0058148C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１２月</w:t>
                      </w:r>
                      <w:r w:rsidR="009D243F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１１</w:t>
                      </w: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日（水）制作遊び・手作り楽器づくり</w:t>
                      </w:r>
                    </w:p>
                    <w:p w:rsidR="00F40FCB" w:rsidRPr="0058148C" w:rsidRDefault="00185AB0" w:rsidP="0058148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１月２２日（水） 入園説明会・異年齢交流</w:t>
                      </w:r>
                    </w:p>
                    <w:p w:rsidR="003F066C" w:rsidRPr="0058148C" w:rsidRDefault="00185AB0" w:rsidP="009D243F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２月２５日（火</w:t>
                      </w:r>
                      <w:r w:rsidR="00F40FCB"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）表現遊び・</w:t>
                      </w: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手遊び・絵本・弁当食べる</w:t>
                      </w:r>
                    </w:p>
                    <w:p w:rsidR="00185AB0" w:rsidRPr="0058148C" w:rsidRDefault="00185AB0" w:rsidP="009D243F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58148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３月１０日（月）好きな遊び・絵本・弁当食べる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BC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68BC0" wp14:editId="253C2A21">
                <wp:simplePos x="0" y="0"/>
                <wp:positionH relativeFrom="column">
                  <wp:posOffset>-295276</wp:posOffset>
                </wp:positionH>
                <wp:positionV relativeFrom="paragraph">
                  <wp:posOffset>161925</wp:posOffset>
                </wp:positionV>
                <wp:extent cx="3438525" cy="17145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714500"/>
                        </a:xfrm>
                        <a:prstGeom prst="rect">
                          <a:avLst/>
                        </a:prstGeom>
                        <a:solidFill>
                          <a:srgbClr val="FFE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1023" w:rsidRPr="00444BCA" w:rsidRDefault="003F066C" w:rsidP="003F066C">
                            <w:pPr>
                              <w:ind w:firstLine="1820"/>
                              <w:rPr>
                                <w:rFonts w:ascii="UD デジタル 教科書体 NP-R" w:eastAsia="UD デジタル 教科書体 NP-R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4BC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園庭開放</w:t>
                            </w:r>
                          </w:p>
                          <w:p w:rsidR="00D31023" w:rsidRPr="0021676E" w:rsidRDefault="00204A3F" w:rsidP="0089169C">
                            <w:pPr>
                              <w:ind w:firstLine="220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対象児　0～2</w:t>
                            </w:r>
                            <w:r w:rsidR="00D31023"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歳児</w:t>
                            </w:r>
                            <w:r w:rsidR="0089169C"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1676E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167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時間  9：00～16：45</w:t>
                            </w:r>
                          </w:p>
                          <w:p w:rsidR="00D31023" w:rsidRPr="0089169C" w:rsidRDefault="003F066C" w:rsidP="003F066C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int="eastAsia"/>
                              </w:rPr>
                              <w:t>保護者の見守りのもと、幼稚園の園庭で遊んでいただけます。園行事などで職員がいない場合もあります。インターホンを鳴らしていただくか、事前に電話で確認していただいても結構です。</w:t>
                            </w:r>
                          </w:p>
                          <w:p w:rsidR="00D31023" w:rsidRPr="00DD0D60" w:rsidRDefault="00D31023" w:rsidP="006B1103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D31023" w:rsidRPr="003F066C" w:rsidRDefault="00D31023" w:rsidP="003F066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D31023" w:rsidRDefault="00D31023" w:rsidP="003F7D00">
                            <w:pPr>
                              <w:ind w:firstLineChars="150" w:firstLine="420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</w:p>
                          <w:p w:rsidR="00D31023" w:rsidRPr="00C75BF8" w:rsidRDefault="00D31023" w:rsidP="003F7D00">
                            <w:pPr>
                              <w:ind w:firstLineChars="150" w:firstLine="420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</w:p>
                          <w:p w:rsidR="00D31023" w:rsidRPr="00C75BF8" w:rsidRDefault="00D31023" w:rsidP="00C75BF8">
                            <w:pPr>
                              <w:ind w:firstLineChars="100" w:firstLine="280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 w:rsidRPr="00C75BF8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１１月　５日（水）　　１０：００～１１：００</w:t>
                            </w:r>
                          </w:p>
                          <w:p w:rsidR="00D31023" w:rsidRPr="00C75BF8" w:rsidRDefault="00D31023" w:rsidP="00C75BF8">
                            <w:pPr>
                              <w:ind w:firstLineChars="100" w:firstLine="280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 w:rsidRPr="00C75BF8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１月　１４日（水）　　１０：００～１１：００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8BC0" id="テキスト ボックス 21" o:spid="_x0000_s1040" type="#_x0000_t202" style="position:absolute;left:0;text-align:left;margin-left:-23.25pt;margin-top:12.75pt;width:270.7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MTcQIAAKQEAAAOAAAAZHJzL2Uyb0RvYy54bWysVN1u0zAUvkfiHSzf0zRdu42o6VQ2gpCq&#10;bVKHdu06ThvJ8TG226RcttLEQ/AKiGueJy/CsdNuY3CFuHF8fP6/75yML5pKko0wtgSV0rjXp0Qo&#10;Dnmplin9dJe9OafEOqZyJkGJlG6FpReT16/GtU7EAFYgc2EIBlE2qXVKV87pJIosX4mK2R5ooVBZ&#10;gKmYQ9Eso9ywGqNXMhr0+6dRDSbXBriwFl+vOiWdhPhFIbi7KQorHJEpxdpcOE04F/6MJmOWLA3T&#10;q5IfymD/UEXFSoVJH0NdMcfI2pR/hKpKbsBC4XocqgiKouQi9IDdxP0X3cxXTIvQC4Jj9SNM9v+F&#10;5debW0PKPKWDmBLFKuSo3T+0u+/t7me7/0ra/bd2v293P1AmaIOA1dom6DfX6Omad9Ag8cd3i48e&#10;h6Ywlf9ihwT1CP32EW7ROMLx8WR4cj4ajCjhqIvP4uGoHwiJnty1se6DgIr4S0oN8hlgZpuZdVgK&#10;mh5NfDYLssyzUsogmOXiUhqyYch9lr3PssxXiS6/mUlF6pSenoz6IbIC79/ZSeXjiDBGh3y+965H&#10;f3PNogngxcMjAAvIt4iLgW7UrOZZibXPmHW3zOBsIRS4L+4Gj0ICpobDjZIVmC9/e/f2SDlqKalx&#10;VlNqP6+ZEZTIjwqH4W08HPrhDsJwdDZAwTzXLJ5r1Lq6BIQE+cbqwtXbO3m8Fgaqe1yrqc+KKqY4&#10;5k6pO14vXbdBuJZcTKfBCMdZMzdTc819aA+cZ+auuWdGH+hzyPw1HKeaJS9Y7Gy9p4Lp2kFRBoo9&#10;0B2qSJ4XcBUCjYe19bv2XA5WTz+XyS8AAAD//wMAUEsDBBQABgAIAAAAIQCQ/gYV4QAAAAoBAAAP&#10;AAAAZHJzL2Rvd25yZXYueG1sTI/NTsNADITvSLzDykjc2g2lidKQTUVR4cKhIi2C4zYx+SHrjbLb&#10;NPD0mBOcLI9H42/S9WQ6MeLgGksKbuYBCKTClg1VCg77x1kMwnlNpe4soYIvdLDOLi9SnZT2TC84&#10;5r4SHEIu0Qpq7/tESlfUaLSb2x6Jbx92MNrzOlSyHPSZw00nF0EQSaMb4g+17vGhxuIzPxkF26i9&#10;fd22sY83b3n7vHnfPX27Uanrq+n+DoTHyf+Z4Ref0SFjpqM9UelEp2C2jEK2KliEPNmwXIVc7sjC&#10;ihWZpfJ/hewHAAD//wMAUEsBAi0AFAAGAAgAAAAhALaDOJL+AAAA4QEAABMAAAAAAAAAAAAAAAAA&#10;AAAAAFtDb250ZW50X1R5cGVzXS54bWxQSwECLQAUAAYACAAAACEAOP0h/9YAAACUAQAACwAAAAAA&#10;AAAAAAAAAAAvAQAAX3JlbHMvLnJlbHNQSwECLQAUAAYACAAAACEAqNQjE3ECAACkBAAADgAAAAAA&#10;AAAAAAAAAAAuAgAAZHJzL2Uyb0RvYy54bWxQSwECLQAUAAYACAAAACEAkP4GFeEAAAAKAQAADwAA&#10;AAAAAAAAAAAAAADLBAAAZHJzL2Rvd25yZXYueG1sUEsFBgAAAAAEAAQA8wAAANkFAAAAAA==&#10;" fillcolor="#ffefff" stroked="f" strokeweight=".5pt">
                <v:textbox>
                  <w:txbxContent>
                    <w:p w:rsidR="00D31023" w:rsidRPr="00444BCA" w:rsidRDefault="003F066C" w:rsidP="003F066C">
                      <w:pPr>
                        <w:ind w:firstLine="1820"/>
                        <w:rPr>
                          <w:rFonts w:ascii="UD デジタル 教科書体 NP-R" w:eastAsia="UD デジタル 教科書体 NP-R" w:hint="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44BCA">
                        <w:rPr>
                          <w:rFonts w:ascii="UD デジタル 教科書体 NP-R" w:eastAsia="UD デジタル 教科書体 NP-R" w:hint="eastAsia"/>
                          <w:b/>
                          <w:sz w:val="26"/>
                          <w:szCs w:val="26"/>
                          <w:u w:val="single"/>
                        </w:rPr>
                        <w:t>園庭開放</w:t>
                      </w:r>
                    </w:p>
                    <w:p w:rsidR="00D31023" w:rsidRPr="0021676E" w:rsidRDefault="00204A3F" w:rsidP="0089169C">
                      <w:pPr>
                        <w:ind w:firstLine="220"/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2167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対象児　0～2</w:t>
                      </w:r>
                      <w:r w:rsidR="00D31023" w:rsidRPr="002167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歳児</w:t>
                      </w:r>
                      <w:r w:rsidR="0089169C" w:rsidRPr="002167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21676E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2167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時間  9：00～16：45</w:t>
                      </w:r>
                    </w:p>
                    <w:p w:rsidR="00D31023" w:rsidRPr="0089169C" w:rsidRDefault="003F066C" w:rsidP="003F066C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9169C">
                        <w:rPr>
                          <w:rFonts w:ascii="UD デジタル 教科書体 NK-R" w:eastAsia="UD デジタル 教科書体 NK-R" w:hint="eastAsia"/>
                        </w:rPr>
                        <w:t>保護者の見守りのもと、幼稚園の園庭で遊んでいただけます。園行事などで職員がいない場合もあります。インターホンを鳴らしていただくか、事前に電話で確認していただいても結構です。</w:t>
                      </w:r>
                    </w:p>
                    <w:p w:rsidR="00D31023" w:rsidRPr="00DD0D60" w:rsidRDefault="00D31023" w:rsidP="006B1103">
                      <w:pPr>
                        <w:jc w:val="lef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  <w:p w:rsidR="00D31023" w:rsidRPr="003F066C" w:rsidRDefault="00D31023" w:rsidP="003F066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:rsidR="00D31023" w:rsidRDefault="00D31023" w:rsidP="003F7D00">
                      <w:pPr>
                        <w:ind w:firstLineChars="150" w:firstLine="420"/>
                        <w:rPr>
                          <w:rFonts w:ascii="AR P丸ゴシック体M" w:eastAsia="AR P丸ゴシック体M"/>
                          <w:sz w:val="28"/>
                        </w:rPr>
                      </w:pPr>
                    </w:p>
                    <w:p w:rsidR="00D31023" w:rsidRPr="00C75BF8" w:rsidRDefault="00D31023" w:rsidP="003F7D00">
                      <w:pPr>
                        <w:ind w:firstLineChars="150" w:firstLine="420"/>
                        <w:rPr>
                          <w:rFonts w:ascii="AR P丸ゴシック体M" w:eastAsia="AR P丸ゴシック体M"/>
                          <w:sz w:val="28"/>
                        </w:rPr>
                      </w:pPr>
                    </w:p>
                    <w:p w:rsidR="00D31023" w:rsidRPr="00C75BF8" w:rsidRDefault="00D31023" w:rsidP="00C75BF8">
                      <w:pPr>
                        <w:ind w:firstLineChars="100" w:firstLine="280"/>
                        <w:rPr>
                          <w:rFonts w:ascii="AR P丸ゴシック体M" w:eastAsia="AR P丸ゴシック体M"/>
                          <w:sz w:val="28"/>
                        </w:rPr>
                      </w:pPr>
                      <w:r w:rsidRPr="00C75BF8">
                        <w:rPr>
                          <w:rFonts w:ascii="AR P丸ゴシック体M" w:eastAsia="AR P丸ゴシック体M" w:hint="eastAsia"/>
                          <w:sz w:val="28"/>
                        </w:rPr>
                        <w:t>１１月　５日（水）　　１０：００～１１：００</w:t>
                      </w:r>
                    </w:p>
                    <w:p w:rsidR="00D31023" w:rsidRPr="00C75BF8" w:rsidRDefault="00D31023" w:rsidP="00C75BF8">
                      <w:pPr>
                        <w:ind w:firstLineChars="100" w:firstLine="280"/>
                        <w:rPr>
                          <w:rFonts w:ascii="AR P丸ゴシック体M" w:eastAsia="AR P丸ゴシック体M"/>
                          <w:sz w:val="28"/>
                        </w:rPr>
                      </w:pPr>
                      <w:r w:rsidRPr="00C75BF8">
                        <w:rPr>
                          <w:rFonts w:ascii="AR P丸ゴシック体M" w:eastAsia="AR P丸ゴシック体M" w:hint="eastAsia"/>
                          <w:sz w:val="28"/>
                        </w:rPr>
                        <w:t>１月　１４日（水）　　１０：００～１１：００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6A2AAD" w:rsidRPr="006A2AAD" w:rsidRDefault="00312D0B" w:rsidP="006A2AA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A16A64" wp14:editId="6A7B4CC7">
                <wp:simplePos x="0" y="0"/>
                <wp:positionH relativeFrom="margin">
                  <wp:posOffset>7044055</wp:posOffset>
                </wp:positionH>
                <wp:positionV relativeFrom="paragraph">
                  <wp:posOffset>73660</wp:posOffset>
                </wp:positionV>
                <wp:extent cx="2680818" cy="1543507"/>
                <wp:effectExtent l="0" t="0" r="571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818" cy="1543507"/>
                        </a:xfrm>
                        <a:prstGeom prst="rect">
                          <a:avLst/>
                        </a:prstGeom>
                        <a:solidFill>
                          <a:srgbClr val="E9FFD5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C15" w:rsidRPr="000F1CAB" w:rsidRDefault="00333C15" w:rsidP="00333C1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int="eastAsia"/>
                              </w:rPr>
                              <w:t>川西幼稚園では就園前のお子さまを対象に、子育て支援広場を開催しています。「近くに公園や遊ぶ所が少ない」「同年代のお友達をつくりたい」「子育ての悩みを聞いて</w:t>
                            </w:r>
                            <w:r w:rsidR="003C2825" w:rsidRPr="000F1CAB">
                              <w:rPr>
                                <w:rFonts w:ascii="UD デジタル 教科書体 NK-R" w:eastAsia="UD デジタル 教科書体 NK-R" w:hint="eastAsia"/>
                              </w:rPr>
                              <w:t>ほしい」などの要望がございましたら、ぜひ川西幼稚園の子育て広場にお越しください。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6A64" id="テキスト ボックス 50" o:spid="_x0000_s1041" type="#_x0000_t202" style="position:absolute;left:0;text-align:left;margin-left:554.65pt;margin-top:5.8pt;width:211.1pt;height:121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k+bgIAAKQEAAAOAAAAZHJzL2Uyb0RvYy54bWysVEtu2zAQ3RfoHQjua1mu7SRC5MBN6qJA&#10;kARIiqxpirIEUByWpC2lyxgIeoheoei659FFOqRkx027Krqh5sc3nDczOj1rKkk2wtgSVErjwZAS&#10;oThkpVql9NPd4s0xJdYxlTEJSqT0QVh6Nnv96rTWiRhBATIThiCIskmtU1o4p5MosrwQFbMD0EKh&#10;MwdTMYeqWUWZYTWiVzIaDYfTqAaTaQNcWIvWi85JZwE/zwV313luhSMypfg2F04TzqU/o9kpS1aG&#10;6aLk/TPYP7yiYqXCpHuoC+YYWZvyD6iq5AYs5G7AoYogz0suQg1YTTx8Uc1twbQItSA5Vu9psv8P&#10;ll9tbgwps5ROkB7FKuxRu31qH7+3jz/b7VfSbr+12237+AN1gjFIWK1tgvduNd50zTtosPE7u0Wj&#10;56HJTeW/WCFBP2I/7OkWjSMcjaPp8fA4xgHh6Isn47eT4ZHHiZ6va2PdBwEV8UJKDfYz0Mw2l9Z1&#10;obsQn82CLLNFKWVQzGp5Lg3ZMOz9+5PF4mLSo/8WJhWpUzrF5AFZgb/fQUvlcUQYoz6fr72r0Uuu&#10;WTaBvDhAe9MSsgfkxUA3albzRYlvv2TW3TCDs4VU4L64azxyCZgaeomSAsyXv9l9PLYcvZTUOKsp&#10;tZ/XzAhK5EeFw3ASj8d+uIMynhyNUDGHnuWhR62rc0BKYtxMzYPo453cibmB6h7Xau6zoospjrlT&#10;6nbiues2CNeSi/k8BOE4a+Yu1a3mHtoT5ztz19wzo/v2Oez8FeymmiUvutjF+psK5msHeRla/Mwq&#10;joZXcBXCkPRr63ftUA9Rzz+X2S8AAAD//wMAUEsDBBQABgAIAAAAIQAMtsL63wAAAAwBAAAPAAAA&#10;ZHJzL2Rvd25yZXYueG1sTI/BToNAEIbvJr7DZky82V1aQaEsTaMxHrxU7AMs7BSI7CyyS0vf3uWk&#10;t/kzX/75Jt/NpmdnHF1nSUK0EsCQaqs7aiQcv94enoE5r0ir3hJKuKKDXXF7k6tM2wt94rn0DQsl&#10;5DIlofV+yDh3dYtGuZUdkMLuZEejfIhjw/WoLqHc9HwtRMKN6ihcaNWALy3W3+VkJLwe0qoqrx8o&#10;flKxd3HyXh8nkvL+bt5vgXmc/R8Mi35QhyI4VXYi7VgfciTSTWCXKQG2EPEmioFVEtbx4xPwIuf/&#10;nyh+AQAA//8DAFBLAQItABQABgAIAAAAIQC2gziS/gAAAOEBAAATAAAAAAAAAAAAAAAAAAAAAABb&#10;Q29udGVudF9UeXBlc10ueG1sUEsBAi0AFAAGAAgAAAAhADj9If/WAAAAlAEAAAsAAAAAAAAAAAAA&#10;AAAALwEAAF9yZWxzLy5yZWxzUEsBAi0AFAAGAAgAAAAhAItnST5uAgAApAQAAA4AAAAAAAAAAAAA&#10;AAAALgIAAGRycy9lMm9Eb2MueG1sUEsBAi0AFAAGAAgAAAAhAAy2wvrfAAAADAEAAA8AAAAAAAAA&#10;AAAAAAAAyAQAAGRycy9kb3ducmV2LnhtbFBLBQYAAAAABAAEAPMAAADUBQAAAAA=&#10;" fillcolor="#e9ffd5" stroked="f" strokeweight=".5pt">
                <v:textbox>
                  <w:txbxContent>
                    <w:p w:rsidR="00333C15" w:rsidRPr="000F1CAB" w:rsidRDefault="00333C15" w:rsidP="00333C1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0F1CAB">
                        <w:rPr>
                          <w:rFonts w:ascii="UD デジタル 教科書体 NK-R" w:eastAsia="UD デジタル 教科書体 NK-R" w:hint="eastAsia"/>
                        </w:rPr>
                        <w:t>川西幼稚園では就園前のお子さまを対象に、子育て支援広場を開催しています。「近くに公園や遊ぶ所が少ない」「同年代のお友達をつくりたい」「子育ての悩みを聞いて</w:t>
                      </w:r>
                      <w:r w:rsidR="003C2825" w:rsidRPr="000F1CAB">
                        <w:rPr>
                          <w:rFonts w:ascii="UD デジタル 教科書体 NK-R" w:eastAsia="UD デジタル 教科書体 NK-R" w:hint="eastAsia"/>
                        </w:rPr>
                        <w:t>ほしい」などの要望がございましたら、ぜひ川西幼稚園の子育て広場にお越しください。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AAD" w:rsidRPr="006A2AAD" w:rsidRDefault="006A2AAD" w:rsidP="006A2AAD"/>
    <w:p w:rsidR="006A2AAD" w:rsidRPr="006A2AAD" w:rsidRDefault="006A2AAD" w:rsidP="006A2AAD"/>
    <w:p w:rsidR="006A2AAD" w:rsidRPr="006A2AAD" w:rsidRDefault="006A2AAD" w:rsidP="006A2AAD"/>
    <w:p w:rsidR="006A2AAD" w:rsidRPr="006A2AAD" w:rsidRDefault="006A2AAD" w:rsidP="006A2AAD"/>
    <w:p w:rsidR="006A2AAD" w:rsidRPr="006A2AAD" w:rsidRDefault="006A2AAD" w:rsidP="006A2AAD"/>
    <w:p w:rsidR="006A2AAD" w:rsidRPr="006A2AAD" w:rsidRDefault="0089169C" w:rsidP="006A2AA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847E80" wp14:editId="6DF5DB39">
                <wp:simplePos x="0" y="0"/>
                <wp:positionH relativeFrom="column">
                  <wp:posOffset>-314325</wp:posOffset>
                </wp:positionH>
                <wp:positionV relativeFrom="paragraph">
                  <wp:posOffset>257175</wp:posOffset>
                </wp:positionV>
                <wp:extent cx="3446145" cy="4438650"/>
                <wp:effectExtent l="0" t="0" r="190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145" cy="443865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1023" w:rsidRPr="00444BCA" w:rsidRDefault="0089169C" w:rsidP="0089169C">
                            <w:pPr>
                              <w:ind w:firstLineChars="200" w:firstLine="480"/>
                              <w:rPr>
                                <w:rFonts w:ascii="UD デジタル 教科書体 NP-R" w:eastAsia="UD デジタル 教科書体 NP-R" w:hAnsi="Segoe UI Symbo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BCA">
                              <w:rPr>
                                <w:rFonts w:ascii="UD デジタル 教科書体 NP-R" w:eastAsia="UD デジタル 教科書体 NP-R" w:hAnsi="Segoe UI Symbol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ふらわぁ（０～２歳児親子広場）</w:t>
                            </w:r>
                          </w:p>
                          <w:p w:rsidR="0089169C" w:rsidRPr="0021676E" w:rsidRDefault="00204A3F" w:rsidP="0089169C">
                            <w:pPr>
                              <w:rPr>
                                <w:rFonts w:ascii="UD デジタル 教科書体 NK-R" w:eastAsia="UD デジタル 教科書体 NK-R" w:hAnsi="Segoe UI Symbol"/>
                                <w:b/>
                                <w:sz w:val="22"/>
                              </w:rPr>
                            </w:pPr>
                            <w:r w:rsidRPr="0021676E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2"/>
                              </w:rPr>
                              <w:t>対象児0～2</w:t>
                            </w:r>
                            <w:r w:rsidR="0089169C" w:rsidRPr="0021676E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2"/>
                              </w:rPr>
                              <w:t xml:space="preserve">歳児　受付9:00～　</w:t>
                            </w:r>
                            <w:r w:rsidR="0089169C" w:rsidRPr="0021676E">
                              <w:rPr>
                                <w:rFonts w:ascii="UD デジタル 教科書体 NK-R" w:eastAsia="UD デジタル 教科書体 NK-R" w:hAnsi="Segoe UI Symbol"/>
                                <w:b/>
                                <w:sz w:val="22"/>
                              </w:rPr>
                              <w:t>時間</w:t>
                            </w:r>
                            <w:r w:rsidR="0089169C" w:rsidRPr="0021676E">
                              <w:rPr>
                                <w:rFonts w:ascii="UD デジタル 教科書体 NK-R" w:eastAsia="UD デジタル 教科書体 NK-R" w:hAnsi="Segoe UI Symbol" w:hint="eastAsia"/>
                                <w:b/>
                                <w:sz w:val="22"/>
                              </w:rPr>
                              <w:t>9:30～11:00</w:t>
                            </w:r>
                          </w:p>
                          <w:p w:rsidR="0089169C" w:rsidRDefault="00204A3F" w:rsidP="0089169C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自由にゆったりと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好きなおもちゃで遊んだ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り、制作や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手遊び、親子の触れ合い遊び、絵本の読み聞かせなどを楽し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んだりしています。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の経験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や悩みなど語り合う場です。お気軽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ご参加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ください。</w:t>
                            </w:r>
                          </w:p>
                          <w:p w:rsidR="00204A3F" w:rsidRDefault="00204A3F" w:rsidP="00444BCA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５月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 xml:space="preserve">　８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日（水）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自由遊び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親子の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触れ合い遊び</w:t>
                            </w:r>
                          </w:p>
                          <w:p w:rsidR="00204A3F" w:rsidRDefault="00204A3F" w:rsidP="00444BCA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５月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２２日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（水）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自由遊び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・誕生会（4月・5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月）</w:t>
                            </w:r>
                          </w:p>
                          <w:p w:rsidR="00204A3F" w:rsidRDefault="00204A3F" w:rsidP="00444BCA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６月１２日（水）感触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遊び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・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大型絵本など</w:t>
                            </w:r>
                          </w:p>
                          <w:p w:rsidR="00E7661E" w:rsidRDefault="00E7661E" w:rsidP="00444BCA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７月１１日（木）水遊び・誕生会（6月・7月）</w:t>
                            </w:r>
                          </w:p>
                          <w:p w:rsidR="00E7661E" w:rsidRDefault="00E7661E" w:rsidP="00444BCA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８月２３日（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）水遊び・絵本など</w:t>
                            </w:r>
                          </w:p>
                          <w:p w:rsidR="00E7661E" w:rsidRDefault="00444BCA" w:rsidP="00444BCA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9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月　４日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（水）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サーキット遊び・誕生会（8月・9月）</w:t>
                            </w:r>
                          </w:p>
                          <w:p w:rsidR="00E7661E" w:rsidRDefault="00E15F96" w:rsidP="00444BCA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１０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月１０日（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木</w:t>
                            </w:r>
                            <w:r w:rsidR="00E7661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）園庭で遊ぼう・絵本など</w:t>
                            </w:r>
                          </w:p>
                          <w:p w:rsidR="00E7661E" w:rsidRDefault="00E7661E" w:rsidP="00E7661E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１１月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 xml:space="preserve">　６日（水）制作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遊び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・誕生会（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10月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11月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）</w:t>
                            </w:r>
                          </w:p>
                          <w:p w:rsidR="00E7661E" w:rsidRDefault="00E7661E" w:rsidP="00E7661E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１２月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１９日（木）お楽しみ会</w:t>
                            </w:r>
                          </w:p>
                          <w:p w:rsidR="00E7661E" w:rsidRDefault="00E7661E" w:rsidP="00E7661E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１月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９日（木）</w:t>
                            </w:r>
                            <w:r w:rsidR="0021676E"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伝承</w:t>
                            </w:r>
                            <w:r w:rsidR="0021676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遊び・誕生会（</w:t>
                            </w:r>
                            <w:r w:rsidR="0021676E"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12月</w:t>
                            </w:r>
                            <w:r w:rsidR="0021676E"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・1月）</w:t>
                            </w:r>
                          </w:p>
                          <w:p w:rsidR="0021676E" w:rsidRDefault="0021676E" w:rsidP="00E7661E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 xml:space="preserve"> ２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月１９日（水）表現遊び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絵本など</w:t>
                            </w:r>
                          </w:p>
                          <w:p w:rsidR="0021676E" w:rsidRPr="0021676E" w:rsidRDefault="0021676E" w:rsidP="00E7661E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 xml:space="preserve">　３月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 xml:space="preserve">　６日（木）ふれあい遊び・誕生会（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2月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Cs w:val="21"/>
                              </w:rPr>
                              <w:t>3月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  <w:t>）</w:t>
                            </w:r>
                          </w:p>
                          <w:p w:rsidR="00E7661E" w:rsidRPr="00E7661E" w:rsidRDefault="00E7661E" w:rsidP="0089169C">
                            <w:pPr>
                              <w:rPr>
                                <w:rFonts w:ascii="UD デジタル 教科書体 NK-R" w:eastAsia="UD デジタル 教科書体 NK-R" w:hAnsi="Segoe UI Symbo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7E80" id="テキスト ボックス 22" o:spid="_x0000_s1042" type="#_x0000_t202" style="position:absolute;left:0;text-align:left;margin-left:-24.75pt;margin-top:20.25pt;width:271.35pt;height:3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+RbgIAAKQEAAAOAAAAZHJzL2Uyb0RvYy54bWysVM2O2jAQvlfqO1i+l/AT6BYRVpQtVSW0&#10;uxJb7dk4DkRyPK5tSOgRpKoP0Veoeu7z5EU6doCl256qcjCef8/3zWR0XRWSbIWxOaiEdlptSoTi&#10;kOZqldCPD7NXV5RYx1TKJCiR0J2w9Hr88sWo1EPRhTXIVBiCSZQdljqha+f0MIosX4uC2RZoodCY&#10;gSmYQ9GsotSwErMXMuq224OoBJNqA1xYi9qbxkjHIX+WCe7usswKR2RC8W0unCacS39G4xEbrgzT&#10;65wfn8H+4RUFyxUWPae6YY6Rjcn/SFXk3ICFzLU4FBFkWc5F6AG76bSfdbNYMy1CLwiO1WeY7P9L&#10;y2+394bkaUK7XUoUK5Cj+vCl3n+v9z/rw1dSH77Vh0O9/4EyQR8ErNR2iHELjZGuegsVEn/SW1R6&#10;HKrMFP4fOyRoR+h3Z7hF5QhHZS+OB524TwlHWxz3rgb9QEj0FK6Nde8FFMRfEmqQzwAz286tw6eg&#10;68nFV7Mg83SWSxkEs1pOpSFbhty/m/mffyWG/OYmFSkTOuhhbR+lwMc3flJ5jQhjdKzne2969DdX&#10;LasAXmdwAmAJ6Q5xMdCMmtV8luPb58y6e2ZwthAK3Bd3h0cmAUvD8UbJGsznv+m9P1KOVkpKnNWE&#10;2k8bZgQl8oPCYXjTiWM/3EGI+6+7KJhLy/LSojbFFBCSDm6m5uHq/Z08XTMDxSOu1cRXRRNTHGsn&#10;1J2uU9dsEK4lF5NJcMJx1szN1UJzn9oD55l5qB6Z0Uf6HDJ/C6epZsNnLDa+DQmTjYMsDxR7oBtU&#10;kTwv4CoEGo9r63ftUg5eTx+X8S8AAAD//wMAUEsDBBQABgAIAAAAIQB1ZBpb4AAAAAoBAAAPAAAA&#10;ZHJzL2Rvd25yZXYueG1sTI/BTsMwDIbvSLxDZCRuW8pWYC1Np4EEEpehjT1A2npNaeOUJt26t8ec&#10;4GRZ/6ffn7P1ZDtxwsE3jhTczSMQSKWrGqoVHD5fZysQPmiqdOcIFVzQwzq/vsp0Wrkz7fC0D7Xg&#10;EvKpVmBC6FMpfWnQaj93PRJnRzdYHXgdalkN+szltpOLKHqQVjfEF4zu8cVg2e5Hq+AZKem/LmG3&#10;MYfizbXt9v3je1Tq9mbaPIEIOIU/GH71WR1ydircSJUXnYJZnNwzqiCOeDIQJ8sFiELB45ITmWfy&#10;/wv5DwAAAP//AwBQSwECLQAUAAYACAAAACEAtoM4kv4AAADhAQAAEwAAAAAAAAAAAAAAAAAAAAAA&#10;W0NvbnRlbnRfVHlwZXNdLnhtbFBLAQItABQABgAIAAAAIQA4/SH/1gAAAJQBAAALAAAAAAAAAAAA&#10;AAAAAC8BAABfcmVscy8ucmVsc1BLAQItABQABgAIAAAAIQAhve+RbgIAAKQEAAAOAAAAAAAAAAAA&#10;AAAAAC4CAABkcnMvZTJvRG9jLnhtbFBLAQItABQABgAIAAAAIQB1ZBpb4AAAAAoBAAAPAAAAAAAA&#10;AAAAAAAAAMgEAABkcnMvZG93bnJldi54bWxQSwUGAAAAAAQABADzAAAA1QUAAAAA&#10;" fillcolor="#efffff" stroked="f" strokeweight=".5pt">
                <v:textbox>
                  <w:txbxContent>
                    <w:p w:rsidR="00D31023" w:rsidRPr="00444BCA" w:rsidRDefault="0089169C" w:rsidP="0089169C">
                      <w:pPr>
                        <w:ind w:firstLineChars="200" w:firstLine="480"/>
                        <w:rPr>
                          <w:rFonts w:ascii="UD デジタル 教科書体 NP-R" w:eastAsia="UD デジタル 教科書体 NP-R" w:hAnsi="Segoe UI Symbol" w:hint="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44BCA">
                        <w:rPr>
                          <w:rFonts w:ascii="UD デジタル 教科書体 NP-R" w:eastAsia="UD デジタル 教科書体 NP-R" w:hAnsi="Segoe UI Symbol" w:hint="eastAsia"/>
                          <w:b/>
                          <w:sz w:val="24"/>
                          <w:szCs w:val="24"/>
                          <w:u w:val="single"/>
                        </w:rPr>
                        <w:t>ふらわぁ（０～２歳児親子広場）</w:t>
                      </w:r>
                    </w:p>
                    <w:p w:rsidR="0089169C" w:rsidRPr="0021676E" w:rsidRDefault="00204A3F" w:rsidP="0089169C">
                      <w:pPr>
                        <w:rPr>
                          <w:rFonts w:ascii="UD デジタル 教科書体 NK-R" w:eastAsia="UD デジタル 教科書体 NK-R" w:hAnsi="Segoe UI Symbol"/>
                          <w:b/>
                          <w:sz w:val="22"/>
                        </w:rPr>
                      </w:pPr>
                      <w:r w:rsidRPr="0021676E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2"/>
                        </w:rPr>
                        <w:t>対象児0～2</w:t>
                      </w:r>
                      <w:r w:rsidR="0089169C" w:rsidRPr="0021676E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2"/>
                        </w:rPr>
                        <w:t xml:space="preserve">歳児　受付9:00～　</w:t>
                      </w:r>
                      <w:r w:rsidR="0089169C" w:rsidRPr="0021676E">
                        <w:rPr>
                          <w:rFonts w:ascii="UD デジタル 教科書体 NK-R" w:eastAsia="UD デジタル 教科書体 NK-R" w:hAnsi="Segoe UI Symbol"/>
                          <w:b/>
                          <w:sz w:val="22"/>
                        </w:rPr>
                        <w:t>時間</w:t>
                      </w:r>
                      <w:r w:rsidR="0089169C" w:rsidRPr="0021676E">
                        <w:rPr>
                          <w:rFonts w:ascii="UD デジタル 教科書体 NK-R" w:eastAsia="UD デジタル 教科書体 NK-R" w:hAnsi="Segoe UI Symbol" w:hint="eastAsia"/>
                          <w:b/>
                          <w:sz w:val="22"/>
                        </w:rPr>
                        <w:t>9:30～11:00</w:t>
                      </w:r>
                    </w:p>
                    <w:p w:rsidR="0089169C" w:rsidRDefault="00204A3F" w:rsidP="0089169C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自由にゆったりと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好きなおもちゃで遊んだ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り、制作や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手遊び、親子の触れ合い遊び、絵本の読み聞かせなどを楽し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んだりしています。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の経験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や悩みなど語り合う場です。お気軽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ご参加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ください。</w:t>
                      </w:r>
                    </w:p>
                    <w:p w:rsidR="00204A3F" w:rsidRDefault="00204A3F" w:rsidP="00444BCA">
                      <w:pPr>
                        <w:ind w:firstLineChars="50" w:firstLine="105"/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５月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 xml:space="preserve">　８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日（水）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自由遊び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親子の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触れ合い遊び</w:t>
                      </w:r>
                    </w:p>
                    <w:p w:rsidR="00204A3F" w:rsidRDefault="00204A3F" w:rsidP="00444BCA">
                      <w:pPr>
                        <w:ind w:firstLineChars="50" w:firstLine="105"/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５月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２２日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（水）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自由遊び</w:t>
                      </w:r>
                      <w:r w:rsidR="00E7661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・誕生会（4月・5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月）</w:t>
                      </w:r>
                    </w:p>
                    <w:p w:rsidR="00204A3F" w:rsidRDefault="00204A3F" w:rsidP="00444BCA">
                      <w:pPr>
                        <w:ind w:firstLineChars="50" w:firstLine="105"/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６月１２日（水）感触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遊び</w:t>
                      </w:r>
                      <w:r w:rsidR="00E7661E"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・</w:t>
                      </w:r>
                      <w:r w:rsidR="00E7661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大型絵本など</w:t>
                      </w:r>
                    </w:p>
                    <w:p w:rsidR="00E7661E" w:rsidRDefault="00E7661E" w:rsidP="00444BCA">
                      <w:pPr>
                        <w:ind w:firstLineChars="50" w:firstLine="105"/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７月１１日（木）水遊び・誕生会（6月・7月）</w:t>
                      </w:r>
                    </w:p>
                    <w:p w:rsidR="00E7661E" w:rsidRDefault="00E7661E" w:rsidP="00444BCA">
                      <w:pPr>
                        <w:ind w:firstLineChars="50" w:firstLine="105"/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８月２３日（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金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）水遊び・絵本など</w:t>
                      </w:r>
                    </w:p>
                    <w:p w:rsidR="00E7661E" w:rsidRDefault="00444BCA" w:rsidP="00444BCA">
                      <w:pPr>
                        <w:ind w:firstLineChars="50" w:firstLine="105"/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9</w:t>
                      </w:r>
                      <w:r w:rsidR="00E7661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月　４日</w:t>
                      </w:r>
                      <w:r w:rsidR="00E7661E"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（水）</w:t>
                      </w:r>
                      <w:r w:rsidR="00E7661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サーキット遊び・誕生会（8月・9月）</w:t>
                      </w:r>
                    </w:p>
                    <w:p w:rsidR="00E7661E" w:rsidRDefault="00E15F96" w:rsidP="00444BCA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１０</w:t>
                      </w:r>
                      <w:r w:rsidR="00E7661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月１０日（</w:t>
                      </w:r>
                      <w:r w:rsidR="00E7661E"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木</w:t>
                      </w:r>
                      <w:r w:rsidR="00E7661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）園庭で遊ぼう・絵本など</w:t>
                      </w:r>
                    </w:p>
                    <w:p w:rsidR="00E7661E" w:rsidRDefault="00E7661E" w:rsidP="00E7661E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１１月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 xml:space="preserve">　６日（水）制作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遊び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・誕生会（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10月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11月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）</w:t>
                      </w:r>
                    </w:p>
                    <w:p w:rsidR="00E7661E" w:rsidRDefault="00E7661E" w:rsidP="00E7661E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１２月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１９日（木）お楽しみ会</w:t>
                      </w:r>
                    </w:p>
                    <w:p w:rsidR="00E7661E" w:rsidRDefault="00E7661E" w:rsidP="00E7661E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１月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９日（木）</w:t>
                      </w:r>
                      <w:r w:rsidR="0021676E"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伝承</w:t>
                      </w:r>
                      <w:r w:rsidR="0021676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遊び・誕生会（</w:t>
                      </w:r>
                      <w:r w:rsidR="0021676E"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12月</w:t>
                      </w:r>
                      <w:r w:rsidR="0021676E"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・1月）</w:t>
                      </w:r>
                    </w:p>
                    <w:p w:rsidR="0021676E" w:rsidRDefault="0021676E" w:rsidP="00E7661E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 xml:space="preserve"> ２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月１９日（水）表現遊び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絵本など</w:t>
                      </w:r>
                    </w:p>
                    <w:p w:rsidR="0021676E" w:rsidRPr="0021676E" w:rsidRDefault="0021676E" w:rsidP="00E7661E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 xml:space="preserve">　３月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 xml:space="preserve">　６日（木）ふれあい遊び・誕生会（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2月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Cs w:val="21"/>
                        </w:rPr>
                        <w:t>3月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  <w:t>）</w:t>
                      </w:r>
                    </w:p>
                    <w:p w:rsidR="00E7661E" w:rsidRPr="00E7661E" w:rsidRDefault="00E7661E" w:rsidP="0089169C">
                      <w:pPr>
                        <w:rPr>
                          <w:rFonts w:ascii="UD デジタル 教科書体 NK-R" w:eastAsia="UD デジタル 教科書体 NK-R" w:hAnsi="Segoe UI Symbol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AAD" w:rsidRPr="006A2AAD" w:rsidRDefault="006A2AAD" w:rsidP="006A2AAD"/>
    <w:p w:rsidR="006A2AAD" w:rsidRPr="006A2AAD" w:rsidRDefault="00312D0B" w:rsidP="006A2AA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margin">
              <wp:posOffset>6939280</wp:posOffset>
            </wp:positionH>
            <wp:positionV relativeFrom="paragraph">
              <wp:posOffset>9525</wp:posOffset>
            </wp:positionV>
            <wp:extent cx="2738755" cy="304800"/>
            <wp:effectExtent l="0" t="0" r="4445" b="0"/>
            <wp:wrapNone/>
            <wp:docPr id="8" name="図 8" descr="P75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75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AD" w:rsidRPr="006A2AAD" w:rsidRDefault="00312D0B" w:rsidP="006A2AAD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A93738" wp14:editId="7FB819DC">
                <wp:simplePos x="0" y="0"/>
                <wp:positionH relativeFrom="margin">
                  <wp:posOffset>7258050</wp:posOffset>
                </wp:positionH>
                <wp:positionV relativeFrom="paragraph">
                  <wp:posOffset>161925</wp:posOffset>
                </wp:positionV>
                <wp:extent cx="2345690" cy="1099820"/>
                <wp:effectExtent l="0" t="0" r="16510" b="24130"/>
                <wp:wrapNone/>
                <wp:docPr id="68" name="メ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10998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7B8C" w:rsidRPr="000F1CAB" w:rsidRDefault="007F7B8C" w:rsidP="007F7B8C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富田林市立川西幼稚園</w:t>
                            </w:r>
                          </w:p>
                          <w:p w:rsidR="007F7B8C" w:rsidRPr="000F1CAB" w:rsidRDefault="007F7B8C" w:rsidP="007F7B8C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Tel：０７２１－２４－３３０７</w:t>
                            </w:r>
                          </w:p>
                          <w:p w:rsidR="007F7B8C" w:rsidRPr="000F1CAB" w:rsidRDefault="007F7B8C" w:rsidP="007F7B8C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Fax：０７２１－２６―３９２５</w:t>
                            </w:r>
                          </w:p>
                          <w:p w:rsidR="007F7B8C" w:rsidRPr="000F1CAB" w:rsidRDefault="007F7B8C" w:rsidP="007F7B8C">
                            <w:pPr>
                              <w:spacing w:line="360" w:lineRule="exact"/>
                              <w:ind w:firstLineChars="100" w:firstLine="210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富田林市新家一丁目３－２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9373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8" o:spid="_x0000_s1043" type="#_x0000_t65" style="position:absolute;left:0;text-align:left;margin-left:571.5pt;margin-top:12.75pt;width:184.7pt;height:86.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MEQgIAAHQEAAAOAAAAZHJzL2Uyb0RvYy54bWysVM1uEzEQviPxDpbvZH9o2iTKpqpSipAK&#10;VCo8gGN7swavx4ydbMq1T1JerS/CrDcpKXBC7MGa8Yw/z3zfeOfnu9ayrcZgwFW8GOWcaSdBGbeu&#10;+OdPV68mnIUonBIWnK74nQ78fPHyxbzzM11CA1ZpZATiwqzzFW9i9LMsC7LRrQgj8NpRsAZsRSQX&#10;15lC0RF6a7Myz0+zDlB5BKlDoN3LIcgXCb+utYwf6zroyGzFqbaYVkzrql+zxVzM1ih8Y+S+DPEP&#10;VbTCOLr0CepSRME2aP6Aao1ECFDHkYQ2g7o2UqceqJsi/62b20Z4nXohcoJ/oin8P1j5YXuDzKiK&#10;n5JSTrSk0eP9w+P9D0YbxE7nw4ySbv0N9v0Ffw3ya2AOlo1wa32BCF2jhaKaij4/e3agdwIdZavu&#10;PSjCFpsIiahdjW0PSBSwXdLj7kkPvYtM0mb5+mR8OiXZJMWKfDqdlEmxTMwOxz2G+FZDy3qj4nU/&#10;T2oJ6DSma8T2OsQkjNp3J9QXzurWksxbYVlRjvMD6D6Z4A+wqWWwRl0Za5OD69XSIqOjFb9KX+qa&#10;mDlOs451FZ+Oy3Gq4lksHEPk6fsbBMLGqTSePb1v9nYUxg42VWndnu+e4kGquFvtkpzF2UG9Fag7&#10;UgBhGH56rGQ0gN8562jwKx6+bQRqzuw7RyqenZTTMb2U5EwmPf14HFgdBYSTBFTxyNlgLuPwtjYe&#10;zbqhe4rUv4ML0r028TAgQ0376mm0yXr2do79lPXrZ7H4CQAA//8DAFBLAwQUAAYACAAAACEAgVm4&#10;auMAAAAMAQAADwAAAGRycy9kb3ducmV2LnhtbEyPzU6EQBCE7ya+w6RNvBh3ABdFZNgYdePBn8TV&#10;GI8D0wLK9BBm2MW3t/ekt650peqrYjXbXmxx9J0jBfEiAoFUO9NRo+DtdX2agfBBk9G9I1Twgx5W&#10;5eFBoXPjdvSC201oBIeQz7WCNoQhl9LXLVrtF25A4t+nG60OLMdGmlHvONz2Momic2l1R9zQ6gFv&#10;Wqy/N5NV8H77ePJ119Rrkz0/1Uj31fSRPCh1fDRfX4EIOIc/M+zxGR1KZqrcRMaLnnW8POMxQUGS&#10;piD2jjROliAqvi6zC5BlIf+PKH8BAAD//wMAUEsBAi0AFAAGAAgAAAAhALaDOJL+AAAA4QEAABMA&#10;AAAAAAAAAAAAAAAAAAAAAFtDb250ZW50X1R5cGVzXS54bWxQSwECLQAUAAYACAAAACEAOP0h/9YA&#10;AACUAQAACwAAAAAAAAAAAAAAAAAvAQAAX3JlbHMvLnJlbHNQSwECLQAUAAYACAAAACEAMUnDBEIC&#10;AAB0BAAADgAAAAAAAAAAAAAAAAAuAgAAZHJzL2Uyb0RvYy54bWxQSwECLQAUAAYACAAAACEAgVm4&#10;auMAAAAMAQAADwAAAAAAAAAAAAAAAACcBAAAZHJzL2Rvd25yZXYueG1sUEsFBgAAAAAEAAQA8wAA&#10;AKwFAAAAAA==&#10;">
                <v:textbox inset="5.85pt,.7pt,5.85pt,.7pt">
                  <w:txbxContent>
                    <w:p w:rsidR="007F7B8C" w:rsidRPr="000F1CAB" w:rsidRDefault="007F7B8C" w:rsidP="007F7B8C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富田林市立川西幼稚園</w:t>
                      </w:r>
                    </w:p>
                    <w:p w:rsidR="007F7B8C" w:rsidRPr="000F1CAB" w:rsidRDefault="007F7B8C" w:rsidP="007F7B8C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Tel：０７２１－２４－３３０７</w:t>
                      </w:r>
                    </w:p>
                    <w:p w:rsidR="007F7B8C" w:rsidRPr="000F1CAB" w:rsidRDefault="007F7B8C" w:rsidP="007F7B8C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Fax：０７２１－２６―３９２５</w:t>
                      </w:r>
                    </w:p>
                    <w:p w:rsidR="007F7B8C" w:rsidRPr="000F1CAB" w:rsidRDefault="007F7B8C" w:rsidP="007F7B8C">
                      <w:pPr>
                        <w:spacing w:line="360" w:lineRule="exact"/>
                        <w:ind w:firstLineChars="100" w:firstLine="210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富田林市新家一丁目３－２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AAD" w:rsidRPr="006A2AAD" w:rsidRDefault="006A2AAD" w:rsidP="006A2AAD"/>
    <w:p w:rsidR="006A2AAD" w:rsidRPr="006A2AAD" w:rsidRDefault="006A2AAD" w:rsidP="006A2AAD"/>
    <w:p w:rsidR="006A2AAD" w:rsidRDefault="006A2AAD" w:rsidP="006A2AAD"/>
    <w:p w:rsidR="002F5BCC" w:rsidRPr="006A2AAD" w:rsidRDefault="00424986" w:rsidP="006A2AAD">
      <w:pPr>
        <w:tabs>
          <w:tab w:val="left" w:pos="14385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1534160</wp:posOffset>
            </wp:positionV>
            <wp:extent cx="609600" cy="804672"/>
            <wp:effectExtent l="0" t="0" r="0" b="0"/>
            <wp:wrapNone/>
            <wp:docPr id="24" name="図 24" descr="P7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74-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939B4E" wp14:editId="5FB9E8FC">
                <wp:simplePos x="0" y="0"/>
                <wp:positionH relativeFrom="margin">
                  <wp:posOffset>3289935</wp:posOffset>
                </wp:positionH>
                <wp:positionV relativeFrom="paragraph">
                  <wp:posOffset>1336675</wp:posOffset>
                </wp:positionV>
                <wp:extent cx="3474720" cy="1616659"/>
                <wp:effectExtent l="0" t="0" r="1143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16166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8A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69C" w:rsidRPr="0089169C" w:rsidRDefault="0089169C" w:rsidP="0042498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★ふらわぁの持ち物</w:t>
                            </w:r>
                          </w:p>
                          <w:p w:rsidR="0089169C" w:rsidRPr="00424986" w:rsidRDefault="0089169C" w:rsidP="0042498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</w:rPr>
                              <w:t>上靴・水筒・着替え・帽子</w:t>
                            </w:r>
                          </w:p>
                          <w:p w:rsidR="0089169C" w:rsidRPr="0089169C" w:rsidRDefault="0089169C" w:rsidP="006551D8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</w:rPr>
                              <w:t>出席カード（１回目に渡します。）</w:t>
                            </w:r>
                          </w:p>
                          <w:p w:rsidR="006551D8" w:rsidRPr="0089169C" w:rsidRDefault="0089169C" w:rsidP="006551D8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★さくらんぼの持ち物</w:t>
                            </w:r>
                            <w:r w:rsidR="006551D8" w:rsidRPr="0089169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89169C" w:rsidRPr="0089169C" w:rsidRDefault="0089169C" w:rsidP="006551D8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9169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</w:rPr>
                              <w:t>上靴・タオル・コップ・コップを入れる袋</w:t>
                            </w:r>
                          </w:p>
                          <w:p w:rsidR="00185AB0" w:rsidRPr="006551D8" w:rsidRDefault="006551D8" w:rsidP="006551D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551D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水筒・出席カード（１回目に渡します）</w:t>
                            </w:r>
                          </w:p>
                          <w:p w:rsidR="006551D8" w:rsidRPr="006551D8" w:rsidRDefault="006551D8" w:rsidP="006551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39B4E" id="角丸四角形 6" o:spid="_x0000_s1044" style="position:absolute;left:0;text-align:left;margin-left:259.05pt;margin-top:105.25pt;width:273.6pt;height:127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QoyAIAAL8FAAAOAAAAZHJzL2Uyb0RvYy54bWysVMFO3DAQvVfqP1i+l2y2ywIRWbSCblUJ&#10;AQIqzl7H3kRyPK7t3ez2M3rlxqW/wKV/U6R+RsdONlBAPVTNwRl7Zt54nmfm8GhdK7IS1lWgc5ru&#10;DCgRmkNR6UVOP1/P3u1T4jzTBVOgRU43wtGjyds3h43JxBBKUIWwBEG0yxqT09J7kyWJ46WomdsB&#10;IzQqJdiaedzaRVJY1iB6rZLhYDBOGrCFscCFc3h60irpJOJLKbg/l9IJT1RO8W4+rjau87Amk0OW&#10;LSwzZcW7a7B/uEXNKo1Be6gT5hlZ2uoFVF1xCw6k3+FQJyBlxUXMAbNJB8+yuSqZETEXJMeZnib3&#10;/2D52erCkqrI6ZgSzWp8ol/fv/28v3+4vUXh4ccdGQeSGuMytL0yF7bbORRDxmtp6/DHXMg6Ervp&#10;iRVrTzgevh/tjfaGyD9HXTpOx+Pdg4CaPLob6/xHATUJQk4tLHVxic8XWWWrU+db+61dCKlhVimF&#10;5yxTOqwOVFWEs7ixi/mxsmTF8O1nH/ans/jcGPMPswB4wlzZ2rmNC5vucgE1Cam3yUbJb5RoI14K&#10;icxhesN4yVizoo/IOBfap62qZIVoA+wO8Ovge4/IhNIIGJAlJtBjdwChH15it5R09sFVxJLvnQd/&#10;u1jr3HvEyKB971xXGuxrAAqz6iK39luSWmoCS349X8eqSveDaTiaQ7HBUrPQ9qAzfFYh9afM+Qtm&#10;semwPHCQ+HNcpIImp9BJlJRgv752HuyxF1BLSYNNnFP3ZcmsoER90tglB+loFLo+bka7sQTtU838&#10;qUYv62PAWklxZBkeRXS2Xm1FaaG+wXkzDVFRxTTH2Dnl3m43x74dLjixuJhOoxl2umH+VF8ZHsAD&#10;0aHortc3zJqu3j22yhlsG55lzyq+tQ2eGqZLD7KK7fDIa/cEOCViLXUTLYyhp/to9Th3J78BAAD/&#10;/wMAUEsDBBQABgAIAAAAIQBySMRz4AAAAAwBAAAPAAAAZHJzL2Rvd25yZXYueG1sTI/BTsMwEETv&#10;SPyDtUjcqO1CoipkUxUEFxCoLe19G5skIrYj223C3+OeynE1TzNvy+VkenbSPnTOIsiZAKZt7VRn&#10;G4Td1+vdAliIZBX1zmqEXx1gWV1flVQoN9qNPm1jw1KJDQUhtDEOBeehbrWhMHODtin7dt5QTKdv&#10;uPI0pnLT87kQOTfU2bTQ0qCfW13/bI8Gof7c+De+Dk/jy9p8RFrt33d8j3h7M60egUU9xQsMZ/2k&#10;DlVyOrijVYH1CJlcyIQizKXIgJ0JkWf3wA4ID3kmgVcl//9E9QcAAP//AwBQSwECLQAUAAYACAAA&#10;ACEAtoM4kv4AAADhAQAAEwAAAAAAAAAAAAAAAAAAAAAAW0NvbnRlbnRfVHlwZXNdLnhtbFBLAQIt&#10;ABQABgAIAAAAIQA4/SH/1gAAAJQBAAALAAAAAAAAAAAAAAAAAC8BAABfcmVscy8ucmVsc1BLAQIt&#10;ABQABgAIAAAAIQAK4cQoyAIAAL8FAAAOAAAAAAAAAAAAAAAAAC4CAABkcnMvZTJvRG9jLnhtbFBL&#10;AQItABQABgAIAAAAIQBySMRz4AAAAAwBAAAPAAAAAAAAAAAAAAAAACIFAABkcnMvZG93bnJldi54&#10;bWxQSwUGAAAAAAQABADzAAAALwYAAAAA&#10;" filled="f" strokecolor="#fe8af0" strokeweight="2pt">
                <v:stroke dashstyle="3 1"/>
                <v:textbox>
                  <w:txbxContent>
                    <w:p w:rsidR="0089169C" w:rsidRPr="0089169C" w:rsidRDefault="0089169C" w:rsidP="00424986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89169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★ふらわぁの持ち物</w:t>
                      </w:r>
                    </w:p>
                    <w:p w:rsidR="0089169C" w:rsidRPr="00424986" w:rsidRDefault="0089169C" w:rsidP="00424986">
                      <w:pP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</w:rPr>
                      </w:pPr>
                      <w:r w:rsidRPr="0089169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</w:rPr>
                        <w:t>上靴・水筒・着替え・帽子</w:t>
                      </w:r>
                    </w:p>
                    <w:p w:rsidR="0089169C" w:rsidRPr="0089169C" w:rsidRDefault="0089169C" w:rsidP="006551D8">
                      <w:pP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</w:rPr>
                      </w:pPr>
                      <w:r w:rsidRPr="0089169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</w:rPr>
                        <w:t>出席カード（１回目に渡します。）</w:t>
                      </w:r>
                    </w:p>
                    <w:p w:rsidR="006551D8" w:rsidRPr="0089169C" w:rsidRDefault="0089169C" w:rsidP="006551D8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89169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★さくらんぼの持ち物</w:t>
                      </w:r>
                      <w:r w:rsidR="006551D8" w:rsidRPr="0089169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89169C" w:rsidRPr="0089169C" w:rsidRDefault="0089169C" w:rsidP="006551D8">
                      <w:pP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</w:rPr>
                      </w:pPr>
                      <w:r w:rsidRPr="0089169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</w:rPr>
                        <w:t>上靴・タオル・コップ・コップを入れる袋</w:t>
                      </w:r>
                    </w:p>
                    <w:p w:rsidR="00185AB0" w:rsidRPr="006551D8" w:rsidRDefault="006551D8" w:rsidP="006551D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551D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水筒・出席カード（１回目に渡します）</w:t>
                      </w:r>
                    </w:p>
                    <w:p w:rsidR="006551D8" w:rsidRPr="006551D8" w:rsidRDefault="006551D8" w:rsidP="006551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2D0B">
        <w:rPr>
          <w:noProof/>
        </w:rPr>
        <w:drawing>
          <wp:anchor distT="0" distB="0" distL="114300" distR="114300" simplePos="0" relativeHeight="251797504" behindDoc="0" locked="0" layoutInCell="1" allowOverlap="1" wp14:anchorId="2F3D51B9" wp14:editId="5E74E479">
            <wp:simplePos x="0" y="0"/>
            <wp:positionH relativeFrom="margin">
              <wp:posOffset>7313295</wp:posOffset>
            </wp:positionH>
            <wp:positionV relativeFrom="paragraph">
              <wp:posOffset>2066925</wp:posOffset>
            </wp:positionV>
            <wp:extent cx="552450" cy="52705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A03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AB12E64" wp14:editId="7A4DA258">
                <wp:simplePos x="0" y="0"/>
                <wp:positionH relativeFrom="column">
                  <wp:posOffset>8928202</wp:posOffset>
                </wp:positionH>
                <wp:positionV relativeFrom="paragraph">
                  <wp:posOffset>1810512</wp:posOffset>
                </wp:positionV>
                <wp:extent cx="197003" cy="570586"/>
                <wp:effectExtent l="19050" t="19050" r="31750" b="20320"/>
                <wp:wrapNone/>
                <wp:docPr id="67" name="上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03" cy="570586"/>
                        </a:xfrm>
                        <a:prstGeom prst="upArrow">
                          <a:avLst/>
                        </a:prstGeom>
                        <a:solidFill>
                          <a:srgbClr val="FE8AF0"/>
                        </a:solidFill>
                        <a:ln>
                          <a:solidFill>
                            <a:srgbClr val="FE8A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C7F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7" o:spid="_x0000_s1026" type="#_x0000_t68" style="position:absolute;left:0;text-align:left;margin-left:703pt;margin-top:142.55pt;width:15.5pt;height:44.9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svqQIAALIFAAAOAAAAZHJzL2Uyb0RvYy54bWysVMFu2zAMvQ/YPwi6r3aypmmDOkXQLsOA&#10;oi3WDj0rshwbkEWNUuJknzBg3zBgX7DjPmjDfmOU7LhdW+xQLAdFFMlH8pnk8cmm1myt0FVgMj7Y&#10;SzlTRkJemWXGP9zMXx1y5rwwudBgVMa3yvGT6csXx42dqCGUoHOFjECMmzQ246X3dpIkTpaqFm4P&#10;rDKkLABr4UnEZZKjaAi91skwTQ+SBjC3CFI5R69nrZJPI35RKOkvi8Ipz3TGKTcfT4znIpzJ9FhM&#10;lihsWckuDfGMLGpRGQraQ50JL9gKq0dQdSURHBR+T0KdQFFUUsUaqJpB+qCa61JYFWshcpztaXL/&#10;D1ZerK+QVXnGD8acGVHTN/r54/Pvr99+ffnO6I0IaqybkN21vcJOcnQN1W4KrMM/1cE2kdRtT6ra&#10;eCbpcXA0TtPXnElSjcbp6PAgYCZ3zhadf6ugZuGS8ZWdIUIT2RTrc+db651VCOdAV/m80joKuFyc&#10;amRrQZ94/uZwNo9flQL8ZabN8zwJJ7gmgYS27HjzW60CoDbvVUH8UaHDmHLsXNUnJKRUxg9aVSly&#10;1eY5SunX8dB7RFYiYEAuqL4euwMIU/EYuyWosw+uKjZ+75z+K7HWufeIkcH43rmuDOBTAJqq6iK3&#10;9juSWmoCSwvIt9RdCO3YOSvnFX3jc+H8lUCaM5pI2h3+ko5CQ5Nx6G6clYCfnnoP9tT+pOWsobnN&#10;uPu4Eqg40+8MDcbRYH8/DHoU9kfjIQl4X7O4rzGr+hSobwa0payM12Dv9e5aINS3tGJmISqphJEU&#10;O+PS40449e0+oSUl1WwWzWi4rfDn5trKAB5YDQ18s7kVaLtG9zQhF7CbcTF50OytbfA0MFt5KKo4&#10;CXe8dnzTYoiN0y2xsHnuy9HqbtVO/wAAAP//AwBQSwMEFAAGAAgAAAAhAHF26gLhAAAADQEAAA8A&#10;AABkcnMvZG93bnJldi54bWxMj81OwzAQhO9IvIO1SNyo07+0CnGqCkHFpaoIiPM2NkmEvQ6x06Zv&#10;z/YEx5kdzX6Tb0Znxcn0ofWkYDpJQBiqvG6pVvDx/vKwBhEikkbrySi4mACb4vYmx0z7M72ZUxlr&#10;wSUUMlTQxNhlUoaqMQ7DxHeG+Pble4eRZV9L3eOZy52VsyRJpcOW+EODnXlqTPVdDk7B8+v+cPks&#10;HQ77gw27dOt+Ur1T6v5u3D6CiGaMf2G44jM6FMx09APpICzrRZLymKhgtl5OQVwji/mKraOC+WqZ&#10;gCxy+X9F8QsAAP//AwBQSwECLQAUAAYACAAAACEAtoM4kv4AAADhAQAAEwAAAAAAAAAAAAAAAAAA&#10;AAAAW0NvbnRlbnRfVHlwZXNdLnhtbFBLAQItABQABgAIAAAAIQA4/SH/1gAAAJQBAAALAAAAAAAA&#10;AAAAAAAAAC8BAABfcmVscy8ucmVsc1BLAQItABQABgAIAAAAIQBcQXsvqQIAALIFAAAOAAAAAAAA&#10;AAAAAAAAAC4CAABkcnMvZTJvRG9jLnhtbFBLAQItABQABgAIAAAAIQBxduoC4QAAAA0BAAAPAAAA&#10;AAAAAAAAAAAAAAMFAABkcnMvZG93bnJldi54bWxQSwUGAAAAAAQABADzAAAAEQYAAAAA&#10;" adj="3729" fillcolor="#fe8af0" strokecolor="#fe8af0" strokeweight="2pt"/>
            </w:pict>
          </mc:Fallback>
        </mc:AlternateContent>
      </w:r>
      <w:r w:rsidR="00FF6A03">
        <w:rPr>
          <w:noProof/>
        </w:rPr>
        <w:drawing>
          <wp:anchor distT="0" distB="0" distL="114300" distR="114300" simplePos="0" relativeHeight="251795456" behindDoc="0" locked="0" layoutInCell="1" allowOverlap="1" wp14:anchorId="525407F5" wp14:editId="7CC21BD7">
            <wp:simplePos x="0" y="0"/>
            <wp:positionH relativeFrom="margin">
              <wp:posOffset>8372246</wp:posOffset>
            </wp:positionH>
            <wp:positionV relativeFrom="paragraph">
              <wp:posOffset>581558</wp:posOffset>
            </wp:positionV>
            <wp:extent cx="1226465" cy="12264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80" cy="123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0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59F917" wp14:editId="09B5A939">
                <wp:simplePos x="0" y="0"/>
                <wp:positionH relativeFrom="margin">
                  <wp:align>right</wp:align>
                </wp:positionH>
                <wp:positionV relativeFrom="paragraph">
                  <wp:posOffset>1972716</wp:posOffset>
                </wp:positionV>
                <wp:extent cx="1535735" cy="809625"/>
                <wp:effectExtent l="0" t="0" r="7620" b="952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735" cy="809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28BE" w:rsidRPr="000F1CAB" w:rsidRDefault="004428BE" w:rsidP="004428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>Ｒ</w:t>
                            </w:r>
                            <w:r w:rsidR="000F1CAB"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>６</w:t>
                            </w: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 xml:space="preserve">年度川西幼稚園　</w:t>
                            </w:r>
                          </w:p>
                          <w:p w:rsidR="004428BE" w:rsidRPr="000F1CAB" w:rsidRDefault="004428BE" w:rsidP="004428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 xml:space="preserve">子育て広場公式ライン　</w:t>
                            </w:r>
                          </w:p>
                          <w:p w:rsidR="004428BE" w:rsidRPr="000F1CAB" w:rsidRDefault="004428BE" w:rsidP="004428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>登録はこちら！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F917" id="テキスト ボックス 63" o:spid="_x0000_s1044" type="#_x0000_t202" style="position:absolute;left:0;text-align:left;margin-left:69.7pt;margin-top:155.35pt;width:120.9pt;height:63.75pt;z-index:25179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JWbgIAAKMEAAAOAAAAZHJzL2Uyb0RvYy54bWysVMFu2zAMvQ/YPwi6r3aSpk2COEXWwsOA&#10;oi2QDj0rshwbkEVNUmJ3xwYo9hH7hWHnfY9/ZJTstF2307CLTIrko/hIen7WVJLshLElqIQOjmJK&#10;hOKQlWqT0E+36bsJJdYxlTEJSiT0Xlh6tnj7Zl7rmRhCATIThiCIsrNaJ7RwTs+iyPJCVMwegRYK&#10;jTmYijlUzSbKDKsRvZLRMI5PohpMpg1wYS3eXnRGugj4eS64u85zKxyRCcW3uXCacK79GS3mbLYx&#10;TBcl75/B/uEVFSsVJn2CumCOka0p/4CqSm7AQu6OOFQR5HnJRagBqxnEr6pZFUyLUAuSY/UTTfb/&#10;wfKr3Y0hZZbQkxElilXYo3b/2D58bx9+tvuvpN1/a/f79uEH6gR9kLBa2xnGrTRGuuY9NNj4w73F&#10;S89Dk5vKf7FCgnak/v6JbtE4wn3QeDQ+HY0p4WibxNOT4djDRM/R2lj3QUBFvJBQg+0MLLPdpXWd&#10;68HFJ7MgyywtpQyK2azPpSE7hq1P0+k0TXv039ykIrUvfhwHZAU+voOWyuOIMEV9Pl96V6KXXLNu&#10;AneDyaH+NWT3SIuBbtKs5mmJb79k1t0wg6OFTOC6uGs8cgmYGnqJkgLMl7/de3/sOFopqXFUE2o/&#10;b5kRlMiPCmdhOjg+9rMdlOPx6RAV89KyfmlR2+ockJIBLqbmQfT+Th7E3EB1h1u19FnRxBTH3Al1&#10;B/HcdQuEW8nFchmccJo1c5dqpbmH9sT5ztw2d8zovn0OG38Fh6Fms1dd7Hx9pILl1kFehhZ7ojtW&#10;cTS8gpsQhqTfWr9qL/Xg9fxvWfwCAAD//wMAUEsDBBQABgAIAAAAIQCDP/z73wAAAAgBAAAPAAAA&#10;ZHJzL2Rvd25yZXYueG1sTI/LTsMwEEX3SPyDNUjsqPOoShsyqRCITTeUUlVdurGJI/xIbbcNfD3D&#10;CpajO7r3nHo5WsPOKsTeO4R8kgFTrvWydx3C9v3lbg4sJuGkMN4phC8VYdlcX9Wikv7i3tR5kzpG&#10;JS5WAkGnNFScx1YrK+LED8pR9uGDFYnO0HEZxIXKreFFls24Fb2jBS0G9aRV+7k5WYRZ+N4dF8/H&#10;1Xqx2uvda2zXpYmItzfj4wOwpMb09wy/+IQODTEd/MnJyAwCiSSEMs/ugVFcTHMyOSBMy3kBvKn5&#10;f4HmBwAA//8DAFBLAQItABQABgAIAAAAIQC2gziS/gAAAOEBAAATAAAAAAAAAAAAAAAAAAAAAABb&#10;Q29udGVudF9UeXBlc10ueG1sUEsBAi0AFAAGAAgAAAAhADj9If/WAAAAlAEAAAsAAAAAAAAAAAAA&#10;AAAALwEAAF9yZWxzLy5yZWxzUEsBAi0AFAAGAAgAAAAhACbpwlZuAgAAowQAAA4AAAAAAAAAAAAA&#10;AAAALgIAAGRycy9lMm9Eb2MueG1sUEsBAi0AFAAGAAgAAAAhAIM//PvfAAAACAEAAA8AAAAAAAAA&#10;AAAAAAAAyAQAAGRycy9kb3ducmV2LnhtbFBLBQYAAAAABAAEAPMAAADUBQAAAAA=&#10;" fillcolor="#f9f" stroked="f" strokeweight=".5pt">
                <v:textbox>
                  <w:txbxContent>
                    <w:p w:rsidR="004428BE" w:rsidRPr="000F1CAB" w:rsidRDefault="004428BE" w:rsidP="004428BE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>Ｒ</w:t>
                      </w:r>
                      <w:r w:rsidR="000F1CAB" w:rsidRPr="000F1CAB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>６</w:t>
                      </w: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 xml:space="preserve">年度川西幼稚園　</w:t>
                      </w:r>
                    </w:p>
                    <w:p w:rsidR="004428BE" w:rsidRPr="000F1CAB" w:rsidRDefault="004428BE" w:rsidP="004428BE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 xml:space="preserve">子育て広場公式ライン　</w:t>
                      </w:r>
                    </w:p>
                    <w:p w:rsidR="004428BE" w:rsidRPr="000F1CAB" w:rsidRDefault="004428BE" w:rsidP="004428BE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>登録はこちら！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A03" w:rsidRPr="004B1103">
        <w:rPr>
          <w:noProof/>
        </w:rPr>
        <w:drawing>
          <wp:anchor distT="0" distB="0" distL="114300" distR="114300" simplePos="0" relativeHeight="251732992" behindDoc="1" locked="0" layoutInCell="1" allowOverlap="1" wp14:anchorId="4CB8F533" wp14:editId="6EA3777F">
            <wp:simplePos x="0" y="0"/>
            <wp:positionH relativeFrom="column">
              <wp:posOffset>6916522</wp:posOffset>
            </wp:positionH>
            <wp:positionV relativeFrom="paragraph">
              <wp:posOffset>405994</wp:posOffset>
            </wp:positionV>
            <wp:extent cx="3099109" cy="25749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22" cy="25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6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E5A762" wp14:editId="7952FD97">
                <wp:simplePos x="0" y="0"/>
                <wp:positionH relativeFrom="column">
                  <wp:posOffset>6951633</wp:posOffset>
                </wp:positionH>
                <wp:positionV relativeFrom="paragraph">
                  <wp:posOffset>1597325</wp:posOffset>
                </wp:positionV>
                <wp:extent cx="1276350" cy="581025"/>
                <wp:effectExtent l="0" t="0" r="0" b="952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8BE" w:rsidRPr="000F1CAB" w:rsidRDefault="004428BE" w:rsidP="004428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1CAB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川西幼稚園　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A762" id="テキスト ボックス 62" o:spid="_x0000_s1045" type="#_x0000_t202" style="position:absolute;left:0;text-align:left;margin-left:547.35pt;margin-top:125.75pt;width:100.5pt;height:4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tErgIAAKUFAAAOAAAAZHJzL2Uyb0RvYy54bWysVEtu2zAQ3RfoHQjuG9lunI8ROXATpCgQ&#10;JEGTImuaImOhFIclaUvu0gaCHqJXKLrueXSRDinJdtNsUnQjDTlvZjhvPienVaHIQliXg05pf69H&#10;idAcslw/pPTT3cWbI0qcZzpjCrRI6VI4ejp+/eqkNCMxgBmoTFiCTrQblSalM+/NKEkcn4mCuT0w&#10;QqNSgi2Yx6N9SDLLSvReqGTQ6x0kJdjMWODCObw9b5R0HP1LKbi/ltIJT1RK8W0+fm38TsM3GZ+w&#10;0YNlZpbz9hnsH15RsFxj0I2rc+YZmdv8L1dFzi04kH6PQ5GAlDkXMQfMpt97ks3tjBkRc0FynNnQ&#10;5P6fW361uLEkz1J6MKBEswJrVK8f69WPevWrXn8j9fp7vV7Xq594JohBwkrjRmh3a9DSV++gwsJ3&#10;9w4vAw+VtEX4Y4YE9Uj9ckO3qDzhwWhwePB2iCqOuuFRvzcYBjfJ1tpY598LKEgQUmqxnJFltrh0&#10;voF2kBDMgcqzi1ypeAgtJM6UJQuGxVc+vhGd/4FSmpSYe3hGMNIQzBvPSocbEZuoDRcybzKMkl8q&#10;ETBKfxQSSYyJPhObcS70Jn5EB5TEUC8xbPHbV73EuMkDLWJk0H5jXOQabMw+Tt2WsuxzR5ls8Fib&#10;nbyD6KtpFbunf9x1wBSyJTaGhWbWnOEXOVbvkjl/wywOFxYcF4a/xo9UgOxDK1EyA/v1ufuAx55H&#10;LSUlDmtK3Zc5s4IS9UHjNBz39/fDdMfD/vBwgAe7q5nuavS8OANsiT6uJsOjGPBedaK0UNzjXpmE&#10;qKhimmPslPpOPPPNCsG9xMVkEkE4z4b5S31reHAdaA69eVfdM2vaBvbY+lfQjTUbPenjBhssNUzm&#10;HmQemzwQ3bDaFgB3QRyTdm+FZbN7jqjtdh3/BgAA//8DAFBLAwQUAAYACAAAACEA6yyv2eMAAAAN&#10;AQAADwAAAGRycy9kb3ducmV2LnhtbEyPTU+DQBCG7yb+h82YeDF2KRRrkaUxxo/Em8WPeNuyIxDZ&#10;WcJuAf+905Me35kn7zyTb2fbiREH3zpSsFxEIJAqZ1qqFbyWD5fXIHzQZHTnCBX8oIdtcXqS68y4&#10;iV5w3IVacAn5TCtoQugzKX3VoNV+4Xok3n25werAcailGfTE5baTcRRdSatb4guN7vGuwep7d7AK&#10;Pi/qj2c/P75NSZr0909juX43pVLnZ/PtDYiAc/iD4ajP6lCw094dyHjRcY42qzWzCuJ0mYI4IvEm&#10;5dFeQbJKIpBFLv9/UfwCAAD//wMAUEsBAi0AFAAGAAgAAAAhALaDOJL+AAAA4QEAABMAAAAAAAAA&#10;AAAAAAAAAAAAAFtDb250ZW50X1R5cGVzXS54bWxQSwECLQAUAAYACAAAACEAOP0h/9YAAACUAQAA&#10;CwAAAAAAAAAAAAAAAAAvAQAAX3JlbHMvLnJlbHNQSwECLQAUAAYACAAAACEAEYDbRK4CAAClBQAA&#10;DgAAAAAAAAAAAAAAAAAuAgAAZHJzL2Uyb0RvYy54bWxQSwECLQAUAAYACAAAACEA6yyv2eMAAAAN&#10;AQAADwAAAAAAAAAAAAAAAAAIBQAAZHJzL2Rvd25yZXYueG1sUEsFBgAAAAAEAAQA8wAAABgGAAAA&#10;AA==&#10;" fillcolor="white [3201]" stroked="f" strokeweight=".5pt">
                <v:textbox>
                  <w:txbxContent>
                    <w:p w:rsidR="004428BE" w:rsidRPr="000F1CAB" w:rsidRDefault="004428BE" w:rsidP="004428BE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1CAB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川西幼稚園　ＨＰ</w:t>
                      </w:r>
                    </w:p>
                  </w:txbxContent>
                </v:textbox>
              </v:shape>
            </w:pict>
          </mc:Fallback>
        </mc:AlternateContent>
      </w:r>
      <w:r w:rsidR="0021676E">
        <w:rPr>
          <w:noProof/>
        </w:rPr>
        <w:drawing>
          <wp:anchor distT="0" distB="0" distL="114300" distR="114300" simplePos="0" relativeHeight="251787264" behindDoc="0" locked="0" layoutInCell="1" allowOverlap="1" wp14:anchorId="7FD78363" wp14:editId="09D85EC9">
            <wp:simplePos x="0" y="0"/>
            <wp:positionH relativeFrom="column">
              <wp:posOffset>7048680</wp:posOffset>
            </wp:positionH>
            <wp:positionV relativeFrom="paragraph">
              <wp:posOffset>648599</wp:posOffset>
            </wp:positionV>
            <wp:extent cx="923392" cy="914400"/>
            <wp:effectExtent l="0" t="0" r="0" b="0"/>
            <wp:wrapNone/>
            <wp:docPr id="14" name="図 14" descr="C:\Users\2118\Documents\15 HP\QRコード（ホームページ用）川西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2118\Documents\15 HP\QRコード（ホームページ用）川西幼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7" t="8109" r="7298" b="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AAD">
        <w:tab/>
      </w:r>
    </w:p>
    <w:sectPr w:rsidR="002F5BCC" w:rsidRPr="006A2AAD" w:rsidSect="003C29C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C1" w:rsidRDefault="002F70C1" w:rsidP="003F7D00">
      <w:r>
        <w:separator/>
      </w:r>
    </w:p>
  </w:endnote>
  <w:endnote w:type="continuationSeparator" w:id="0">
    <w:p w:rsidR="002F70C1" w:rsidRDefault="002F70C1" w:rsidP="003F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C1" w:rsidRDefault="002F70C1" w:rsidP="003F7D00">
      <w:r>
        <w:separator/>
      </w:r>
    </w:p>
  </w:footnote>
  <w:footnote w:type="continuationSeparator" w:id="0">
    <w:p w:rsidR="002F70C1" w:rsidRDefault="002F70C1" w:rsidP="003F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C7"/>
    <w:rsid w:val="000008E2"/>
    <w:rsid w:val="0000568F"/>
    <w:rsid w:val="00006A62"/>
    <w:rsid w:val="000248DC"/>
    <w:rsid w:val="00056FDE"/>
    <w:rsid w:val="00060B66"/>
    <w:rsid w:val="00067AD1"/>
    <w:rsid w:val="00067D09"/>
    <w:rsid w:val="00073601"/>
    <w:rsid w:val="000F1CAB"/>
    <w:rsid w:val="000F3E69"/>
    <w:rsid w:val="000F6DE4"/>
    <w:rsid w:val="0010420C"/>
    <w:rsid w:val="00117DCB"/>
    <w:rsid w:val="00126DCE"/>
    <w:rsid w:val="00133DD6"/>
    <w:rsid w:val="00176DF2"/>
    <w:rsid w:val="00182D1E"/>
    <w:rsid w:val="00185AB0"/>
    <w:rsid w:val="00204A3F"/>
    <w:rsid w:val="0021676E"/>
    <w:rsid w:val="002172C6"/>
    <w:rsid w:val="002260A9"/>
    <w:rsid w:val="00241107"/>
    <w:rsid w:val="002419D2"/>
    <w:rsid w:val="002656E8"/>
    <w:rsid w:val="00265DB5"/>
    <w:rsid w:val="002A1AA4"/>
    <w:rsid w:val="002F5BCC"/>
    <w:rsid w:val="002F70C1"/>
    <w:rsid w:val="00307397"/>
    <w:rsid w:val="00312D0B"/>
    <w:rsid w:val="0031324B"/>
    <w:rsid w:val="00327745"/>
    <w:rsid w:val="00330389"/>
    <w:rsid w:val="00333C15"/>
    <w:rsid w:val="00357CC8"/>
    <w:rsid w:val="003A41AB"/>
    <w:rsid w:val="003A6914"/>
    <w:rsid w:val="003B1392"/>
    <w:rsid w:val="003C2825"/>
    <w:rsid w:val="003C29C7"/>
    <w:rsid w:val="003D36F8"/>
    <w:rsid w:val="003F066C"/>
    <w:rsid w:val="003F0EF1"/>
    <w:rsid w:val="003F7D00"/>
    <w:rsid w:val="00424986"/>
    <w:rsid w:val="004336AA"/>
    <w:rsid w:val="00441258"/>
    <w:rsid w:val="004428BE"/>
    <w:rsid w:val="00444BCA"/>
    <w:rsid w:val="00462235"/>
    <w:rsid w:val="004A0C4F"/>
    <w:rsid w:val="004A2E72"/>
    <w:rsid w:val="004B1103"/>
    <w:rsid w:val="004B4E6F"/>
    <w:rsid w:val="004C662B"/>
    <w:rsid w:val="00516B6D"/>
    <w:rsid w:val="00524D3C"/>
    <w:rsid w:val="0054394D"/>
    <w:rsid w:val="00550D6A"/>
    <w:rsid w:val="005704EB"/>
    <w:rsid w:val="0058148C"/>
    <w:rsid w:val="00586BD2"/>
    <w:rsid w:val="005C4960"/>
    <w:rsid w:val="005F1237"/>
    <w:rsid w:val="006551D8"/>
    <w:rsid w:val="006A2AAD"/>
    <w:rsid w:val="006B1103"/>
    <w:rsid w:val="006B6C9C"/>
    <w:rsid w:val="006F1B8F"/>
    <w:rsid w:val="00704BC3"/>
    <w:rsid w:val="00711800"/>
    <w:rsid w:val="0071243E"/>
    <w:rsid w:val="00724151"/>
    <w:rsid w:val="0075770B"/>
    <w:rsid w:val="00764E92"/>
    <w:rsid w:val="00765BD3"/>
    <w:rsid w:val="007677F2"/>
    <w:rsid w:val="0077006D"/>
    <w:rsid w:val="007905C2"/>
    <w:rsid w:val="007C2699"/>
    <w:rsid w:val="007F2BFA"/>
    <w:rsid w:val="007F7B8C"/>
    <w:rsid w:val="008052C6"/>
    <w:rsid w:val="00822D8A"/>
    <w:rsid w:val="00837480"/>
    <w:rsid w:val="008449E6"/>
    <w:rsid w:val="0089169C"/>
    <w:rsid w:val="008A1D02"/>
    <w:rsid w:val="008F6343"/>
    <w:rsid w:val="008F640D"/>
    <w:rsid w:val="00910BBB"/>
    <w:rsid w:val="00920E26"/>
    <w:rsid w:val="0093181D"/>
    <w:rsid w:val="00974173"/>
    <w:rsid w:val="009960A5"/>
    <w:rsid w:val="009C1996"/>
    <w:rsid w:val="009D043C"/>
    <w:rsid w:val="009D243F"/>
    <w:rsid w:val="009D6795"/>
    <w:rsid w:val="009E251D"/>
    <w:rsid w:val="00A75589"/>
    <w:rsid w:val="00A94138"/>
    <w:rsid w:val="00B055F9"/>
    <w:rsid w:val="00B105C3"/>
    <w:rsid w:val="00B26228"/>
    <w:rsid w:val="00B3608F"/>
    <w:rsid w:val="00B51A16"/>
    <w:rsid w:val="00B56678"/>
    <w:rsid w:val="00B9287B"/>
    <w:rsid w:val="00BE09A9"/>
    <w:rsid w:val="00BE79CF"/>
    <w:rsid w:val="00C75BF8"/>
    <w:rsid w:val="00CA2D27"/>
    <w:rsid w:val="00CA73A7"/>
    <w:rsid w:val="00CB14C7"/>
    <w:rsid w:val="00CC55C1"/>
    <w:rsid w:val="00CD7113"/>
    <w:rsid w:val="00D31023"/>
    <w:rsid w:val="00D60522"/>
    <w:rsid w:val="00D61875"/>
    <w:rsid w:val="00D646BB"/>
    <w:rsid w:val="00DA72AB"/>
    <w:rsid w:val="00DD0D60"/>
    <w:rsid w:val="00DD33F8"/>
    <w:rsid w:val="00DF29AF"/>
    <w:rsid w:val="00E15F96"/>
    <w:rsid w:val="00E21E3B"/>
    <w:rsid w:val="00E24CC8"/>
    <w:rsid w:val="00E2616E"/>
    <w:rsid w:val="00E51CE4"/>
    <w:rsid w:val="00E63C09"/>
    <w:rsid w:val="00E7661E"/>
    <w:rsid w:val="00E775BC"/>
    <w:rsid w:val="00EA4FCA"/>
    <w:rsid w:val="00EB2270"/>
    <w:rsid w:val="00EB6CFB"/>
    <w:rsid w:val="00F11B48"/>
    <w:rsid w:val="00F40FCB"/>
    <w:rsid w:val="00F4621B"/>
    <w:rsid w:val="00F5599B"/>
    <w:rsid w:val="00F7107C"/>
    <w:rsid w:val="00F76649"/>
    <w:rsid w:val="00F80DEB"/>
    <w:rsid w:val="00F87A44"/>
    <w:rsid w:val="00FC4A4F"/>
    <w:rsid w:val="00FC6F28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B18BB"/>
  <w15:docId w15:val="{700A2C3E-5340-4315-BCCF-947B39F9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9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F1237"/>
  </w:style>
  <w:style w:type="character" w:customStyle="1" w:styleId="a6">
    <w:name w:val="日付 (文字)"/>
    <w:basedOn w:val="a0"/>
    <w:link w:val="a5"/>
    <w:uiPriority w:val="99"/>
    <w:semiHidden/>
    <w:rsid w:val="005F1237"/>
  </w:style>
  <w:style w:type="paragraph" w:styleId="a7">
    <w:name w:val="header"/>
    <w:basedOn w:val="a"/>
    <w:link w:val="a8"/>
    <w:uiPriority w:val="99"/>
    <w:unhideWhenUsed/>
    <w:rsid w:val="003F7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7D00"/>
  </w:style>
  <w:style w:type="paragraph" w:styleId="a9">
    <w:name w:val="footer"/>
    <w:basedOn w:val="a"/>
    <w:link w:val="aa"/>
    <w:uiPriority w:val="99"/>
    <w:unhideWhenUsed/>
    <w:rsid w:val="003F7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7D00"/>
  </w:style>
  <w:style w:type="table" w:styleId="ab">
    <w:name w:val="Table Grid"/>
    <w:basedOn w:val="a1"/>
    <w:uiPriority w:val="59"/>
    <w:rsid w:val="0065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61A6-AB7F-4D9D-A049-BA9F11C1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錦織　誠子</cp:lastModifiedBy>
  <cp:revision>10</cp:revision>
  <cp:lastPrinted>2024-05-21T09:32:00Z</cp:lastPrinted>
  <dcterms:created xsi:type="dcterms:W3CDTF">2024-05-08T00:07:00Z</dcterms:created>
  <dcterms:modified xsi:type="dcterms:W3CDTF">2024-10-18T04:34:00Z</dcterms:modified>
</cp:coreProperties>
</file>