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DA24" w14:textId="38D2E10C" w:rsidR="00A11DC6" w:rsidRDefault="00673DCE" w:rsidP="005D1894">
      <w:pPr>
        <w:spacing w:after="0"/>
        <w:ind w:right="32"/>
        <w:jc w:val="center"/>
      </w:pPr>
      <w:r>
        <w:rPr>
          <w:rFonts w:ascii="ＭＳ 明朝" w:eastAsia="ＭＳ 明朝" w:hAnsi="ＭＳ 明朝" w:cs="ＭＳ 明朝"/>
          <w:sz w:val="24"/>
        </w:rPr>
        <w:t xml:space="preserve">委 </w:t>
      </w:r>
      <w:r w:rsidR="005D1894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任  </w:t>
      </w:r>
      <w:r w:rsidR="005D1894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状</w:t>
      </w:r>
    </w:p>
    <w:p w14:paraId="7FB791F5" w14:textId="77777777" w:rsidR="00A11DC6" w:rsidRDefault="00673DCE">
      <w:pPr>
        <w:spacing w:after="1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44CF481F" w14:textId="77777777" w:rsidR="005D1894" w:rsidRPr="007107AB" w:rsidRDefault="00673DCE" w:rsidP="005D1894">
      <w:pPr>
        <w:spacing w:after="13" w:line="269" w:lineRule="auto"/>
        <w:ind w:right="6660"/>
        <w:rPr>
          <w:rFonts w:ascii="ＭＳ 明朝" w:eastAsia="ＭＳ 明朝" w:hAnsi="ＭＳ 明朝" w:cs="ＭＳ 明朝"/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（代理人）</w:t>
      </w:r>
    </w:p>
    <w:p w14:paraId="40676003" w14:textId="3E695F0B" w:rsidR="00A11DC6" w:rsidRPr="007107AB" w:rsidRDefault="007107AB" w:rsidP="007107AB">
      <w:pPr>
        <w:spacing w:after="13" w:line="269" w:lineRule="auto"/>
        <w:ind w:leftChars="100" w:left="220" w:right="6212" w:firstLineChars="500" w:firstLine="120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住　所</w:t>
      </w:r>
      <w:r w:rsidR="00673DCE"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58DB1E3E" w14:textId="77777777" w:rsidR="00A11DC6" w:rsidRPr="007107AB" w:rsidRDefault="00673DCE">
      <w:pPr>
        <w:spacing w:after="1"/>
        <w:ind w:left="1471"/>
        <w:rPr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4AC2AEEF" w14:textId="20607C53" w:rsidR="005D1894" w:rsidRPr="007107AB" w:rsidRDefault="00673DCE" w:rsidP="005D1894">
      <w:pPr>
        <w:spacing w:after="13" w:line="269" w:lineRule="auto"/>
        <w:ind w:firstLineChars="600" w:firstLine="1440"/>
        <w:rPr>
          <w:rFonts w:eastAsiaTheme="minorEastAsia"/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氏</w:t>
      </w:r>
      <w:r w:rsidR="005D1894" w:rsidRPr="007107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7107AB">
        <w:rPr>
          <w:rFonts w:ascii="ＭＳ 明朝" w:eastAsia="ＭＳ 明朝" w:hAnsi="ＭＳ 明朝" w:cs="ＭＳ 明朝"/>
          <w:sz w:val="24"/>
          <w:szCs w:val="24"/>
        </w:rPr>
        <w:t xml:space="preserve">名 </w:t>
      </w: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725862D6" w14:textId="77777777" w:rsidR="005D1894" w:rsidRPr="007107AB" w:rsidRDefault="005D1894" w:rsidP="005D1894">
      <w:pPr>
        <w:spacing w:after="13" w:line="269" w:lineRule="auto"/>
        <w:ind w:firstLineChars="600" w:firstLine="1440"/>
        <w:rPr>
          <w:rFonts w:eastAsiaTheme="minorEastAsia"/>
          <w:sz w:val="24"/>
          <w:szCs w:val="24"/>
        </w:rPr>
      </w:pPr>
    </w:p>
    <w:p w14:paraId="27BF772C" w14:textId="6E06C49B" w:rsidR="00A11DC6" w:rsidRPr="007107AB" w:rsidRDefault="00673DCE" w:rsidP="005D1894">
      <w:pPr>
        <w:spacing w:after="13" w:line="269" w:lineRule="auto"/>
        <w:ind w:firstLineChars="600" w:firstLine="1440"/>
        <w:rPr>
          <w:rFonts w:ascii="游明朝" w:eastAsia="游明朝" w:hAnsi="游明朝" w:cs="游明朝"/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連絡先</w:t>
      </w: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14B171F6" w14:textId="766DA362" w:rsidR="002C595A" w:rsidRPr="007107AB" w:rsidRDefault="002C595A" w:rsidP="005D1894">
      <w:pPr>
        <w:spacing w:after="13" w:line="269" w:lineRule="auto"/>
        <w:ind w:firstLineChars="600" w:firstLine="1440"/>
        <w:rPr>
          <w:rFonts w:ascii="游明朝" w:eastAsia="游明朝" w:hAnsi="游明朝" w:cs="游明朝"/>
          <w:sz w:val="24"/>
          <w:szCs w:val="24"/>
        </w:rPr>
      </w:pPr>
    </w:p>
    <w:p w14:paraId="6721EF92" w14:textId="1BF08F61" w:rsidR="002C595A" w:rsidRPr="007107AB" w:rsidRDefault="002C595A" w:rsidP="005D1894">
      <w:pPr>
        <w:spacing w:after="13" w:line="269" w:lineRule="auto"/>
        <w:ind w:firstLineChars="600" w:firstLine="1440"/>
        <w:rPr>
          <w:rFonts w:ascii="游明朝" w:eastAsia="游明朝" w:hAnsi="游明朝" w:cs="游明朝"/>
          <w:sz w:val="24"/>
          <w:szCs w:val="24"/>
        </w:rPr>
      </w:pPr>
    </w:p>
    <w:p w14:paraId="76B93FD2" w14:textId="77777777" w:rsidR="002C595A" w:rsidRPr="007107AB" w:rsidRDefault="002C595A" w:rsidP="005D1894">
      <w:pPr>
        <w:spacing w:after="13" w:line="269" w:lineRule="auto"/>
        <w:ind w:firstLineChars="600" w:firstLine="1440"/>
        <w:rPr>
          <w:sz w:val="24"/>
          <w:szCs w:val="24"/>
        </w:rPr>
      </w:pPr>
    </w:p>
    <w:p w14:paraId="0012D9DE" w14:textId="77777777" w:rsidR="005D1894" w:rsidRPr="007107AB" w:rsidRDefault="00673DCE" w:rsidP="005D1894">
      <w:pPr>
        <w:spacing w:after="0"/>
        <w:rPr>
          <w:rFonts w:eastAsiaTheme="minorEastAsia"/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31818D16" w14:textId="4F9AC8B6" w:rsidR="00A11DC6" w:rsidRPr="007107AB" w:rsidRDefault="00673DCE" w:rsidP="005D1894">
      <w:pPr>
        <w:spacing w:after="0"/>
        <w:rPr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私は、上記の者を代理人と定め、下記の事項を委任します</w:t>
      </w:r>
      <w:r w:rsidR="005D1894" w:rsidRPr="007107AB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520E53E4" w14:textId="6E3CD4C4" w:rsidR="00A11DC6" w:rsidRPr="007107AB" w:rsidRDefault="00A11DC6">
      <w:pPr>
        <w:spacing w:after="0"/>
        <w:rPr>
          <w:rFonts w:ascii="游明朝" w:eastAsia="游明朝" w:hAnsi="游明朝" w:cs="游明朝"/>
          <w:sz w:val="24"/>
          <w:szCs w:val="24"/>
        </w:rPr>
      </w:pPr>
    </w:p>
    <w:p w14:paraId="28365B1D" w14:textId="77777777" w:rsidR="005D1894" w:rsidRPr="007107AB" w:rsidRDefault="005D1894">
      <w:pPr>
        <w:spacing w:after="0"/>
        <w:rPr>
          <w:sz w:val="24"/>
          <w:szCs w:val="24"/>
        </w:rPr>
      </w:pPr>
    </w:p>
    <w:p w14:paraId="0AB535F0" w14:textId="7810BED9" w:rsidR="00A11DC6" w:rsidRPr="003A6D4B" w:rsidRDefault="00A11DC6" w:rsidP="007107AB">
      <w:pPr>
        <w:spacing w:after="1"/>
        <w:jc w:val="center"/>
        <w:rPr>
          <w:rFonts w:ascii="游明朝" w:eastAsia="游明朝" w:hAnsi="游明朝" w:cs="游明朝"/>
          <w:sz w:val="24"/>
          <w:szCs w:val="24"/>
        </w:rPr>
      </w:pPr>
    </w:p>
    <w:p w14:paraId="0F59BB01" w14:textId="77777777" w:rsidR="005D1894" w:rsidRPr="007107AB" w:rsidRDefault="005D1894" w:rsidP="005D1894">
      <w:pPr>
        <w:spacing w:after="1"/>
        <w:rPr>
          <w:rFonts w:eastAsiaTheme="minorEastAsia"/>
          <w:sz w:val="24"/>
          <w:szCs w:val="24"/>
        </w:rPr>
      </w:pPr>
    </w:p>
    <w:p w14:paraId="61F079A2" w14:textId="77777777" w:rsidR="005D1894" w:rsidRPr="007107AB" w:rsidRDefault="005D1894" w:rsidP="005D1894">
      <w:pPr>
        <w:spacing w:after="13" w:line="269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64E2DF13" w14:textId="2EBB491C" w:rsidR="00A11DC6" w:rsidRPr="007107AB" w:rsidRDefault="00673DCE" w:rsidP="005D1894">
      <w:pPr>
        <w:spacing w:after="13" w:line="269" w:lineRule="auto"/>
        <w:rPr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（委任事項）</w:t>
      </w: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55A1A965" w14:textId="77777777" w:rsidR="005D1894" w:rsidRPr="007107AB" w:rsidRDefault="00673DCE" w:rsidP="005D1894">
      <w:pPr>
        <w:spacing w:after="1"/>
        <w:rPr>
          <w:rFonts w:eastAsiaTheme="minorEastAsia"/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5B9C99B8" w14:textId="31319158" w:rsidR="00A11DC6" w:rsidRPr="007107AB" w:rsidRDefault="00673DCE" w:rsidP="005D1894">
      <w:pPr>
        <w:spacing w:after="1"/>
        <w:ind w:firstLineChars="100" w:firstLine="240"/>
        <w:rPr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・都市再生特別措置法に基づく届出手続きに関する一切の権限</w:t>
      </w: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21C203EF" w14:textId="77777777" w:rsidR="00A11DC6" w:rsidRPr="007107AB" w:rsidRDefault="00673DCE">
      <w:pPr>
        <w:spacing w:after="0"/>
        <w:rPr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2B1DA45E" w14:textId="77777777" w:rsidR="00A11DC6" w:rsidRPr="007107AB" w:rsidRDefault="00673DCE">
      <w:pPr>
        <w:spacing w:after="0"/>
        <w:rPr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20D13FA5" w14:textId="77777777" w:rsidR="005D1894" w:rsidRPr="007107AB" w:rsidRDefault="00673DCE" w:rsidP="005D1894">
      <w:pPr>
        <w:spacing w:after="1"/>
        <w:rPr>
          <w:rFonts w:eastAsiaTheme="minorEastAsia"/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0A76621B" w14:textId="0850CD62" w:rsidR="00A11DC6" w:rsidRPr="007107AB" w:rsidRDefault="00673DCE" w:rsidP="005D1894">
      <w:pPr>
        <w:spacing w:after="1"/>
        <w:ind w:firstLineChars="100" w:firstLine="240"/>
        <w:rPr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C595A" w:rsidRPr="007107A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107AB">
        <w:rPr>
          <w:rFonts w:ascii="ＭＳ 明朝" w:eastAsia="ＭＳ 明朝" w:hAnsi="ＭＳ 明朝" w:cs="ＭＳ 明朝"/>
          <w:sz w:val="24"/>
          <w:szCs w:val="24"/>
        </w:rPr>
        <w:t>年</w:t>
      </w:r>
      <w:r w:rsidR="0094328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107AB">
        <w:rPr>
          <w:rFonts w:ascii="ＭＳ 明朝" w:eastAsia="ＭＳ 明朝" w:hAnsi="ＭＳ 明朝" w:cs="ＭＳ 明朝"/>
          <w:sz w:val="24"/>
          <w:szCs w:val="24"/>
        </w:rPr>
        <w:t>月</w:t>
      </w:r>
      <w:r w:rsidR="0094328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107AB">
        <w:rPr>
          <w:rFonts w:ascii="ＭＳ 明朝" w:eastAsia="ＭＳ 明朝" w:hAnsi="ＭＳ 明朝" w:cs="ＭＳ 明朝"/>
          <w:sz w:val="24"/>
          <w:szCs w:val="24"/>
        </w:rPr>
        <w:t>日</w:t>
      </w: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7A9E54A3" w14:textId="77777777" w:rsidR="00A11DC6" w:rsidRPr="007107AB" w:rsidRDefault="00673DCE">
      <w:pPr>
        <w:spacing w:after="1"/>
        <w:rPr>
          <w:sz w:val="24"/>
          <w:szCs w:val="24"/>
        </w:rPr>
      </w:pP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597CE6F8" w14:textId="7F555C7F" w:rsidR="00A11DC6" w:rsidRPr="007107AB" w:rsidRDefault="00673DCE" w:rsidP="007107AB">
      <w:pPr>
        <w:spacing w:after="13" w:line="269" w:lineRule="auto"/>
        <w:ind w:left="1471" w:right="6660" w:hanging="1260"/>
        <w:rPr>
          <w:rFonts w:ascii="ＭＳ 明朝" w:eastAsia="ＭＳ 明朝" w:hAnsi="ＭＳ 明朝" w:cs="ＭＳ 明朝"/>
          <w:sz w:val="24"/>
          <w:szCs w:val="24"/>
        </w:rPr>
      </w:pPr>
      <w:r w:rsidRPr="007107AB">
        <w:rPr>
          <w:rFonts w:ascii="ＭＳ 明朝" w:eastAsia="ＭＳ 明朝" w:hAnsi="ＭＳ 明朝" w:cs="ＭＳ 明朝"/>
          <w:sz w:val="24"/>
          <w:szCs w:val="24"/>
        </w:rPr>
        <w:t>（委任者）</w:t>
      </w:r>
      <w:r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5B22D0AA" w14:textId="6137D000" w:rsidR="007107AB" w:rsidRDefault="007107AB" w:rsidP="007107AB">
      <w:pPr>
        <w:spacing w:after="13" w:line="269" w:lineRule="auto"/>
        <w:ind w:firstLineChars="600" w:firstLine="14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住　所</w:t>
      </w:r>
    </w:p>
    <w:p w14:paraId="1969E037" w14:textId="77777777" w:rsidR="007107AB" w:rsidRDefault="007107AB" w:rsidP="007107AB">
      <w:pPr>
        <w:spacing w:after="13" w:line="269" w:lineRule="auto"/>
        <w:ind w:firstLineChars="600" w:firstLine="1440"/>
        <w:rPr>
          <w:rFonts w:ascii="ＭＳ 明朝" w:eastAsia="ＭＳ 明朝" w:hAnsi="ＭＳ 明朝" w:cs="ＭＳ 明朝"/>
          <w:sz w:val="24"/>
          <w:szCs w:val="24"/>
        </w:rPr>
      </w:pPr>
    </w:p>
    <w:p w14:paraId="27B59575" w14:textId="0CE2341A" w:rsidR="00A11DC6" w:rsidRPr="007107AB" w:rsidRDefault="007107AB" w:rsidP="007107AB">
      <w:pPr>
        <w:spacing w:after="13" w:line="269" w:lineRule="auto"/>
        <w:ind w:firstLineChars="600" w:firstLine="14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氏　名</w:t>
      </w:r>
      <w:r w:rsidR="00673DCE" w:rsidRPr="007107AB">
        <w:rPr>
          <w:rFonts w:ascii="游明朝" w:eastAsia="游明朝" w:hAnsi="游明朝" w:cs="游明朝"/>
          <w:sz w:val="24"/>
          <w:szCs w:val="24"/>
        </w:rPr>
        <w:t xml:space="preserve"> </w:t>
      </w:r>
    </w:p>
    <w:p w14:paraId="7C33696A" w14:textId="77777777" w:rsidR="00A11DC6" w:rsidRDefault="00673DCE">
      <w:pPr>
        <w:spacing w:after="26"/>
        <w:ind w:right="1984"/>
        <w:jc w:val="right"/>
      </w:pPr>
      <w:r>
        <w:rPr>
          <w:rFonts w:ascii="ＭＳ 明朝" w:eastAsia="ＭＳ 明朝" w:hAnsi="ＭＳ 明朝" w:cs="ＭＳ 明朝"/>
          <w:sz w:val="21"/>
        </w:rPr>
        <w:t xml:space="preserve">                         </w:t>
      </w:r>
      <w:r>
        <w:rPr>
          <w:rFonts w:ascii="游明朝" w:eastAsia="游明朝" w:hAnsi="游明朝" w:cs="游明朝"/>
          <w:sz w:val="21"/>
        </w:rPr>
        <w:t xml:space="preserve"> </w:t>
      </w:r>
    </w:p>
    <w:p w14:paraId="5B600563" w14:textId="77777777" w:rsidR="00A11DC6" w:rsidRDefault="00673DCE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sectPr w:rsidR="00A11DC6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BCF5" w14:textId="77777777" w:rsidR="00BB40BF" w:rsidRDefault="00BB40BF" w:rsidP="005240A6">
      <w:pPr>
        <w:spacing w:after="0" w:line="240" w:lineRule="auto"/>
      </w:pPr>
      <w:r>
        <w:separator/>
      </w:r>
    </w:p>
  </w:endnote>
  <w:endnote w:type="continuationSeparator" w:id="0">
    <w:p w14:paraId="336FE459" w14:textId="77777777" w:rsidR="00BB40BF" w:rsidRDefault="00BB40BF" w:rsidP="005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FA51" w14:textId="77777777" w:rsidR="00BB40BF" w:rsidRDefault="00BB40BF" w:rsidP="005240A6">
      <w:pPr>
        <w:spacing w:after="0" w:line="240" w:lineRule="auto"/>
      </w:pPr>
      <w:r>
        <w:separator/>
      </w:r>
    </w:p>
  </w:footnote>
  <w:footnote w:type="continuationSeparator" w:id="0">
    <w:p w14:paraId="5361E693" w14:textId="77777777" w:rsidR="00BB40BF" w:rsidRDefault="00BB40BF" w:rsidP="0052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C6"/>
    <w:rsid w:val="002C595A"/>
    <w:rsid w:val="003A6D4B"/>
    <w:rsid w:val="005240A6"/>
    <w:rsid w:val="005D1894"/>
    <w:rsid w:val="00673DCE"/>
    <w:rsid w:val="007107AB"/>
    <w:rsid w:val="00943286"/>
    <w:rsid w:val="00A11DC6"/>
    <w:rsid w:val="00BB40BF"/>
    <w:rsid w:val="00C14CD8"/>
    <w:rsid w:val="00F4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A26BE"/>
  <w15:docId w15:val="{C1FA6E0B-1C8E-495F-8F11-E53AA0D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0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24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0A6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D1894"/>
    <w:pPr>
      <w:jc w:val="center"/>
    </w:pPr>
    <w:rPr>
      <w:rFonts w:ascii="游明朝" w:eastAsia="游明朝" w:hAnsi="游明朝" w:cs="游明朝"/>
      <w:sz w:val="21"/>
    </w:rPr>
  </w:style>
  <w:style w:type="character" w:customStyle="1" w:styleId="a8">
    <w:name w:val="記 (文字)"/>
    <w:basedOn w:val="a0"/>
    <w:link w:val="a7"/>
    <w:uiPriority w:val="99"/>
    <w:rsid w:val="005D1894"/>
    <w:rPr>
      <w:rFonts w:ascii="游明朝" w:eastAsia="游明朝" w:hAnsi="游明朝" w:cs="游明朝"/>
      <w:color w:val="000000"/>
    </w:rPr>
  </w:style>
  <w:style w:type="paragraph" w:styleId="a9">
    <w:name w:val="Closing"/>
    <w:basedOn w:val="a"/>
    <w:link w:val="aa"/>
    <w:uiPriority w:val="99"/>
    <w:unhideWhenUsed/>
    <w:rsid w:val="005D1894"/>
    <w:pPr>
      <w:jc w:val="right"/>
    </w:pPr>
    <w:rPr>
      <w:rFonts w:ascii="游明朝" w:eastAsia="游明朝" w:hAnsi="游明朝" w:cs="游明朝"/>
      <w:sz w:val="21"/>
    </w:rPr>
  </w:style>
  <w:style w:type="character" w:customStyle="1" w:styleId="aa">
    <w:name w:val="結語 (文字)"/>
    <w:basedOn w:val="a0"/>
    <w:link w:val="a9"/>
    <w:uiPriority w:val="99"/>
    <w:rsid w:val="005D1894"/>
    <w:rPr>
      <w:rFonts w:ascii="游明朝" w:eastAsia="游明朝" w:hAnsi="游明朝" w:cs="游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早川　奈緒子</cp:lastModifiedBy>
  <cp:revision>8</cp:revision>
  <cp:lastPrinted>2025-03-03T02:56:00Z</cp:lastPrinted>
  <dcterms:created xsi:type="dcterms:W3CDTF">2025-03-03T02:53:00Z</dcterms:created>
  <dcterms:modified xsi:type="dcterms:W3CDTF">2025-03-03T04:48:00Z</dcterms:modified>
</cp:coreProperties>
</file>