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4CB2" w14:textId="1A8BBF0B" w:rsidR="00241901" w:rsidRPr="004C27C8" w:rsidRDefault="00DB6483" w:rsidP="00E57F38">
      <w:pPr>
        <w:spacing w:line="60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>２０２４（</w:t>
      </w:r>
      <w:r w:rsidR="000D4ED9"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>令和</w:t>
      </w:r>
      <w:r w:rsidR="00C45FC4"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>６</w:t>
      </w:r>
      <w:r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>）</w:t>
      </w:r>
      <w:r w:rsidR="000D4ED9"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>年度</w:t>
      </w:r>
      <w:r w:rsidR="00241901" w:rsidRPr="004C27C8">
        <w:rPr>
          <w:rFonts w:ascii="ＭＳ ゴシック" w:eastAsia="ＭＳ ゴシック" w:hAnsi="ＭＳ ゴシック" w:hint="eastAsia"/>
          <w:b/>
          <w:spacing w:val="-20"/>
          <w:sz w:val="24"/>
        </w:rPr>
        <w:t xml:space="preserve">　</w:t>
      </w:r>
      <w:r w:rsidR="00241901" w:rsidRPr="004C27C8">
        <w:rPr>
          <w:rFonts w:ascii="ＭＳ ゴシック" w:eastAsia="ＭＳ ゴシック" w:hAnsi="ＭＳ ゴシック" w:hint="eastAsia"/>
          <w:b/>
          <w:sz w:val="24"/>
        </w:rPr>
        <w:t>金剛地区活性化プロジェクト【</w:t>
      </w:r>
      <w:r w:rsidRPr="004C27C8">
        <w:rPr>
          <w:rFonts w:ascii="ＭＳ ゴシック" w:eastAsia="ＭＳ ゴシック" w:hAnsi="ＭＳ ゴシック" w:hint="eastAsia"/>
          <w:b/>
          <w:sz w:val="24"/>
        </w:rPr>
        <w:t>ＫＬＬＰ</w:t>
      </w:r>
      <w:r w:rsidR="00241901" w:rsidRPr="004C27C8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2E1E0349" w14:textId="585DD64F" w:rsidR="00DD4C4C" w:rsidRPr="00382C90" w:rsidRDefault="000D4ED9" w:rsidP="00E57F38">
      <w:pPr>
        <w:spacing w:line="6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82C90">
        <w:rPr>
          <w:rFonts w:ascii="ＭＳ ゴシック" w:eastAsia="ＭＳ ゴシック" w:hAnsi="ＭＳ ゴシック" w:hint="eastAsia"/>
          <w:b/>
          <w:sz w:val="28"/>
          <w:szCs w:val="28"/>
        </w:rPr>
        <w:t>成果報告会</w:t>
      </w:r>
      <w:r w:rsidR="0024190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次第</w:t>
      </w:r>
    </w:p>
    <w:p w14:paraId="5070D811" w14:textId="77777777" w:rsidR="00577AF9" w:rsidRDefault="00577AF9" w:rsidP="00110E4F">
      <w:pPr>
        <w:wordWrap w:val="0"/>
        <w:spacing w:line="240" w:lineRule="exact"/>
        <w:ind w:leftChars="1600" w:left="3360" w:firstLineChars="400" w:firstLine="960"/>
        <w:rPr>
          <w:rFonts w:ascii="ＭＳ Ｐ明朝" w:eastAsia="ＭＳ Ｐ明朝" w:hAnsi="ＭＳ Ｐ明朝"/>
          <w:sz w:val="24"/>
        </w:rPr>
      </w:pPr>
    </w:p>
    <w:p w14:paraId="141DE822" w14:textId="32ED9F67" w:rsidR="00DB654D" w:rsidRPr="00DB6483" w:rsidRDefault="00DB654D" w:rsidP="00DB6483">
      <w:pPr>
        <w:wordWrap w:val="0"/>
        <w:spacing w:line="300" w:lineRule="exact"/>
        <w:ind w:firstLineChars="2200" w:firstLine="4620"/>
        <w:rPr>
          <w:rFonts w:ascii="ＭＳ Ｐ明朝" w:eastAsia="ＭＳ Ｐ明朝" w:hAnsi="ＭＳ Ｐ明朝"/>
          <w:szCs w:val="21"/>
        </w:rPr>
      </w:pPr>
      <w:r w:rsidRPr="00DB6483">
        <w:rPr>
          <w:rFonts w:ascii="ＭＳ Ｐ明朝" w:eastAsia="ＭＳ Ｐ明朝" w:hAnsi="ＭＳ Ｐ明朝" w:hint="eastAsia"/>
          <w:szCs w:val="21"/>
        </w:rPr>
        <w:t>日時</w:t>
      </w:r>
      <w:r w:rsidR="00110E4F" w:rsidRPr="00DB6483">
        <w:rPr>
          <w:rFonts w:ascii="ＭＳ Ｐ明朝" w:eastAsia="ＭＳ Ｐ明朝" w:hAnsi="ＭＳ Ｐ明朝" w:hint="eastAsia"/>
          <w:szCs w:val="21"/>
        </w:rPr>
        <w:t>:</w:t>
      </w:r>
      <w:r w:rsidRPr="00DB6483">
        <w:rPr>
          <w:rFonts w:ascii="ＭＳ Ｐ明朝" w:eastAsia="ＭＳ Ｐ明朝" w:hAnsi="ＭＳ Ｐ明朝" w:hint="eastAsia"/>
          <w:szCs w:val="21"/>
        </w:rPr>
        <w:t xml:space="preserve"> </w:t>
      </w:r>
      <w:r w:rsidR="00DB6483" w:rsidRPr="00DB6483">
        <w:rPr>
          <w:rFonts w:ascii="ＭＳ Ｐ明朝" w:eastAsia="ＭＳ Ｐ明朝" w:hAnsi="ＭＳ Ｐ明朝" w:hint="eastAsia"/>
          <w:szCs w:val="21"/>
        </w:rPr>
        <w:t>2025（</w:t>
      </w:r>
      <w:r w:rsidR="00C473E3" w:rsidRPr="00DB6483">
        <w:rPr>
          <w:rFonts w:ascii="ＭＳ Ｐ明朝" w:eastAsia="ＭＳ Ｐ明朝" w:hAnsi="ＭＳ Ｐ明朝" w:hint="eastAsia"/>
          <w:szCs w:val="21"/>
        </w:rPr>
        <w:t>令和</w:t>
      </w:r>
      <w:r w:rsidR="00C45FC4" w:rsidRPr="00DB6483">
        <w:rPr>
          <w:rFonts w:ascii="ＭＳ Ｐ明朝" w:eastAsia="ＭＳ Ｐ明朝" w:hAnsi="ＭＳ Ｐ明朝" w:hint="eastAsia"/>
          <w:szCs w:val="21"/>
        </w:rPr>
        <w:t>7</w:t>
      </w:r>
      <w:r w:rsidR="00DB6483" w:rsidRPr="00DB6483">
        <w:rPr>
          <w:rFonts w:ascii="ＭＳ Ｐ明朝" w:eastAsia="ＭＳ Ｐ明朝" w:hAnsi="ＭＳ Ｐ明朝" w:hint="eastAsia"/>
          <w:szCs w:val="21"/>
        </w:rPr>
        <w:t>）</w:t>
      </w:r>
      <w:r w:rsidR="005D5846" w:rsidRPr="00DB6483">
        <w:rPr>
          <w:rFonts w:ascii="ＭＳ Ｐ明朝" w:eastAsia="ＭＳ Ｐ明朝" w:hAnsi="ＭＳ Ｐ明朝" w:hint="eastAsia"/>
          <w:szCs w:val="21"/>
        </w:rPr>
        <w:t>年</w:t>
      </w:r>
      <w:r w:rsidR="00C45FC4" w:rsidRPr="00DB6483">
        <w:rPr>
          <w:rFonts w:ascii="ＭＳ Ｐ明朝" w:eastAsia="ＭＳ Ｐ明朝" w:hAnsi="ＭＳ Ｐ明朝" w:hint="eastAsia"/>
          <w:szCs w:val="21"/>
        </w:rPr>
        <w:t>2</w:t>
      </w:r>
      <w:r w:rsidR="005D5846" w:rsidRPr="00DB6483">
        <w:rPr>
          <w:rFonts w:ascii="ＭＳ Ｐ明朝" w:eastAsia="ＭＳ Ｐ明朝" w:hAnsi="ＭＳ Ｐ明朝" w:hint="eastAsia"/>
          <w:szCs w:val="21"/>
        </w:rPr>
        <w:t>月</w:t>
      </w:r>
      <w:r w:rsidR="00C45FC4" w:rsidRPr="00DB6483">
        <w:rPr>
          <w:rFonts w:ascii="ＭＳ Ｐ明朝" w:eastAsia="ＭＳ Ｐ明朝" w:hAnsi="ＭＳ Ｐ明朝" w:hint="eastAsia"/>
          <w:szCs w:val="21"/>
        </w:rPr>
        <w:t>10</w:t>
      </w:r>
      <w:r w:rsidR="005D5846" w:rsidRPr="00DB6483">
        <w:rPr>
          <w:rFonts w:ascii="ＭＳ Ｐ明朝" w:eastAsia="ＭＳ Ｐ明朝" w:hAnsi="ＭＳ Ｐ明朝" w:hint="eastAsia"/>
          <w:szCs w:val="21"/>
        </w:rPr>
        <w:t>日</w:t>
      </w:r>
      <w:r w:rsidR="00146D31" w:rsidRPr="00DB6483">
        <w:rPr>
          <w:rFonts w:ascii="ＭＳ Ｐ明朝" w:eastAsia="ＭＳ Ｐ明朝" w:hAnsi="ＭＳ Ｐ明朝" w:hint="eastAsia"/>
          <w:szCs w:val="21"/>
        </w:rPr>
        <w:t>（</w:t>
      </w:r>
      <w:r w:rsidR="00C45FC4" w:rsidRPr="00DB6483">
        <w:rPr>
          <w:rFonts w:ascii="ＭＳ Ｐ明朝" w:eastAsia="ＭＳ Ｐ明朝" w:hAnsi="ＭＳ Ｐ明朝" w:hint="eastAsia"/>
          <w:szCs w:val="21"/>
        </w:rPr>
        <w:t>月</w:t>
      </w:r>
      <w:r w:rsidR="00146D31" w:rsidRPr="00DB6483">
        <w:rPr>
          <w:rFonts w:ascii="ＭＳ Ｐ明朝" w:eastAsia="ＭＳ Ｐ明朝" w:hAnsi="ＭＳ Ｐ明朝" w:hint="eastAsia"/>
          <w:szCs w:val="21"/>
        </w:rPr>
        <w:t>）</w:t>
      </w:r>
      <w:r w:rsidR="00C45FC4" w:rsidRPr="00DB6483">
        <w:rPr>
          <w:rFonts w:ascii="ＭＳ Ｐ明朝" w:eastAsia="ＭＳ Ｐ明朝" w:hAnsi="ＭＳ Ｐ明朝" w:hint="eastAsia"/>
          <w:szCs w:val="21"/>
        </w:rPr>
        <w:t>10</w:t>
      </w:r>
      <w:r w:rsidRPr="00DB6483">
        <w:rPr>
          <w:rFonts w:ascii="ＭＳ Ｐ明朝" w:eastAsia="ＭＳ Ｐ明朝" w:hAnsi="ＭＳ Ｐ明朝" w:hint="eastAsia"/>
          <w:szCs w:val="21"/>
        </w:rPr>
        <w:t>時</w:t>
      </w:r>
      <w:r w:rsidR="00C45FC4" w:rsidRPr="00DB6483">
        <w:rPr>
          <w:rFonts w:ascii="ＭＳ Ｐ明朝" w:eastAsia="ＭＳ Ｐ明朝" w:hAnsi="ＭＳ Ｐ明朝" w:hint="eastAsia"/>
          <w:szCs w:val="21"/>
        </w:rPr>
        <w:t>00</w:t>
      </w:r>
      <w:r w:rsidR="00F46B3A" w:rsidRPr="00DB6483">
        <w:rPr>
          <w:rFonts w:ascii="ＭＳ Ｐ明朝" w:eastAsia="ＭＳ Ｐ明朝" w:hAnsi="ＭＳ Ｐ明朝" w:hint="eastAsia"/>
          <w:szCs w:val="21"/>
        </w:rPr>
        <w:t>分</w:t>
      </w:r>
      <w:r w:rsidRPr="00DB6483">
        <w:rPr>
          <w:rFonts w:ascii="ＭＳ Ｐ明朝" w:eastAsia="ＭＳ Ｐ明朝" w:hAnsi="ＭＳ Ｐ明朝" w:hint="eastAsia"/>
          <w:szCs w:val="21"/>
        </w:rPr>
        <w:t>～</w:t>
      </w:r>
      <w:r w:rsidR="00C45FC4" w:rsidRPr="00DB6483">
        <w:rPr>
          <w:rFonts w:ascii="ＭＳ Ｐ明朝" w:eastAsia="ＭＳ Ｐ明朝" w:hAnsi="ＭＳ Ｐ明朝" w:hint="eastAsia"/>
          <w:szCs w:val="21"/>
        </w:rPr>
        <w:t>12</w:t>
      </w:r>
      <w:r w:rsidR="005D5846" w:rsidRPr="00DB6483">
        <w:rPr>
          <w:rFonts w:ascii="ＭＳ Ｐ明朝" w:eastAsia="ＭＳ Ｐ明朝" w:hAnsi="ＭＳ Ｐ明朝" w:hint="eastAsia"/>
          <w:szCs w:val="21"/>
        </w:rPr>
        <w:t>時</w:t>
      </w:r>
      <w:r w:rsidR="00D67345" w:rsidRPr="00DB6483">
        <w:rPr>
          <w:rFonts w:ascii="ＭＳ Ｐ明朝" w:eastAsia="ＭＳ Ｐ明朝" w:hAnsi="ＭＳ Ｐ明朝" w:hint="eastAsia"/>
          <w:szCs w:val="21"/>
        </w:rPr>
        <w:t>3</w:t>
      </w:r>
      <w:r w:rsidR="002917AA" w:rsidRPr="00DB6483">
        <w:rPr>
          <w:rFonts w:ascii="ＭＳ Ｐ明朝" w:eastAsia="ＭＳ Ｐ明朝" w:hAnsi="ＭＳ Ｐ明朝" w:hint="eastAsia"/>
          <w:szCs w:val="21"/>
        </w:rPr>
        <w:t>0</w:t>
      </w:r>
      <w:r w:rsidR="006221DB" w:rsidRPr="00DB6483">
        <w:rPr>
          <w:rFonts w:ascii="ＭＳ Ｐ明朝" w:eastAsia="ＭＳ Ｐ明朝" w:hAnsi="ＭＳ Ｐ明朝" w:hint="eastAsia"/>
          <w:szCs w:val="21"/>
        </w:rPr>
        <w:t>分</w:t>
      </w:r>
    </w:p>
    <w:p w14:paraId="5A5F1FAA" w14:textId="77777777" w:rsidR="00C04F1D" w:rsidRPr="00DB6483" w:rsidRDefault="00DD4C4C" w:rsidP="00DB6483">
      <w:pPr>
        <w:wordWrap w:val="0"/>
        <w:spacing w:line="300" w:lineRule="exact"/>
        <w:ind w:right="-264" w:firstLineChars="2200" w:firstLine="4620"/>
        <w:rPr>
          <w:rFonts w:ascii="ＭＳ Ｐ明朝" w:eastAsia="ＭＳ Ｐ明朝" w:hAnsi="ＭＳ Ｐ明朝"/>
          <w:szCs w:val="21"/>
        </w:rPr>
      </w:pPr>
      <w:r w:rsidRPr="00DB6483">
        <w:rPr>
          <w:rFonts w:ascii="ＭＳ Ｐ明朝" w:eastAsia="ＭＳ Ｐ明朝" w:hAnsi="ＭＳ Ｐ明朝" w:hint="eastAsia"/>
          <w:szCs w:val="21"/>
        </w:rPr>
        <w:t>場所</w:t>
      </w:r>
      <w:r w:rsidR="00110E4F" w:rsidRPr="00DB6483">
        <w:rPr>
          <w:rFonts w:ascii="ＭＳ Ｐ明朝" w:eastAsia="ＭＳ Ｐ明朝" w:hAnsi="ＭＳ Ｐ明朝" w:hint="eastAsia"/>
          <w:szCs w:val="21"/>
        </w:rPr>
        <w:t>:</w:t>
      </w:r>
      <w:r w:rsidR="00C45FC4" w:rsidRPr="00DB6483">
        <w:rPr>
          <w:rFonts w:ascii="ＭＳ Ｐ明朝" w:eastAsia="ＭＳ Ｐ明朝" w:hAnsi="ＭＳ Ｐ明朝" w:hint="eastAsia"/>
          <w:szCs w:val="21"/>
        </w:rPr>
        <w:t xml:space="preserve"> 大阪大谷大学</w:t>
      </w:r>
      <w:r w:rsidR="00FC70CF" w:rsidRPr="00DB6483">
        <w:rPr>
          <w:rFonts w:ascii="ＭＳ Ｐ明朝" w:eastAsia="ＭＳ Ｐ明朝" w:hAnsi="ＭＳ Ｐ明朝" w:hint="eastAsia"/>
          <w:szCs w:val="21"/>
        </w:rPr>
        <w:t xml:space="preserve">　博物館2階</w:t>
      </w:r>
      <w:r w:rsidR="006D2871" w:rsidRPr="00DB6483">
        <w:rPr>
          <w:rFonts w:ascii="ＭＳ Ｐ明朝" w:eastAsia="ＭＳ Ｐ明朝" w:hAnsi="ＭＳ Ｐ明朝" w:hint="eastAsia"/>
          <w:szCs w:val="21"/>
        </w:rPr>
        <w:t xml:space="preserve">　</w:t>
      </w:r>
      <w:r w:rsidR="00FC70CF" w:rsidRPr="00DB6483">
        <w:rPr>
          <w:rFonts w:ascii="ＭＳ Ｐ明朝" w:eastAsia="ＭＳ Ｐ明朝" w:hAnsi="ＭＳ Ｐ明朝" w:hint="eastAsia"/>
          <w:szCs w:val="21"/>
        </w:rPr>
        <w:t>11-201</w:t>
      </w:r>
      <w:r w:rsidR="006D2871" w:rsidRPr="00DB6483">
        <w:rPr>
          <w:rFonts w:ascii="ＭＳ Ｐ明朝" w:eastAsia="ＭＳ Ｐ明朝" w:hAnsi="ＭＳ Ｐ明朝" w:hint="eastAsia"/>
          <w:szCs w:val="21"/>
        </w:rPr>
        <w:t>教室</w:t>
      </w:r>
    </w:p>
    <w:p w14:paraId="0E4EA942" w14:textId="77777777" w:rsidR="00C966FF" w:rsidRPr="00DB6483" w:rsidRDefault="00C966FF" w:rsidP="005E3A72">
      <w:pPr>
        <w:spacing w:line="220" w:lineRule="exact"/>
        <w:jc w:val="left"/>
        <w:rPr>
          <w:rFonts w:ascii="ＭＳ Ｐ明朝" w:eastAsia="ＭＳ Ｐ明朝" w:hAnsi="ＭＳ Ｐ明朝"/>
          <w:szCs w:val="21"/>
        </w:rPr>
      </w:pPr>
    </w:p>
    <w:p w14:paraId="325BBEC7" w14:textId="63277769" w:rsidR="00CA42D8" w:rsidRPr="0045600C" w:rsidRDefault="005E3A72" w:rsidP="0045600C">
      <w:pPr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5E3A72"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　　　　　　　　　　　　　　</w:t>
      </w:r>
      <w:r w:rsidRPr="0045600C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6FED156A" w14:textId="51540677" w:rsidR="00241901" w:rsidRDefault="00225281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550424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10:00～10：0</w:t>
      </w:r>
      <w:r w:rsidR="00305085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4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CA42D8" w:rsidRPr="001F0707">
        <w:rPr>
          <w:rFonts w:ascii="ＭＳ Ｐ明朝" w:eastAsia="ＭＳ Ｐ明朝" w:hAnsi="ＭＳ Ｐ明朝" w:hint="eastAsia"/>
          <w:sz w:val="22"/>
          <w:szCs w:val="22"/>
        </w:rPr>
        <w:t>１．</w:t>
      </w:r>
      <w:r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 </w:t>
      </w:r>
      <w:r w:rsidR="00CA42D8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開会</w:t>
      </w:r>
      <w:r w:rsidR="00C45FC4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挨拶</w:t>
      </w:r>
    </w:p>
    <w:p w14:paraId="572C0B3A" w14:textId="4C28E565" w:rsidR="00550424" w:rsidRDefault="00241901" w:rsidP="00241901">
      <w:pPr>
        <w:spacing w:line="320" w:lineRule="exact"/>
        <w:ind w:firstLineChars="800" w:firstLine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7218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>大阪大谷大学</w:t>
      </w:r>
      <w:r w:rsidR="007A4244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E669F">
        <w:rPr>
          <w:rFonts w:ascii="ＭＳ Ｐ明朝" w:eastAsia="ＭＳ Ｐ明朝" w:hAnsi="ＭＳ Ｐ明朝" w:hint="eastAsia"/>
          <w:sz w:val="22"/>
          <w:szCs w:val="22"/>
        </w:rPr>
        <w:t>地域連携センター</w:t>
      </w:r>
      <w:r w:rsidR="007A4244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14:paraId="4FB7A422" w14:textId="77777777" w:rsidR="00225281" w:rsidRDefault="007A4244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</w:t>
      </w:r>
    </w:p>
    <w:p w14:paraId="5320940D" w14:textId="6C93B090" w:rsidR="00225281" w:rsidRDefault="00225281" w:rsidP="00DB6483">
      <w:pPr>
        <w:spacing w:line="320" w:lineRule="exact"/>
        <w:ind w:firstLineChars="600" w:firstLine="13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B6483">
        <w:rPr>
          <w:rFonts w:ascii="ＭＳ Ｐ明朝" w:eastAsia="ＭＳ Ｐ明朝" w:hAnsi="ＭＳ Ｐ明朝" w:hint="eastAsia"/>
          <w:sz w:val="22"/>
          <w:szCs w:val="22"/>
        </w:rPr>
        <w:t>２.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B6483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出席者</w:t>
      </w:r>
      <w:r w:rsidR="001B101D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紹介</w:t>
      </w:r>
      <w:r w:rsidR="006D2871" w:rsidRPr="00DB6483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 </w:t>
      </w:r>
      <w:r w:rsidR="006D2871" w:rsidRPr="00382C90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6D2871">
        <w:rPr>
          <w:rFonts w:ascii="ＭＳ Ｐ明朝" w:eastAsia="ＭＳ Ｐ明朝" w:hAnsi="ＭＳ Ｐ明朝" w:hint="eastAsia"/>
          <w:sz w:val="22"/>
          <w:szCs w:val="22"/>
        </w:rPr>
        <w:t xml:space="preserve">   </w:t>
      </w:r>
    </w:p>
    <w:p w14:paraId="23DC9F8D" w14:textId="77777777" w:rsidR="00CA42D8" w:rsidRPr="007A4244" w:rsidRDefault="006D2871" w:rsidP="00225281">
      <w:pPr>
        <w:spacing w:line="320" w:lineRule="exact"/>
        <w:ind w:firstLineChars="700" w:firstLine="1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        </w:t>
      </w:r>
      <w:r w:rsidR="00CC189C">
        <w:rPr>
          <w:rFonts w:ascii="ＭＳ Ｐ明朝" w:eastAsia="ＭＳ Ｐ明朝" w:hAnsi="ＭＳ Ｐ明朝" w:hint="eastAsia"/>
          <w:sz w:val="22"/>
          <w:szCs w:val="22"/>
        </w:rPr>
        <w:t xml:space="preserve">                             </w:t>
      </w:r>
    </w:p>
    <w:p w14:paraId="201AA9A1" w14:textId="49242C0B" w:rsidR="00DB6483" w:rsidRDefault="00225281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550424">
        <w:rPr>
          <w:rFonts w:ascii="ＭＳ Ｐ明朝" w:eastAsia="ＭＳ Ｐ明朝" w:hAnsi="ＭＳ Ｐ明朝"/>
          <w:sz w:val="22"/>
          <w:szCs w:val="22"/>
          <w:shd w:val="clear" w:color="auto" w:fill="F2F2F2" w:themeFill="background1" w:themeFillShade="F2"/>
        </w:rPr>
        <w:t>10:05</w:t>
      </w:r>
      <w:r w:rsidRPr="00550424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～10：15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B6483">
        <w:rPr>
          <w:rFonts w:ascii="ＭＳ Ｐ明朝" w:eastAsia="ＭＳ Ｐ明朝" w:hAnsi="ＭＳ Ｐ明朝" w:hint="eastAsia"/>
          <w:sz w:val="22"/>
          <w:szCs w:val="22"/>
        </w:rPr>
        <w:t>３</w:t>
      </w:r>
      <w:r w:rsidR="00F9232D" w:rsidRPr="001F0707">
        <w:rPr>
          <w:rFonts w:ascii="ＭＳ Ｐ明朝" w:eastAsia="ＭＳ Ｐ明朝" w:hAnsi="ＭＳ Ｐ明朝" w:hint="eastAsia"/>
          <w:sz w:val="22"/>
          <w:szCs w:val="22"/>
        </w:rPr>
        <w:t xml:space="preserve">.　</w:t>
      </w:r>
      <w:r w:rsidR="00DB6483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地域の現状について</w:t>
      </w:r>
    </w:p>
    <w:p w14:paraId="272F1812" w14:textId="03098AB3" w:rsidR="00F9232D" w:rsidRPr="002917AA" w:rsidRDefault="00096C53" w:rsidP="00DB6483">
      <w:pPr>
        <w:spacing w:line="320" w:lineRule="exact"/>
        <w:ind w:firstLineChars="900" w:firstLine="1980"/>
        <w:rPr>
          <w:rFonts w:ascii="ＭＳ Ｐ明朝" w:eastAsia="ＭＳ Ｐ明朝" w:hAnsi="ＭＳ Ｐ明朝"/>
          <w:color w:val="00B050"/>
          <w:sz w:val="22"/>
          <w:szCs w:val="22"/>
        </w:rPr>
      </w:pPr>
      <w:r>
        <w:rPr>
          <w:rFonts w:ascii="Segoe UI" w:hAnsi="Segoe UI" w:cs="Segoe UI" w:hint="eastAsia"/>
          <w:color w:val="242424"/>
          <w:sz w:val="22"/>
          <w:szCs w:val="22"/>
          <w:bdr w:val="none" w:sz="0" w:space="0" w:color="auto" w:frame="1"/>
          <w:shd w:val="clear" w:color="auto" w:fill="FFFFFF"/>
        </w:rPr>
        <w:t>「</w:t>
      </w:r>
      <w:r>
        <w:rPr>
          <w:rStyle w:val="markwab5veza8"/>
          <w:rFonts w:ascii="Segoe UI" w:hAnsi="Segoe UI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金剛</w:t>
      </w:r>
      <w:r>
        <w:rPr>
          <w:rStyle w:val="markx7wafeiwe"/>
          <w:rFonts w:ascii="Segoe UI" w:hAnsi="Segoe UI" w:cs="Segoe UI"/>
          <w:color w:val="242424"/>
          <w:sz w:val="22"/>
          <w:szCs w:val="22"/>
          <w:bdr w:val="none" w:sz="0" w:space="0" w:color="auto" w:frame="1"/>
          <w:shd w:val="clear" w:color="auto" w:fill="FFFFFF"/>
        </w:rPr>
        <w:t>地区</w:t>
      </w:r>
      <w:r>
        <w:rPr>
          <w:rFonts w:ascii="Segoe UI" w:hAnsi="Segoe UI" w:cs="Segoe UI"/>
          <w:color w:val="242424"/>
          <w:sz w:val="22"/>
          <w:szCs w:val="22"/>
          <w:shd w:val="clear" w:color="auto" w:fill="FFFFFF"/>
        </w:rPr>
        <w:t>の状況について</w:t>
      </w:r>
      <w:r>
        <w:rPr>
          <w:rFonts w:ascii="Segoe UI" w:hAnsi="Segoe UI" w:cs="Segoe UI" w:hint="eastAsia"/>
          <w:color w:val="242424"/>
          <w:sz w:val="22"/>
          <w:szCs w:val="22"/>
          <w:shd w:val="clear" w:color="auto" w:fill="FFFFFF"/>
        </w:rPr>
        <w:t>」</w:t>
      </w:r>
      <w:r w:rsidR="002917AA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4058DD" w:rsidRPr="002917AA">
        <w:rPr>
          <w:rFonts w:ascii="ＭＳ Ｐ明朝" w:eastAsia="ＭＳ Ｐ明朝" w:hAnsi="ＭＳ Ｐ明朝"/>
          <w:color w:val="00B050"/>
          <w:sz w:val="22"/>
          <w:szCs w:val="22"/>
        </w:rPr>
        <w:t xml:space="preserve"> </w:t>
      </w:r>
    </w:p>
    <w:p w14:paraId="54BB36F7" w14:textId="64DF4F43" w:rsidR="00225281" w:rsidRDefault="00F9232D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1F07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2528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1F07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82C9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1F0707">
        <w:rPr>
          <w:rFonts w:ascii="ＭＳ Ｐ明朝" w:eastAsia="ＭＳ Ｐ明朝" w:hAnsi="ＭＳ Ｐ明朝" w:hint="eastAsia"/>
          <w:sz w:val="22"/>
          <w:szCs w:val="22"/>
        </w:rPr>
        <w:t>富田林市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>産業まちづくり部</w:t>
      </w:r>
      <w:r w:rsidR="00225281">
        <w:rPr>
          <w:rFonts w:ascii="ＭＳ Ｐ明朝" w:eastAsia="ＭＳ Ｐ明朝" w:hAnsi="ＭＳ Ｐ明朝" w:hint="eastAsia"/>
          <w:sz w:val="22"/>
          <w:szCs w:val="22"/>
        </w:rPr>
        <w:t>金剛地区再生室</w:t>
      </w:r>
      <w:r w:rsidR="0008604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96C53" w:rsidRPr="00382C90">
        <w:rPr>
          <w:rFonts w:ascii="ＭＳ Ｐ明朝" w:eastAsia="ＭＳ Ｐ明朝" w:hAnsi="ＭＳ Ｐ明朝" w:hint="eastAsia"/>
          <w:sz w:val="20"/>
          <w:szCs w:val="20"/>
        </w:rPr>
        <w:t xml:space="preserve">  </w:t>
      </w:r>
      <w:r w:rsidR="006D2871" w:rsidRPr="00382C90">
        <w:rPr>
          <w:rFonts w:ascii="ＭＳ Ｐ明朝" w:eastAsia="ＭＳ Ｐ明朝" w:hAnsi="ＭＳ Ｐ明朝" w:hint="eastAsia"/>
          <w:sz w:val="20"/>
          <w:szCs w:val="20"/>
        </w:rPr>
        <w:t>（</w:t>
      </w:r>
      <w:r w:rsidR="00306390" w:rsidRPr="00382C90">
        <w:rPr>
          <w:rFonts w:ascii="ＭＳ Ｐ明朝" w:eastAsia="ＭＳ Ｐ明朝" w:hAnsi="ＭＳ Ｐ明朝" w:hint="eastAsia"/>
          <w:sz w:val="20"/>
          <w:szCs w:val="20"/>
        </w:rPr>
        <w:t>10</w:t>
      </w:r>
      <w:r w:rsidR="00193C8F" w:rsidRPr="00382C90">
        <w:rPr>
          <w:rFonts w:ascii="ＭＳ Ｐ明朝" w:eastAsia="ＭＳ Ｐ明朝" w:hAnsi="ＭＳ Ｐ明朝" w:hint="eastAsia"/>
          <w:sz w:val="20"/>
          <w:szCs w:val="20"/>
        </w:rPr>
        <w:t>分）</w:t>
      </w:r>
      <w:r w:rsidR="006D2871" w:rsidRPr="00382C9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="006D2871">
        <w:rPr>
          <w:rFonts w:ascii="ＭＳ Ｐ明朝" w:eastAsia="ＭＳ Ｐ明朝" w:hAnsi="ＭＳ Ｐ明朝" w:hint="eastAsia"/>
          <w:sz w:val="22"/>
          <w:szCs w:val="22"/>
        </w:rPr>
        <w:t xml:space="preserve"> 　</w:t>
      </w:r>
    </w:p>
    <w:p w14:paraId="2D388610" w14:textId="77777777" w:rsidR="00306390" w:rsidRPr="00B127DF" w:rsidRDefault="006D2871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  　　　　　　　　  　　   </w:t>
      </w:r>
      <w:r>
        <w:rPr>
          <w:rFonts w:ascii="ＭＳ Ｐ明朝" w:eastAsia="ＭＳ Ｐ明朝" w:hAnsi="ＭＳ Ｐ明朝"/>
          <w:sz w:val="22"/>
          <w:szCs w:val="22"/>
        </w:rPr>
        <w:t xml:space="preserve">        </w:t>
      </w:r>
      <w:r w:rsidR="0008604E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14:paraId="141DB31F" w14:textId="77777777" w:rsidR="00DB6483" w:rsidRDefault="00550424" w:rsidP="00241901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550424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10：15～1</w:t>
      </w:r>
      <w:r w:rsidR="00AE633E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0</w:t>
      </w:r>
      <w:r w:rsidRPr="00550424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：</w:t>
      </w:r>
      <w:r w:rsidR="00AE633E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55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="00DB6483">
        <w:rPr>
          <w:rFonts w:ascii="ＭＳ Ｐ明朝" w:eastAsia="ＭＳ Ｐ明朝" w:hAnsi="ＭＳ Ｐ明朝" w:hint="eastAsia"/>
          <w:sz w:val="22"/>
          <w:szCs w:val="22"/>
        </w:rPr>
        <w:t>４</w:t>
      </w:r>
      <w:r w:rsidR="00CA42D8" w:rsidRPr="001F0707">
        <w:rPr>
          <w:rFonts w:ascii="ＭＳ Ｐ明朝" w:eastAsia="ＭＳ Ｐ明朝" w:hAnsi="ＭＳ Ｐ明朝" w:hint="eastAsia"/>
          <w:sz w:val="22"/>
          <w:szCs w:val="22"/>
        </w:rPr>
        <w:t>．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B6483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成果発表</w:t>
      </w:r>
    </w:p>
    <w:p w14:paraId="152AB47A" w14:textId="11B91631" w:rsidR="00241901" w:rsidRPr="00241901" w:rsidRDefault="004C60A9" w:rsidP="00DB6483">
      <w:pPr>
        <w:spacing w:line="320" w:lineRule="exact"/>
        <w:ind w:firstLineChars="900" w:firstLine="1980"/>
        <w:rPr>
          <w:rFonts w:ascii="ＭＳ Ｐ明朝" w:eastAsia="ＭＳ Ｐ明朝" w:hAnsi="ＭＳ Ｐ明朝"/>
          <w:sz w:val="22"/>
          <w:szCs w:val="22"/>
        </w:rPr>
      </w:pPr>
      <w:r w:rsidRPr="00DB6483">
        <w:rPr>
          <w:rFonts w:ascii="ＭＳ Ｐ明朝" w:eastAsia="ＭＳ Ｐ明朝" w:hAnsi="ＭＳ Ｐ明朝" w:hint="eastAsia"/>
          <w:sz w:val="22"/>
          <w:szCs w:val="22"/>
        </w:rPr>
        <w:t>（1）</w:t>
      </w:r>
      <w:r w:rsidR="00241901" w:rsidRPr="00DB648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93C8F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2024年度の</w:t>
      </w:r>
      <w:r w:rsidR="00B127DF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取組成果</w:t>
      </w:r>
      <w:r w:rsid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発表</w:t>
      </w:r>
      <w:r w:rsidR="00B127DF" w:rsidRPr="00DB6483">
        <w:rPr>
          <w:rFonts w:ascii="ＭＳ Ｐ明朝" w:eastAsia="ＭＳ Ｐ明朝" w:hAnsi="ＭＳ Ｐ明朝"/>
          <w:b/>
          <w:bCs/>
          <w:sz w:val="22"/>
          <w:szCs w:val="22"/>
        </w:rPr>
        <w:t xml:space="preserve"> </w:t>
      </w:r>
      <w:r w:rsidR="00241901">
        <w:rPr>
          <w:rFonts w:ascii="ＭＳ Ｐ明朝" w:eastAsia="ＭＳ Ｐ明朝" w:hAnsi="ＭＳ Ｐ明朝"/>
          <w:sz w:val="22"/>
          <w:szCs w:val="22"/>
        </w:rPr>
        <w:t xml:space="preserve"> (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>各10分)</w:t>
      </w:r>
    </w:p>
    <w:p w14:paraId="57E391EA" w14:textId="53C42316" w:rsidR="00110E4F" w:rsidRDefault="00F43B75" w:rsidP="00606E43">
      <w:pPr>
        <w:spacing w:line="320" w:lineRule="exact"/>
        <w:ind w:firstLineChars="1000" w:firstLine="210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szCs w:val="21"/>
        </w:rPr>
        <w:t>①</w:t>
      </w:r>
      <w:r w:rsidR="00241901">
        <w:rPr>
          <w:rFonts w:ascii="ＭＳ Ｐ明朝" w:eastAsia="ＭＳ Ｐ明朝" w:hAnsi="ＭＳ Ｐ明朝" w:hint="eastAsia"/>
          <w:szCs w:val="21"/>
        </w:rPr>
        <w:t>中西ゼミ　　　　　   （</w:t>
      </w:r>
      <w:r w:rsidR="00110E4F"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>阪南大学</w:t>
      </w:r>
      <w:r w:rsidR="007F50EF">
        <w:rPr>
          <w:rFonts w:ascii="ＭＳ Ｐ明朝" w:eastAsia="ＭＳ Ｐ明朝" w:hAnsi="ＭＳ Ｐ明朝" w:hint="eastAsia"/>
          <w:color w:val="000000"/>
          <w:sz w:val="22"/>
          <w:szCs w:val="22"/>
        </w:rPr>
        <w:t>経済学部</w:t>
      </w:r>
      <w:r w:rsidR="00241901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09C1447D" w14:textId="4B47A4C2" w:rsidR="00DB0123" w:rsidRDefault="00DB0123" w:rsidP="00606E43">
      <w:pPr>
        <w:spacing w:line="320" w:lineRule="exact"/>
        <w:ind w:firstLineChars="1100" w:firstLine="2420"/>
        <w:rPr>
          <w:rFonts w:ascii="ＭＳ Ｐ明朝" w:eastAsia="ＭＳ Ｐ明朝" w:hAnsi="ＭＳ Ｐ明朝" w:hint="eastAsia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「2025年　実績と計画」</w:t>
      </w:r>
    </w:p>
    <w:p w14:paraId="27D9634A" w14:textId="446821EC" w:rsidR="00DB0123" w:rsidRDefault="00CA42D8" w:rsidP="00C966FF">
      <w:pPr>
        <w:spacing w:line="320" w:lineRule="exact"/>
        <w:ind w:firstLineChars="150" w:firstLine="330"/>
        <w:rPr>
          <w:rFonts w:ascii="ＭＳ Ｐ明朝" w:eastAsia="ＭＳ Ｐ明朝" w:hAnsi="ＭＳ Ｐ明朝"/>
          <w:sz w:val="22"/>
          <w:szCs w:val="22"/>
        </w:rPr>
      </w:pPr>
      <w:r w:rsidRPr="00110E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50424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="00F43B75">
        <w:rPr>
          <w:rFonts w:ascii="ＭＳ Ｐ明朝" w:eastAsia="ＭＳ Ｐ明朝" w:hAnsi="ＭＳ Ｐ明朝" w:hint="eastAsia"/>
          <w:sz w:val="22"/>
          <w:szCs w:val="22"/>
        </w:rPr>
        <w:t>②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>杉本基礎ゼミⅡ</w:t>
      </w:r>
      <w:r w:rsidR="00DB0123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DB0123">
        <w:rPr>
          <w:rFonts w:ascii="ＭＳ Ｐ明朝" w:eastAsia="ＭＳ Ｐ明朝" w:hAnsi="ＭＳ Ｐ明朝" w:hint="eastAsia"/>
          <w:sz w:val="22"/>
          <w:szCs w:val="22"/>
        </w:rPr>
        <w:t>（</w:t>
      </w:r>
      <w:r w:rsidR="00DB0123"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>大阪大谷大学</w:t>
      </w:r>
      <w:r w:rsidR="00DB0123">
        <w:rPr>
          <w:rFonts w:ascii="ＭＳ Ｐ明朝" w:eastAsia="ＭＳ Ｐ明朝" w:hAnsi="ＭＳ Ｐ明朝" w:hint="eastAsia"/>
          <w:color w:val="000000"/>
          <w:sz w:val="22"/>
          <w:szCs w:val="22"/>
        </w:rPr>
        <w:t>文学部）</w:t>
      </w:r>
    </w:p>
    <w:p w14:paraId="5061966C" w14:textId="1A3780B0" w:rsidR="0008604E" w:rsidRDefault="00DB0123" w:rsidP="00606E43">
      <w:pPr>
        <w:spacing w:line="320" w:lineRule="exact"/>
        <w:ind w:firstLineChars="1100" w:firstLine="242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「</w:t>
      </w:r>
      <w:r w:rsidRPr="00DB0123">
        <w:rPr>
          <w:rFonts w:ascii="ＭＳ Ｐ明朝" w:eastAsia="ＭＳ Ｐ明朝" w:hAnsi="ＭＳ Ｐ明朝"/>
          <w:sz w:val="22"/>
          <w:szCs w:val="22"/>
        </w:rPr>
        <w:t>UR金剛団地における日本人住民と外国人住民との多文化共生サポートプロジェクト</w:t>
      </w:r>
      <w:r>
        <w:rPr>
          <w:rFonts w:ascii="ＭＳ Ｐ明朝" w:eastAsia="ＭＳ Ｐ明朝" w:hAnsi="ＭＳ Ｐ明朝" w:hint="eastAsia"/>
          <w:sz w:val="22"/>
          <w:szCs w:val="22"/>
        </w:rPr>
        <w:t>」</w:t>
      </w:r>
      <w:r w:rsidR="00241901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08604E"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4AD493F6" w14:textId="5A2ECEB8" w:rsidR="00110E4F" w:rsidRDefault="00110E4F" w:rsidP="00C966FF">
      <w:pPr>
        <w:spacing w:line="320" w:lineRule="exact"/>
        <w:ind w:firstLineChars="150" w:firstLine="330"/>
        <w:rPr>
          <w:rFonts w:ascii="ＭＳ Ｐ明朝" w:eastAsia="ＭＳ Ｐ明朝" w:hAnsi="ＭＳ Ｐ明朝"/>
          <w:color w:val="000000"/>
          <w:sz w:val="22"/>
          <w:szCs w:val="22"/>
        </w:rPr>
      </w:pPr>
      <w:r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110E4F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="00550424">
        <w:rPr>
          <w:rFonts w:ascii="ＭＳ Ｐ明朝" w:eastAsia="ＭＳ Ｐ明朝" w:hAnsi="ＭＳ Ｐ明朝"/>
          <w:color w:val="000000"/>
          <w:sz w:val="22"/>
          <w:szCs w:val="22"/>
        </w:rPr>
        <w:t xml:space="preserve">              </w:t>
      </w:r>
      <w:r w:rsidR="00F43B75">
        <w:rPr>
          <w:rFonts w:ascii="ＭＳ Ｐ明朝" w:eastAsia="ＭＳ Ｐ明朝" w:hAnsi="ＭＳ Ｐ明朝" w:hint="eastAsia"/>
          <w:color w:val="000000"/>
          <w:sz w:val="22"/>
          <w:szCs w:val="22"/>
        </w:rPr>
        <w:t>③</w:t>
      </w:r>
      <w:r w:rsidR="00241901">
        <w:rPr>
          <w:rFonts w:ascii="ＭＳ Ｐ明朝" w:eastAsia="ＭＳ Ｐ明朝" w:hAnsi="ＭＳ Ｐ明朝" w:hint="eastAsia"/>
          <w:color w:val="000000"/>
          <w:sz w:val="22"/>
          <w:szCs w:val="22"/>
        </w:rPr>
        <w:t>今城ゼミ</w:t>
      </w:r>
      <w:r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>（阪南大学経済学部）</w:t>
      </w:r>
      <w:r w:rsidRP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562678F8" w14:textId="5ED7785D" w:rsidR="00DB0123" w:rsidRPr="00606E43" w:rsidRDefault="00DB0123" w:rsidP="00AE0668">
      <w:pPr>
        <w:numPr>
          <w:ilvl w:val="0"/>
          <w:numId w:val="1"/>
        </w:numPr>
        <w:spacing w:line="320" w:lineRule="exact"/>
        <w:ind w:firstLineChars="300" w:firstLine="660"/>
        <w:rPr>
          <w:rFonts w:ascii="ＭＳ Ｐ明朝" w:eastAsia="ＭＳ Ｐ明朝" w:hAnsi="ＭＳ Ｐ明朝"/>
          <w:color w:val="000000"/>
          <w:sz w:val="22"/>
          <w:szCs w:val="22"/>
        </w:rPr>
      </w:pPr>
      <w:r w:rsidRPr="00606E43">
        <w:rPr>
          <w:rFonts w:ascii="ＭＳ Ｐ明朝" w:eastAsia="ＭＳ Ｐ明朝" w:hAnsi="ＭＳ Ｐ明朝"/>
          <w:color w:val="000000"/>
          <w:sz w:val="22"/>
          <w:szCs w:val="22"/>
        </w:rPr>
        <w:t xml:space="preserve">　　　　</w:t>
      </w:r>
      <w:r w:rsidR="00606E4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</w:t>
      </w:r>
      <w:r w:rsidRPr="00606E43">
        <w:rPr>
          <w:rFonts w:ascii="ＭＳ Ｐ明朝" w:eastAsia="ＭＳ Ｐ明朝" w:hAnsi="ＭＳ Ｐ明朝"/>
          <w:color w:val="000000"/>
          <w:sz w:val="22"/>
          <w:szCs w:val="22"/>
        </w:rPr>
        <w:t>「令和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年度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KLLP成果報告</w:t>
      </w:r>
      <w:r w:rsidR="00606E43"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～黒</w:t>
      </w:r>
      <w:r w:rsidR="00606E43"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亭</w:t>
      </w:r>
      <w:r w:rsidR="00606E43"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ラーメンコンテストほか～」</w:t>
      </w:r>
    </w:p>
    <w:p w14:paraId="583D1F54" w14:textId="06C92DEC" w:rsidR="00550424" w:rsidRPr="00DB0123" w:rsidRDefault="00F43B75" w:rsidP="00606E43">
      <w:pPr>
        <w:spacing w:line="320" w:lineRule="exact"/>
        <w:ind w:firstLineChars="950" w:firstLine="209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④</w:t>
      </w:r>
      <w:r w:rsidR="0008604E" w:rsidRPr="00110E4F">
        <w:rPr>
          <w:rFonts w:ascii="ＭＳ Ｐ明朝" w:eastAsia="ＭＳ Ｐ明朝" w:hAnsi="ＭＳ Ｐ明朝" w:hint="eastAsia"/>
          <w:sz w:val="22"/>
          <w:szCs w:val="22"/>
        </w:rPr>
        <w:t>今宮ゼミⅠ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 xml:space="preserve">       </w:t>
      </w:r>
      <w:r w:rsidR="0008604E" w:rsidRPr="00110E4F">
        <w:rPr>
          <w:rFonts w:ascii="ＭＳ Ｐ明朝" w:eastAsia="ＭＳ Ｐ明朝" w:hAnsi="ＭＳ Ｐ明朝" w:hint="eastAsia"/>
          <w:sz w:val="22"/>
          <w:szCs w:val="22"/>
        </w:rPr>
        <w:t>（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>大阪大谷大学教育学部</w:t>
      </w:r>
      <w:r w:rsidR="0008604E" w:rsidRPr="00110E4F">
        <w:rPr>
          <w:rFonts w:ascii="ＭＳ Ｐ明朝" w:eastAsia="ＭＳ Ｐ明朝" w:hAnsi="ＭＳ Ｐ明朝" w:hint="eastAsia"/>
          <w:sz w:val="22"/>
          <w:szCs w:val="22"/>
        </w:rPr>
        <w:t>）</w:t>
      </w:r>
      <w:r w:rsidR="00110E4F" w:rsidRPr="00110E4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BE7C6FD" w14:textId="2E29E846" w:rsidR="00110E4F" w:rsidRDefault="00DB0123" w:rsidP="00C966FF">
      <w:pPr>
        <w:spacing w:line="32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</w:t>
      </w:r>
      <w:r w:rsidR="00606E43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 </w:t>
      </w:r>
      <w:r w:rsidR="00606E43">
        <w:rPr>
          <w:rFonts w:hint="eastAsia"/>
          <w:sz w:val="22"/>
          <w:szCs w:val="22"/>
        </w:rPr>
        <w:t xml:space="preserve"> </w:t>
      </w:r>
      <w:r w:rsidR="00606E43">
        <w:rPr>
          <w:rFonts w:hint="eastAsia"/>
          <w:sz w:val="22"/>
          <w:szCs w:val="22"/>
        </w:rPr>
        <w:t>「</w:t>
      </w:r>
      <w:r w:rsidR="00606E43" w:rsidRPr="00606E43">
        <w:rPr>
          <w:rFonts w:ascii="ＭＳ Ｐ明朝" w:eastAsia="ＭＳ Ｐ明朝" w:hAnsi="ＭＳ Ｐ明朝" w:hint="eastAsia"/>
          <w:sz w:val="22"/>
          <w:szCs w:val="22"/>
        </w:rPr>
        <w:t>KLLP</w:t>
      </w:r>
      <w:r w:rsidRPr="00DB0123">
        <w:rPr>
          <w:rFonts w:hint="eastAsia"/>
          <w:sz w:val="22"/>
          <w:szCs w:val="22"/>
        </w:rPr>
        <w:t>：学びの場創出プロジェクト</w:t>
      </w:r>
      <w:r>
        <w:rPr>
          <w:rFonts w:hint="eastAsia"/>
          <w:sz w:val="22"/>
          <w:szCs w:val="22"/>
        </w:rPr>
        <w:t>」</w:t>
      </w:r>
    </w:p>
    <w:p w14:paraId="64B8C027" w14:textId="77777777" w:rsidR="00DB0123" w:rsidRPr="00DB0123" w:rsidRDefault="00DB0123" w:rsidP="00C966FF">
      <w:pPr>
        <w:spacing w:line="320" w:lineRule="exact"/>
        <w:ind w:firstLineChars="300" w:firstLine="660"/>
        <w:rPr>
          <w:rFonts w:hint="eastAsia"/>
          <w:sz w:val="22"/>
          <w:szCs w:val="22"/>
        </w:rPr>
      </w:pPr>
    </w:p>
    <w:p w14:paraId="45C999D9" w14:textId="33CCF89A" w:rsidR="00550424" w:rsidRDefault="00550424" w:rsidP="00550424">
      <w:pPr>
        <w:spacing w:line="320" w:lineRule="exact"/>
        <w:rPr>
          <w:rFonts w:ascii="ＭＳ Ｐ明朝" w:eastAsia="ＭＳ Ｐ明朝" w:hAnsi="ＭＳ Ｐ明朝"/>
          <w:color w:val="000000"/>
          <w:sz w:val="22"/>
          <w:szCs w:val="22"/>
        </w:rPr>
      </w:pPr>
      <w:r w:rsidRPr="00550424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1</w:t>
      </w:r>
      <w:r w:rsidR="00AE633E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0</w:t>
      </w:r>
      <w:r w:rsidRPr="00550424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:</w:t>
      </w:r>
      <w:r w:rsidR="00AE633E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55</w:t>
      </w:r>
      <w:r w:rsidRPr="00550424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～11：1</w:t>
      </w:r>
      <w:r w:rsidR="00AE633E">
        <w:rPr>
          <w:rFonts w:ascii="ＭＳ Ｐ明朝" w:eastAsia="ＭＳ Ｐ明朝" w:hAnsi="ＭＳ Ｐ明朝" w:hint="eastAsia"/>
          <w:color w:val="000000"/>
          <w:sz w:val="22"/>
          <w:szCs w:val="22"/>
          <w:shd w:val="clear" w:color="auto" w:fill="F2F2F2" w:themeFill="background1" w:themeFillShade="F2"/>
        </w:rPr>
        <w:t>0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（</w:t>
      </w:r>
      <w:r w:rsidR="0008604E">
        <w:rPr>
          <w:rFonts w:ascii="ＭＳ Ｐ明朝" w:eastAsia="ＭＳ Ｐ明朝" w:hAnsi="ＭＳ Ｐ明朝" w:hint="eastAsia"/>
          <w:color w:val="000000"/>
          <w:sz w:val="22"/>
          <w:szCs w:val="22"/>
        </w:rPr>
        <w:t>2）</w:t>
      </w:r>
      <w:r w:rsidR="004C60A9" w:rsidRPr="00DB6483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 xml:space="preserve">　</w:t>
      </w:r>
      <w:r w:rsidR="0008604E" w:rsidRPr="00DB6483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意見交換等</w:t>
      </w:r>
      <w:r w:rsid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(</w:t>
      </w:r>
      <w:r w:rsidR="00110E4F">
        <w:rPr>
          <w:rFonts w:ascii="ＭＳ Ｐ明朝" w:eastAsia="ＭＳ Ｐ明朝" w:hAnsi="ＭＳ Ｐ明朝"/>
          <w:color w:val="000000"/>
          <w:sz w:val="22"/>
          <w:szCs w:val="22"/>
        </w:rPr>
        <w:t>15</w:t>
      </w:r>
      <w:r w:rsidR="00110E4F">
        <w:rPr>
          <w:rFonts w:ascii="ＭＳ Ｐ明朝" w:eastAsia="ＭＳ Ｐ明朝" w:hAnsi="ＭＳ Ｐ明朝" w:hint="eastAsia"/>
          <w:color w:val="000000"/>
          <w:sz w:val="22"/>
          <w:szCs w:val="22"/>
        </w:rPr>
        <w:t>分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>程度</w:t>
      </w:r>
      <w:r w:rsid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)　</w:t>
      </w:r>
      <w:r w:rsidR="0008604E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</w:t>
      </w:r>
    </w:p>
    <w:p w14:paraId="04797A97" w14:textId="3D7AD7B4" w:rsidR="005E3A72" w:rsidRPr="00096C53" w:rsidRDefault="00ED7B36" w:rsidP="001E686E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　</w:t>
      </w:r>
    </w:p>
    <w:p w14:paraId="621FEDAD" w14:textId="77777777" w:rsidR="00193C8F" w:rsidRPr="0008604E" w:rsidRDefault="0008604E" w:rsidP="00550424">
      <w:pPr>
        <w:spacing w:line="320" w:lineRule="exact"/>
        <w:ind w:firstLineChars="700" w:firstLine="1540"/>
        <w:rPr>
          <w:rFonts w:ascii="ＭＳ Ｐ明朝" w:eastAsia="ＭＳ Ｐ明朝" w:hAnsi="ＭＳ Ｐ明朝"/>
          <w:color w:val="000000"/>
          <w:sz w:val="22"/>
          <w:szCs w:val="22"/>
        </w:rPr>
      </w:pPr>
      <w:r w:rsidRPr="00096C53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  <w:r w:rsidR="00110E4F" w:rsidRPr="00096C53">
        <w:rPr>
          <w:rFonts w:ascii="ＭＳ Ｐ明朝" w:eastAsia="ＭＳ Ｐ明朝" w:hAnsi="ＭＳ Ｐ明朝" w:hint="eastAsia"/>
          <w:sz w:val="22"/>
          <w:szCs w:val="22"/>
        </w:rPr>
        <w:t xml:space="preserve">        </w:t>
      </w:r>
      <w:r w:rsidR="00110E4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          </w:t>
      </w:r>
      <w:r w:rsidR="00193C8F">
        <w:rPr>
          <w:rFonts w:ascii="ＭＳ Ｐ明朝" w:eastAsia="ＭＳ Ｐ明朝" w:hAnsi="ＭＳ Ｐ明朝"/>
          <w:color w:val="000000"/>
          <w:sz w:val="22"/>
          <w:szCs w:val="22"/>
        </w:rPr>
        <w:t xml:space="preserve">                             </w:t>
      </w:r>
    </w:p>
    <w:p w14:paraId="7DEDE980" w14:textId="77777777" w:rsidR="00550424" w:rsidRDefault="00550424" w:rsidP="00550424">
      <w:pPr>
        <w:spacing w:line="320" w:lineRule="exact"/>
        <w:ind w:firstLineChars="250" w:firstLine="550"/>
        <w:rPr>
          <w:rFonts w:ascii="ＭＳ Ｐ明朝" w:eastAsia="ＭＳ Ｐ明朝" w:hAnsi="ＭＳ Ｐ明朝"/>
          <w:color w:val="0070C0"/>
          <w:sz w:val="22"/>
          <w:szCs w:val="22"/>
        </w:rPr>
      </w:pPr>
      <w:r w:rsidRPr="00550424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～11：2</w:t>
      </w:r>
      <w:r w:rsidR="00AE633E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0</w:t>
      </w:r>
      <w:r w:rsidRPr="00550424">
        <w:rPr>
          <w:rFonts w:ascii="ＭＳ Ｐ明朝" w:eastAsia="ＭＳ Ｐ明朝" w:hAnsi="ＭＳ Ｐ明朝"/>
          <w:sz w:val="22"/>
          <w:szCs w:val="22"/>
        </w:rPr>
        <w:t xml:space="preserve">  </w:t>
      </w:r>
      <w:r>
        <w:rPr>
          <w:rFonts w:ascii="ＭＳ Ｐ明朝" w:eastAsia="ＭＳ Ｐ明朝" w:hAnsi="ＭＳ Ｐ明朝"/>
          <w:color w:val="0070C0"/>
          <w:sz w:val="22"/>
          <w:szCs w:val="22"/>
        </w:rPr>
        <w:t xml:space="preserve">    </w:t>
      </w:r>
      <w:r w:rsidR="00B127DF" w:rsidRPr="00225281">
        <w:rPr>
          <w:rFonts w:ascii="ＭＳ Ｐ明朝" w:eastAsia="ＭＳ Ｐ明朝" w:hAnsi="ＭＳ Ｐ明朝" w:hint="eastAsia"/>
          <w:sz w:val="22"/>
          <w:szCs w:val="22"/>
        </w:rPr>
        <w:t>休憩</w:t>
      </w:r>
      <w:r w:rsidR="00110E4F" w:rsidRPr="00811BA5">
        <w:rPr>
          <w:rFonts w:ascii="ＭＳ Ｐ明朝" w:eastAsia="ＭＳ Ｐ明朝" w:hAnsi="ＭＳ Ｐ明朝" w:hint="eastAsia"/>
          <w:color w:val="00B050"/>
          <w:sz w:val="22"/>
          <w:szCs w:val="22"/>
        </w:rPr>
        <w:t xml:space="preserve">　　　</w:t>
      </w:r>
      <w:r w:rsidR="00110E4F"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　　　　</w:t>
      </w:r>
    </w:p>
    <w:p w14:paraId="2B23C3AB" w14:textId="77777777" w:rsidR="00E8051C" w:rsidRDefault="00110E4F" w:rsidP="00AE633E">
      <w:pPr>
        <w:spacing w:line="320" w:lineRule="exact"/>
        <w:ind w:firstLineChars="900" w:firstLine="1980"/>
        <w:rPr>
          <w:rFonts w:ascii="ＭＳ Ｐ明朝" w:eastAsia="ＭＳ Ｐ明朝" w:hAnsi="ＭＳ Ｐ明朝"/>
          <w:color w:val="0070C0"/>
          <w:sz w:val="22"/>
          <w:szCs w:val="22"/>
        </w:rPr>
      </w:pPr>
      <w:r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　　　　　　　</w:t>
      </w:r>
    </w:p>
    <w:p w14:paraId="0E211A43" w14:textId="77777777" w:rsidR="001E686E" w:rsidRDefault="001E686E" w:rsidP="00AE633E">
      <w:pPr>
        <w:spacing w:line="320" w:lineRule="exact"/>
        <w:ind w:firstLineChars="900" w:firstLine="1980"/>
        <w:rPr>
          <w:rFonts w:ascii="ＭＳ Ｐ明朝" w:eastAsia="ＭＳ Ｐ明朝" w:hAnsi="ＭＳ Ｐ明朝"/>
          <w:color w:val="0070C0"/>
          <w:sz w:val="22"/>
          <w:szCs w:val="22"/>
        </w:rPr>
      </w:pPr>
    </w:p>
    <w:p w14:paraId="16164DD1" w14:textId="05FD9DBF" w:rsidR="00C966FF" w:rsidRDefault="00550424" w:rsidP="00550424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3B0D53">
        <w:rPr>
          <w:rFonts w:ascii="ＭＳ Ｐ明朝" w:eastAsia="ＭＳ Ｐ明朝" w:hAnsi="ＭＳ Ｐ明朝" w:hint="eastAsia"/>
          <w:shd w:val="clear" w:color="auto" w:fill="F2F2F2" w:themeFill="background1" w:themeFillShade="F2"/>
        </w:rPr>
        <w:t>11:2</w:t>
      </w:r>
      <w:r w:rsidR="00AE633E" w:rsidRPr="003B0D53">
        <w:rPr>
          <w:rFonts w:ascii="ＭＳ Ｐ明朝" w:eastAsia="ＭＳ Ｐ明朝" w:hAnsi="ＭＳ Ｐ明朝" w:hint="eastAsia"/>
          <w:shd w:val="clear" w:color="auto" w:fill="F2F2F2" w:themeFill="background1" w:themeFillShade="F2"/>
        </w:rPr>
        <w:t>0</w:t>
      </w:r>
      <w:r w:rsidRPr="003B0D53">
        <w:rPr>
          <w:rFonts w:ascii="ＭＳ Ｐ明朝" w:eastAsia="ＭＳ Ｐ明朝" w:hAnsi="ＭＳ Ｐ明朝" w:hint="eastAsia"/>
          <w:shd w:val="clear" w:color="auto" w:fill="F2F2F2" w:themeFill="background1" w:themeFillShade="F2"/>
        </w:rPr>
        <w:t>～12：0</w:t>
      </w:r>
      <w:r w:rsidR="00AE633E" w:rsidRPr="003B0D53">
        <w:rPr>
          <w:rFonts w:ascii="ＭＳ Ｐ明朝" w:eastAsia="ＭＳ Ｐ明朝" w:hAnsi="ＭＳ Ｐ明朝" w:hint="eastAsia"/>
          <w:shd w:val="clear" w:color="auto" w:fill="F2F2F2" w:themeFill="background1" w:themeFillShade="F2"/>
        </w:rPr>
        <w:t>0</w:t>
      </w:r>
      <w:r w:rsidR="00AE633E" w:rsidRPr="003B0D53">
        <w:rPr>
          <w:rFonts w:ascii="ＭＳ Ｐ明朝" w:eastAsia="ＭＳ Ｐ明朝" w:hAnsi="ＭＳ Ｐ明朝" w:hint="eastAsia"/>
        </w:rPr>
        <w:t xml:space="preserve">　</w:t>
      </w:r>
      <w:r w:rsidR="00AE633E">
        <w:rPr>
          <w:rFonts w:ascii="ＭＳ Ｐ明朝" w:eastAsia="ＭＳ Ｐ明朝" w:hAnsi="ＭＳ Ｐ明朝" w:hint="eastAsia"/>
        </w:rPr>
        <w:t xml:space="preserve">　　　　　</w:t>
      </w:r>
      <w:r>
        <w:rPr>
          <w:rFonts w:ascii="ＭＳ Ｐ明朝" w:eastAsia="ＭＳ Ｐ明朝" w:hAnsi="ＭＳ Ｐ明朝" w:hint="eastAsia"/>
        </w:rPr>
        <w:t>（</w:t>
      </w:r>
      <w:r w:rsidR="00C966FF" w:rsidRPr="00C966FF">
        <w:rPr>
          <w:rFonts w:ascii="ＭＳ Ｐ明朝" w:eastAsia="ＭＳ Ｐ明朝" w:hAnsi="ＭＳ Ｐ明朝" w:hint="eastAsia"/>
        </w:rPr>
        <w:t>3）</w:t>
      </w:r>
      <w:r w:rsidR="007B1045">
        <w:rPr>
          <w:rFonts w:ascii="ＭＳ Ｐ明朝" w:eastAsia="ＭＳ Ｐ明朝" w:hAnsi="ＭＳ Ｐ明朝" w:hint="eastAsia"/>
        </w:rPr>
        <w:t xml:space="preserve">　</w:t>
      </w:r>
      <w:r w:rsidR="004C60A9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2024年度の取組成果</w:t>
      </w:r>
      <w:r w:rsid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発表</w:t>
      </w:r>
      <w:r w:rsidR="00C966FF"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>各10分</w:t>
      </w:r>
      <w:r w:rsidR="00C966FF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350A5DC" w14:textId="77777777" w:rsidR="00F43B75" w:rsidRDefault="00F43B75" w:rsidP="00606E43">
      <w:pPr>
        <w:spacing w:line="320" w:lineRule="exact"/>
        <w:ind w:firstLineChars="1000" w:firstLine="220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⑤岡島</w:t>
      </w:r>
      <w:r w:rsidR="00C966FF">
        <w:rPr>
          <w:rFonts w:ascii="ＭＳ Ｐ明朝" w:eastAsia="ＭＳ Ｐ明朝" w:hAnsi="ＭＳ Ｐ明朝" w:hint="eastAsia"/>
          <w:color w:val="000000"/>
          <w:sz w:val="22"/>
          <w:szCs w:val="22"/>
        </w:rPr>
        <w:t>基礎ゼミⅡ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（大阪大谷大学人間社会学部）</w:t>
      </w:r>
      <w:r w:rsidR="00C77750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</w:p>
    <w:p w14:paraId="7653F762" w14:textId="0723B78F" w:rsidR="00DB0123" w:rsidRDefault="00CC380D" w:rsidP="00606E43">
      <w:pPr>
        <w:spacing w:line="320" w:lineRule="exact"/>
        <w:ind w:firstLineChars="1100" w:firstLine="23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hint="eastAsia"/>
        </w:rPr>
        <w:t>「</w:t>
      </w:r>
      <w:r w:rsidRPr="00CC380D">
        <w:rPr>
          <w:rFonts w:hint="eastAsia"/>
        </w:rPr>
        <w:t>岡島基礎ゼミⅡの取組</w:t>
      </w:r>
      <w:r>
        <w:rPr>
          <w:rFonts w:hint="eastAsia"/>
        </w:rPr>
        <w:t xml:space="preserve">　～</w:t>
      </w:r>
      <w:r>
        <w:t>子どもの権利に関する活動</w:t>
      </w:r>
      <w:r>
        <w:rPr>
          <w:rFonts w:hint="eastAsia"/>
        </w:rPr>
        <w:t xml:space="preserve">～」　</w:t>
      </w:r>
    </w:p>
    <w:p w14:paraId="451C5C9D" w14:textId="0D14F778" w:rsidR="00C45FC4" w:rsidRDefault="00F43B75" w:rsidP="00606E43">
      <w:pPr>
        <w:spacing w:line="320" w:lineRule="exact"/>
        <w:ind w:firstLineChars="1000" w:firstLine="220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⑥</w:t>
      </w:r>
      <w:r w:rsidR="00C966FF">
        <w:rPr>
          <w:rFonts w:ascii="ＭＳ Ｐ明朝" w:eastAsia="ＭＳ Ｐ明朝" w:hAnsi="ＭＳ Ｐ明朝" w:hint="eastAsia"/>
          <w:color w:val="000000"/>
          <w:sz w:val="22"/>
          <w:szCs w:val="22"/>
        </w:rPr>
        <w:t>岡島ゼミⅠ</w:t>
      </w:r>
      <w:r w:rsidR="00C77750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  （大阪大谷大学人間社会学部）</w:t>
      </w:r>
      <w:r w:rsidR="004C60A9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</w:p>
    <w:p w14:paraId="20754D86" w14:textId="18FF4CCA" w:rsidR="00CC380D" w:rsidRPr="00CC380D" w:rsidRDefault="00CC380D" w:rsidP="00606E43">
      <w:pPr>
        <w:spacing w:line="320" w:lineRule="exact"/>
        <w:ind w:firstLineChars="1100" w:firstLine="2310"/>
        <w:rPr>
          <w:rFonts w:hint="eastAsia"/>
        </w:rPr>
      </w:pPr>
      <w:r>
        <w:rPr>
          <w:rFonts w:hint="eastAsia"/>
        </w:rPr>
        <w:t>「</w:t>
      </w:r>
      <w:r w:rsidRPr="00CC380D">
        <w:rPr>
          <w:rFonts w:hint="eastAsia"/>
        </w:rPr>
        <w:t>岡島ゼミ</w:t>
      </w:r>
      <w:r>
        <w:rPr>
          <w:rFonts w:hint="eastAsia"/>
        </w:rPr>
        <w:t>Ⅰの</w:t>
      </w:r>
      <w:r w:rsidRPr="00CC380D">
        <w:rPr>
          <w:rFonts w:hint="eastAsia"/>
        </w:rPr>
        <w:t>取組</w:t>
      </w:r>
      <w:r>
        <w:rPr>
          <w:rFonts w:hint="eastAsia"/>
        </w:rPr>
        <w:t xml:space="preserve">　～</w:t>
      </w:r>
      <w:r>
        <w:t>SDGs</w:t>
      </w:r>
      <w:r>
        <w:t>のグローバル指標のローカル化</w:t>
      </w:r>
      <w:r>
        <w:rPr>
          <w:rFonts w:hint="eastAsia"/>
        </w:rPr>
        <w:t>ほか～」</w:t>
      </w:r>
    </w:p>
    <w:p w14:paraId="0CEBBB9C" w14:textId="63BE3418" w:rsidR="00F43B75" w:rsidRDefault="00F43B75" w:rsidP="00606E43">
      <w:pPr>
        <w:spacing w:line="320" w:lineRule="exact"/>
        <w:ind w:firstLineChars="1000" w:firstLine="220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⑦</w:t>
      </w:r>
      <w:r w:rsidR="00C966FF">
        <w:rPr>
          <w:rFonts w:ascii="ＭＳ Ｐ明朝" w:eastAsia="ＭＳ Ｐ明朝" w:hAnsi="ＭＳ Ｐ明朝" w:hint="eastAsia"/>
          <w:color w:val="000000"/>
          <w:sz w:val="22"/>
          <w:szCs w:val="22"/>
        </w:rPr>
        <w:t>江上ゼミⅠ</w:t>
      </w:r>
      <w:r w:rsidR="00C45FC4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</w:t>
      </w:r>
      <w:r w:rsidR="00193C8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（大阪大谷大学教育学部）</w:t>
      </w:r>
      <w:r w:rsidR="004C60A9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7FED42B7" w14:textId="442F821A" w:rsidR="00606E43" w:rsidRDefault="00606E43" w:rsidP="00606E43">
      <w:pPr>
        <w:spacing w:line="320" w:lineRule="exact"/>
        <w:ind w:firstLineChars="1100" w:firstLine="242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「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富</w:t>
      </w:r>
      <w:r w:rsidRPr="00606E43">
        <w:rPr>
          <w:rFonts w:ascii="游ゴシック" w:eastAsia="游ゴシック" w:hAnsi="游ゴシック" w:cs="游ゴシック" w:hint="eastAsia"/>
          <w:color w:val="000000"/>
          <w:sz w:val="22"/>
          <w:szCs w:val="22"/>
        </w:rPr>
        <w:t>⽥</w:t>
      </w:r>
      <w:r w:rsidRPr="00606E43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林市の</w:t>
      </w:r>
      <w:r w:rsidRPr="00606E43">
        <w:rPr>
          <w:rFonts w:ascii="游ゴシック" w:eastAsia="游ゴシック" w:hAnsi="游ゴシック" w:cs="游ゴシック" w:hint="eastAsia"/>
          <w:color w:val="000000"/>
          <w:sz w:val="22"/>
          <w:szCs w:val="22"/>
        </w:rPr>
        <w:t>⼩</w:t>
      </w:r>
      <w:r w:rsidRPr="00606E43"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地域ごとの特徴が分かる資料・教材の作成</w:t>
      </w:r>
      <w:r>
        <w:rPr>
          <w:rFonts w:ascii="ＭＳ Ｐ明朝" w:eastAsia="ＭＳ Ｐ明朝" w:hAnsi="ＭＳ Ｐ明朝" w:cs="ＭＳ Ｐ明朝" w:hint="eastAsia"/>
          <w:color w:val="000000"/>
          <w:sz w:val="22"/>
          <w:szCs w:val="22"/>
        </w:rPr>
        <w:t>」</w:t>
      </w:r>
    </w:p>
    <w:p w14:paraId="367EEBE8" w14:textId="4882C68B" w:rsidR="00550424" w:rsidRDefault="00F43B75" w:rsidP="00606E43">
      <w:pPr>
        <w:spacing w:line="320" w:lineRule="exact"/>
        <w:ind w:firstLineChars="1000" w:firstLine="220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⑧</w:t>
      </w:r>
      <w:r w:rsidR="00C45FC4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>中村</w:t>
      </w:r>
      <w:r w:rsidR="006D6EFD">
        <w:rPr>
          <w:rFonts w:ascii="ＭＳ Ｐ明朝" w:eastAsia="ＭＳ Ｐ明朝" w:hAnsi="ＭＳ Ｐ明朝" w:hint="eastAsia"/>
          <w:color w:val="000000"/>
          <w:sz w:val="22"/>
          <w:szCs w:val="22"/>
        </w:rPr>
        <w:t>基礎</w:t>
      </w:r>
      <w:r w:rsidR="00C45FC4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>ゼミ</w:t>
      </w:r>
      <w:r w:rsidR="006D6EFD">
        <w:rPr>
          <w:rFonts w:ascii="ＭＳ Ｐ明朝" w:eastAsia="ＭＳ Ｐ明朝" w:hAnsi="ＭＳ Ｐ明朝" w:hint="eastAsia"/>
          <w:color w:val="000000"/>
          <w:sz w:val="22"/>
          <w:szCs w:val="22"/>
        </w:rPr>
        <w:t>Ⅱ</w:t>
      </w:r>
      <w:r w:rsidR="00C77750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color w:val="000000"/>
          <w:sz w:val="22"/>
          <w:szCs w:val="22"/>
        </w:rPr>
        <w:t>（大阪大谷大学人間社会学部）</w:t>
      </w:r>
      <w:r w:rsidR="004C60A9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03D75956" w14:textId="6D2764D7" w:rsidR="00606E43" w:rsidRPr="00606E43" w:rsidRDefault="00606E43" w:rsidP="00606E43">
      <w:pPr>
        <w:spacing w:line="320" w:lineRule="exact"/>
        <w:ind w:firstLineChars="1100" w:firstLine="2420"/>
        <w:rPr>
          <w:rFonts w:ascii="ＭＳ Ｐ明朝" w:eastAsia="ＭＳ Ｐ明朝" w:hAnsi="ＭＳ Ｐ明朝" w:hint="eastAsia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「</w:t>
      </w:r>
      <w:r w:rsidRPr="00606E43">
        <w:rPr>
          <w:rFonts w:ascii="ＭＳ Ｐ明朝" w:eastAsia="ＭＳ Ｐ明朝" w:hAnsi="ＭＳ Ｐ明朝" w:hint="eastAsia"/>
          <w:color w:val="000000"/>
          <w:sz w:val="22"/>
          <w:szCs w:val="22"/>
        </w:rPr>
        <w:t>金剛地区の住民を対象とした自己充足度の調査</w:t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」</w:t>
      </w:r>
    </w:p>
    <w:p w14:paraId="5F8159B9" w14:textId="48D77E9C" w:rsidR="00CA42D8" w:rsidRDefault="00C77750" w:rsidP="00ED7B36">
      <w:pPr>
        <w:spacing w:line="320" w:lineRule="exact"/>
        <w:ind w:firstLineChars="100" w:firstLine="220"/>
        <w:rPr>
          <w:rFonts w:ascii="ＭＳ Ｐ明朝" w:eastAsia="ＭＳ Ｐ明朝" w:hAnsi="ＭＳ Ｐ明朝"/>
          <w:color w:val="FF0000"/>
          <w:sz w:val="22"/>
          <w:szCs w:val="22"/>
        </w:rPr>
      </w:pPr>
      <w:r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</w:t>
      </w:r>
      <w:r w:rsidR="00C45FC4" w:rsidRPr="001F0707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  <w:r w:rsidR="00994DD5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</w:t>
      </w:r>
      <w:r w:rsidR="00C966FF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  </w:t>
      </w:r>
      <w:r w:rsidR="00C966FF">
        <w:rPr>
          <w:rFonts w:ascii="ＭＳ Ｐ明朝" w:eastAsia="ＭＳ Ｐ明朝" w:hAnsi="ＭＳ Ｐ明朝"/>
          <w:color w:val="000000"/>
          <w:sz w:val="22"/>
          <w:szCs w:val="22"/>
        </w:rPr>
        <w:t xml:space="preserve">     </w:t>
      </w:r>
      <w:r w:rsidR="00C966FF" w:rsidRPr="00ED7B36">
        <w:rPr>
          <w:rFonts w:ascii="ＭＳ Ｐ明朝" w:eastAsia="ＭＳ Ｐ明朝" w:hAnsi="ＭＳ Ｐ明朝"/>
          <w:color w:val="FF0000"/>
          <w:sz w:val="22"/>
          <w:szCs w:val="22"/>
        </w:rPr>
        <w:t xml:space="preserve"> </w:t>
      </w:r>
    </w:p>
    <w:p w14:paraId="14A60F50" w14:textId="77777777" w:rsidR="00606E43" w:rsidRPr="00ED7B36" w:rsidRDefault="00606E43" w:rsidP="00ED7B36">
      <w:pPr>
        <w:spacing w:line="320" w:lineRule="exact"/>
        <w:ind w:firstLineChars="100" w:firstLine="220"/>
        <w:rPr>
          <w:rFonts w:ascii="ＭＳ Ｐ明朝" w:eastAsia="ＭＳ Ｐ明朝" w:hAnsi="ＭＳ Ｐ明朝"/>
          <w:color w:val="FF0000"/>
          <w:sz w:val="22"/>
          <w:szCs w:val="22"/>
        </w:rPr>
      </w:pPr>
    </w:p>
    <w:p w14:paraId="005C07F8" w14:textId="1870554E" w:rsidR="00CC189C" w:rsidRDefault="00AE633E" w:rsidP="00C966FF">
      <w:pPr>
        <w:spacing w:line="320" w:lineRule="exact"/>
        <w:rPr>
          <w:rFonts w:ascii="ＭＳ Ｐ明朝" w:eastAsia="ＭＳ Ｐ明朝" w:hAnsi="ＭＳ Ｐ明朝"/>
          <w:color w:val="0070C0"/>
          <w:sz w:val="22"/>
          <w:szCs w:val="22"/>
        </w:rPr>
      </w:pPr>
      <w:r w:rsidRPr="003B0D53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12：00～12：15</w:t>
      </w:r>
      <w:r w:rsidRPr="00AE633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CA42D8" w:rsidRPr="001F0707">
        <w:rPr>
          <w:rFonts w:ascii="ＭＳ Ｐ明朝" w:eastAsia="ＭＳ Ｐ明朝" w:hAnsi="ＭＳ Ｐ明朝" w:hint="eastAsia"/>
          <w:sz w:val="22"/>
          <w:szCs w:val="22"/>
        </w:rPr>
        <w:t>（</w:t>
      </w:r>
      <w:r w:rsidR="00C966FF">
        <w:rPr>
          <w:rFonts w:ascii="ＭＳ Ｐ明朝" w:eastAsia="ＭＳ Ｐ明朝" w:hAnsi="ＭＳ Ｐ明朝" w:hint="eastAsia"/>
          <w:sz w:val="22"/>
          <w:szCs w:val="22"/>
        </w:rPr>
        <w:t>4</w:t>
      </w:r>
      <w:r w:rsidR="00CA42D8" w:rsidRPr="001F0707">
        <w:rPr>
          <w:rFonts w:ascii="ＭＳ Ｐ明朝" w:eastAsia="ＭＳ Ｐ明朝" w:hAnsi="ＭＳ Ｐ明朝" w:hint="eastAsia"/>
          <w:sz w:val="22"/>
          <w:szCs w:val="22"/>
        </w:rPr>
        <w:t>）</w:t>
      </w:r>
      <w:r w:rsidR="00F542A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D6576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意見交換等</w:t>
      </w:r>
      <w:r w:rsidR="00D67345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　</w:t>
      </w:r>
      <w:r w:rsidR="00D67345" w:rsidRPr="001F070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917AA">
        <w:rPr>
          <w:rFonts w:ascii="ＭＳ Ｐ明朝" w:eastAsia="ＭＳ Ｐ明朝" w:hAnsi="ＭＳ Ｐ明朝" w:hint="eastAsia"/>
          <w:sz w:val="22"/>
          <w:szCs w:val="22"/>
        </w:rPr>
        <w:t>（15分</w:t>
      </w:r>
      <w:r w:rsidR="00082C49">
        <w:rPr>
          <w:rFonts w:ascii="ＭＳ Ｐ明朝" w:eastAsia="ＭＳ Ｐ明朝" w:hAnsi="ＭＳ Ｐ明朝" w:hint="eastAsia"/>
          <w:sz w:val="22"/>
          <w:szCs w:val="22"/>
        </w:rPr>
        <w:t>程度</w:t>
      </w:r>
      <w:r w:rsidR="002917AA">
        <w:rPr>
          <w:rFonts w:ascii="ＭＳ Ｐ明朝" w:eastAsia="ＭＳ Ｐ明朝" w:hAnsi="ＭＳ Ｐ明朝" w:hint="eastAsia"/>
          <w:sz w:val="22"/>
          <w:szCs w:val="22"/>
        </w:rPr>
        <w:t>）</w:t>
      </w:r>
      <w:r w:rsidR="00D67345" w:rsidRPr="001F0707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6D2871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</w:t>
      </w:r>
      <w:r w:rsidR="00D67345" w:rsidRPr="006D2871">
        <w:rPr>
          <w:rFonts w:ascii="ＭＳ Ｐ明朝" w:eastAsia="ＭＳ Ｐ明朝" w:hAnsi="ＭＳ Ｐ明朝" w:hint="eastAsia"/>
          <w:color w:val="00B050"/>
          <w:sz w:val="22"/>
          <w:szCs w:val="22"/>
        </w:rPr>
        <w:t xml:space="preserve">　</w:t>
      </w:r>
      <w:r w:rsidR="00C966FF">
        <w:rPr>
          <w:rFonts w:ascii="ＭＳ Ｐ明朝" w:eastAsia="ＭＳ Ｐ明朝" w:hAnsi="ＭＳ Ｐ明朝" w:hint="eastAsia"/>
          <w:color w:val="00B050"/>
          <w:sz w:val="22"/>
          <w:szCs w:val="22"/>
        </w:rPr>
        <w:t xml:space="preserve">                      </w:t>
      </w:r>
      <w:r w:rsidR="002917AA" w:rsidRPr="002917AA"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</w:t>
      </w:r>
      <w:r w:rsidR="00FA1B65"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</w:t>
      </w:r>
    </w:p>
    <w:p w14:paraId="25B8BAF6" w14:textId="2CB1E756" w:rsidR="00ED7B36" w:rsidRPr="00382C90" w:rsidRDefault="00FA1B65" w:rsidP="001E686E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　</w:t>
      </w:r>
      <w:r w:rsidR="00ED7B36">
        <w:rPr>
          <w:rFonts w:ascii="ＭＳ Ｐ明朝" w:eastAsia="ＭＳ Ｐ明朝" w:hAnsi="ＭＳ Ｐ明朝" w:hint="eastAsia"/>
          <w:color w:val="0070C0"/>
          <w:sz w:val="22"/>
          <w:szCs w:val="22"/>
        </w:rPr>
        <w:t xml:space="preserve">　　　　　　　　　　　</w:t>
      </w:r>
    </w:p>
    <w:p w14:paraId="65AA6EF0" w14:textId="3AE929A9" w:rsidR="00CA42D8" w:rsidRDefault="00CA42D8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</w:p>
    <w:p w14:paraId="7423A899" w14:textId="0B210375" w:rsidR="00C966FF" w:rsidRDefault="00AE633E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 w:rsidRPr="003B0D53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12：15～12：27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DB6483">
        <w:rPr>
          <w:rFonts w:ascii="ＭＳ Ｐ明朝" w:eastAsia="ＭＳ Ｐ明朝" w:hAnsi="ＭＳ Ｐ明朝" w:hint="eastAsia"/>
          <w:sz w:val="22"/>
          <w:szCs w:val="22"/>
        </w:rPr>
        <w:t>５</w:t>
      </w:r>
      <w:r w:rsidR="00C966FF" w:rsidRPr="00C966FF">
        <w:rPr>
          <w:rFonts w:ascii="ＭＳ Ｐ明朝" w:eastAsia="ＭＳ Ｐ明朝" w:hAnsi="ＭＳ Ｐ明朝" w:hint="eastAsia"/>
          <w:sz w:val="22"/>
          <w:szCs w:val="22"/>
        </w:rPr>
        <w:t xml:space="preserve">.　</w:t>
      </w:r>
      <w:r w:rsidR="004C60A9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成果報告会　</w:t>
      </w:r>
      <w:r w:rsidR="00C966FF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講評</w:t>
      </w:r>
      <w:r w:rsidR="00C966FF">
        <w:rPr>
          <w:rFonts w:ascii="ＭＳ Ｐ明朝" w:eastAsia="ＭＳ Ｐ明朝" w:hAnsi="ＭＳ Ｐ明朝" w:hint="eastAsia"/>
          <w:sz w:val="22"/>
          <w:szCs w:val="22"/>
        </w:rPr>
        <w:t xml:space="preserve">　　(</w:t>
      </w:r>
      <w:r w:rsidR="00C966FF">
        <w:rPr>
          <w:rFonts w:ascii="ＭＳ Ｐ明朝" w:eastAsia="ＭＳ Ｐ明朝" w:hAnsi="ＭＳ Ｐ明朝"/>
          <w:sz w:val="22"/>
          <w:szCs w:val="22"/>
        </w:rPr>
        <w:t>1</w:t>
      </w:r>
      <w:r w:rsidR="00CC189C">
        <w:rPr>
          <w:rFonts w:ascii="ＭＳ Ｐ明朝" w:eastAsia="ＭＳ Ｐ明朝" w:hAnsi="ＭＳ Ｐ明朝" w:hint="eastAsia"/>
          <w:sz w:val="22"/>
          <w:szCs w:val="22"/>
        </w:rPr>
        <w:t>2</w:t>
      </w:r>
      <w:r w:rsidR="00C966FF">
        <w:rPr>
          <w:rFonts w:ascii="ＭＳ Ｐ明朝" w:eastAsia="ＭＳ Ｐ明朝" w:hAnsi="ＭＳ Ｐ明朝" w:hint="eastAsia"/>
          <w:sz w:val="22"/>
          <w:szCs w:val="22"/>
        </w:rPr>
        <w:t>分程度)</w:t>
      </w:r>
    </w:p>
    <w:p w14:paraId="1707DEDC" w14:textId="5C77A52B" w:rsidR="00C966FF" w:rsidRDefault="00C966FF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E633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>・独立行政法人都市再生機構</w:t>
      </w:r>
    </w:p>
    <w:p w14:paraId="23FD5958" w14:textId="3AD5DF9B" w:rsidR="00C966FF" w:rsidRDefault="00C966FF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E633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AE633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>・</w:t>
      </w:r>
      <w:r>
        <w:rPr>
          <w:rFonts w:ascii="ＭＳ Ｐ明朝" w:eastAsia="ＭＳ Ｐ明朝" w:hAnsi="ＭＳ Ｐ明朝" w:hint="eastAsia"/>
          <w:sz w:val="22"/>
          <w:szCs w:val="22"/>
        </w:rPr>
        <w:t>富田林市</w:t>
      </w:r>
      <w:r w:rsidR="00DB6483">
        <w:rPr>
          <w:rFonts w:ascii="ＭＳ Ｐ明朝" w:eastAsia="ＭＳ Ｐ明朝" w:hAnsi="ＭＳ Ｐ明朝" w:hint="eastAsia"/>
          <w:sz w:val="22"/>
          <w:szCs w:val="22"/>
        </w:rPr>
        <w:t>産業まちづくり部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>金剛地区再生室</w:t>
      </w:r>
      <w:r w:rsidR="0045600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7F3D1207" w14:textId="6EF11358" w:rsidR="0045600C" w:rsidRDefault="0045600C" w:rsidP="00C966FF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</w:t>
      </w:r>
    </w:p>
    <w:p w14:paraId="7F139C5E" w14:textId="03339C80" w:rsidR="00CC189C" w:rsidRDefault="00CC189C" w:rsidP="004C60A9">
      <w:pPr>
        <w:spacing w:line="320" w:lineRule="exac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C60A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C3CFA3D" w14:textId="5D13F685" w:rsidR="00CC189C" w:rsidRPr="00DB6483" w:rsidRDefault="00AE633E" w:rsidP="004C60A9">
      <w:pPr>
        <w:spacing w:line="320" w:lineRule="exact"/>
        <w:rPr>
          <w:rFonts w:ascii="ＭＳ Ｐ明朝" w:eastAsia="ＭＳ Ｐ明朝" w:hAnsi="ＭＳ Ｐ明朝"/>
          <w:b/>
          <w:bCs/>
          <w:sz w:val="22"/>
          <w:szCs w:val="22"/>
        </w:rPr>
      </w:pPr>
      <w:r w:rsidRPr="003B0D53">
        <w:rPr>
          <w:rFonts w:ascii="ＭＳ Ｐ明朝" w:eastAsia="ＭＳ Ｐ明朝" w:hAnsi="ＭＳ Ｐ明朝" w:hint="eastAsia"/>
          <w:sz w:val="22"/>
          <w:szCs w:val="22"/>
          <w:shd w:val="clear" w:color="auto" w:fill="F2F2F2" w:themeFill="background1" w:themeFillShade="F2"/>
        </w:rPr>
        <w:t>12：27～12：30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811BA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45600C">
        <w:rPr>
          <w:rFonts w:ascii="ＭＳ Ｐ明朝" w:eastAsia="ＭＳ Ｐ明朝" w:hAnsi="ＭＳ Ｐ明朝" w:hint="eastAsia"/>
          <w:sz w:val="22"/>
          <w:szCs w:val="22"/>
        </w:rPr>
        <w:t>５</w:t>
      </w:r>
      <w:r w:rsidR="005E3A72">
        <w:rPr>
          <w:rFonts w:ascii="ＭＳ Ｐ明朝" w:eastAsia="ＭＳ Ｐ明朝" w:hAnsi="ＭＳ Ｐ明朝" w:hint="eastAsia"/>
          <w:sz w:val="22"/>
          <w:szCs w:val="22"/>
        </w:rPr>
        <w:t>.</w:t>
      </w:r>
      <w:r w:rsidR="007B104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E3A72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 xml:space="preserve"> </w:t>
      </w:r>
      <w:r w:rsidR="00CA42D8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閉会</w:t>
      </w:r>
      <w:r w:rsidR="007B1045" w:rsidRPr="00DB6483">
        <w:rPr>
          <w:rFonts w:ascii="ＭＳ Ｐ明朝" w:eastAsia="ＭＳ Ｐ明朝" w:hAnsi="ＭＳ Ｐ明朝" w:hint="eastAsia"/>
          <w:b/>
          <w:bCs/>
          <w:sz w:val="22"/>
          <w:szCs w:val="22"/>
        </w:rPr>
        <w:t>挨拶</w:t>
      </w:r>
    </w:p>
    <w:p w14:paraId="24133EFD" w14:textId="53DE22D1" w:rsidR="007B1045" w:rsidRDefault="007B1045" w:rsidP="007D2354">
      <w:pPr>
        <w:spacing w:line="320" w:lineRule="exact"/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阪南大学</w:t>
      </w:r>
    </w:p>
    <w:p w14:paraId="6A58AC42" w14:textId="5A79F0D7" w:rsidR="00CC189C" w:rsidRDefault="00E72186" w:rsidP="007D2354">
      <w:pPr>
        <w:spacing w:line="320" w:lineRule="exact"/>
        <w:ind w:firstLineChars="1000" w:firstLine="22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大阪大谷大学</w:t>
      </w:r>
      <w:r w:rsidR="00CC189C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6D2871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CC189C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</w:t>
      </w:r>
      <w:r w:rsidR="002917A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66D53F5C" w14:textId="77777777" w:rsidR="007024E3" w:rsidRPr="00193C8F" w:rsidRDefault="002917AA" w:rsidP="00C966FF">
      <w:pPr>
        <w:spacing w:line="320" w:lineRule="exact"/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1DEC8F08" w14:textId="5431A98E" w:rsidR="0090451A" w:rsidRDefault="005E3A72" w:rsidP="00C966FF">
      <w:pPr>
        <w:spacing w:line="320" w:lineRule="exact"/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A42D8" w:rsidRPr="00193C8F">
        <w:rPr>
          <w:rFonts w:ascii="ＭＳ Ｐ明朝" w:eastAsia="ＭＳ Ｐ明朝" w:hAnsi="ＭＳ Ｐ明朝" w:hint="eastAsia"/>
          <w:sz w:val="22"/>
          <w:szCs w:val="22"/>
        </w:rPr>
        <w:t>以上</w:t>
      </w:r>
    </w:p>
    <w:sectPr w:rsidR="0090451A" w:rsidSect="00B75FB2">
      <w:footerReference w:type="default" r:id="rId8"/>
      <w:pgSz w:w="11906" w:h="16838"/>
      <w:pgMar w:top="567" w:right="794" w:bottom="454" w:left="794" w:header="851" w:footer="510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9A57B" w14:textId="77777777" w:rsidR="00BC7496" w:rsidRDefault="00BC7496" w:rsidP="00B72AB2">
      <w:r>
        <w:separator/>
      </w:r>
    </w:p>
  </w:endnote>
  <w:endnote w:type="continuationSeparator" w:id="0">
    <w:p w14:paraId="22FE4541" w14:textId="77777777" w:rsidR="00BC7496" w:rsidRDefault="00BC7496" w:rsidP="00B7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7677695"/>
      <w:docPartObj>
        <w:docPartGallery w:val="Page Numbers (Bottom of Page)"/>
        <w:docPartUnique/>
      </w:docPartObj>
    </w:sdtPr>
    <w:sdtContent>
      <w:p w14:paraId="0682E4C3" w14:textId="54CD776E" w:rsidR="00B75FB2" w:rsidRDefault="00B75F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C0CDA4" w14:textId="77777777" w:rsidR="00B75FB2" w:rsidRDefault="00B75FB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64B7D" w14:textId="77777777" w:rsidR="00BC7496" w:rsidRDefault="00BC7496" w:rsidP="00B72AB2">
      <w:r>
        <w:separator/>
      </w:r>
    </w:p>
  </w:footnote>
  <w:footnote w:type="continuationSeparator" w:id="0">
    <w:p w14:paraId="36DD2235" w14:textId="77777777" w:rsidR="00BC7496" w:rsidRDefault="00BC7496" w:rsidP="00B7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73744"/>
    <w:multiLevelType w:val="hybridMultilevel"/>
    <w:tmpl w:val="EB441934"/>
    <w:lvl w:ilvl="0" w:tplc="417CA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6D0F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A5A9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D024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3B64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ABCC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2AC5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9BCB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9C86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 w16cid:durableId="1349141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15"/>
    <w:rsid w:val="00006452"/>
    <w:rsid w:val="00013EAC"/>
    <w:rsid w:val="000154CD"/>
    <w:rsid w:val="00026A3F"/>
    <w:rsid w:val="00026F36"/>
    <w:rsid w:val="00031311"/>
    <w:rsid w:val="00031432"/>
    <w:rsid w:val="00037F6B"/>
    <w:rsid w:val="00041CD3"/>
    <w:rsid w:val="0005467D"/>
    <w:rsid w:val="000555B4"/>
    <w:rsid w:val="00060AFD"/>
    <w:rsid w:val="00060E70"/>
    <w:rsid w:val="00063D69"/>
    <w:rsid w:val="00082C49"/>
    <w:rsid w:val="00082EB8"/>
    <w:rsid w:val="0008604E"/>
    <w:rsid w:val="00093DC1"/>
    <w:rsid w:val="0009493A"/>
    <w:rsid w:val="000952CB"/>
    <w:rsid w:val="00096C53"/>
    <w:rsid w:val="000A38A4"/>
    <w:rsid w:val="000A76E5"/>
    <w:rsid w:val="000B1A37"/>
    <w:rsid w:val="000B4403"/>
    <w:rsid w:val="000C26C1"/>
    <w:rsid w:val="000D2BAD"/>
    <w:rsid w:val="000D4ED9"/>
    <w:rsid w:val="000D613D"/>
    <w:rsid w:val="000E3EAE"/>
    <w:rsid w:val="000E5186"/>
    <w:rsid w:val="00110E4F"/>
    <w:rsid w:val="001247C8"/>
    <w:rsid w:val="00135BC1"/>
    <w:rsid w:val="00141FFE"/>
    <w:rsid w:val="0014443A"/>
    <w:rsid w:val="00146D31"/>
    <w:rsid w:val="001564F9"/>
    <w:rsid w:val="0016441F"/>
    <w:rsid w:val="0016586C"/>
    <w:rsid w:val="00185EF9"/>
    <w:rsid w:val="0019303E"/>
    <w:rsid w:val="00193C8F"/>
    <w:rsid w:val="001959E4"/>
    <w:rsid w:val="001A507F"/>
    <w:rsid w:val="001A6DE8"/>
    <w:rsid w:val="001A6E1D"/>
    <w:rsid w:val="001B101D"/>
    <w:rsid w:val="001B718E"/>
    <w:rsid w:val="001C216E"/>
    <w:rsid w:val="001D48E0"/>
    <w:rsid w:val="001E686E"/>
    <w:rsid w:val="001F0707"/>
    <w:rsid w:val="001F6494"/>
    <w:rsid w:val="00216823"/>
    <w:rsid w:val="00216AF7"/>
    <w:rsid w:val="00225281"/>
    <w:rsid w:val="00230025"/>
    <w:rsid w:val="002315A6"/>
    <w:rsid w:val="00237FEB"/>
    <w:rsid w:val="00241901"/>
    <w:rsid w:val="00244712"/>
    <w:rsid w:val="0025124A"/>
    <w:rsid w:val="00264E5B"/>
    <w:rsid w:val="002714E8"/>
    <w:rsid w:val="0027694E"/>
    <w:rsid w:val="00283820"/>
    <w:rsid w:val="002858D3"/>
    <w:rsid w:val="002917AA"/>
    <w:rsid w:val="002945EE"/>
    <w:rsid w:val="00295CC8"/>
    <w:rsid w:val="002A37F4"/>
    <w:rsid w:val="002B4FA8"/>
    <w:rsid w:val="002B4FCA"/>
    <w:rsid w:val="002C3AC6"/>
    <w:rsid w:val="002D4832"/>
    <w:rsid w:val="002E669F"/>
    <w:rsid w:val="002F7347"/>
    <w:rsid w:val="003011D8"/>
    <w:rsid w:val="00305085"/>
    <w:rsid w:val="00306390"/>
    <w:rsid w:val="0030687D"/>
    <w:rsid w:val="00307FB5"/>
    <w:rsid w:val="00330A0E"/>
    <w:rsid w:val="003360C8"/>
    <w:rsid w:val="0034777F"/>
    <w:rsid w:val="003512BF"/>
    <w:rsid w:val="00353253"/>
    <w:rsid w:val="00353F26"/>
    <w:rsid w:val="00366F61"/>
    <w:rsid w:val="00376BC8"/>
    <w:rsid w:val="00377735"/>
    <w:rsid w:val="00382C90"/>
    <w:rsid w:val="00395A4E"/>
    <w:rsid w:val="003B0D53"/>
    <w:rsid w:val="003B5938"/>
    <w:rsid w:val="003C5C74"/>
    <w:rsid w:val="003E3ECE"/>
    <w:rsid w:val="003E699D"/>
    <w:rsid w:val="003F4945"/>
    <w:rsid w:val="00403E88"/>
    <w:rsid w:val="004058DD"/>
    <w:rsid w:val="004062B8"/>
    <w:rsid w:val="00406D84"/>
    <w:rsid w:val="004125A3"/>
    <w:rsid w:val="00420FBF"/>
    <w:rsid w:val="004224C0"/>
    <w:rsid w:val="00422F14"/>
    <w:rsid w:val="004410D9"/>
    <w:rsid w:val="00446E7C"/>
    <w:rsid w:val="0045600C"/>
    <w:rsid w:val="00467FCA"/>
    <w:rsid w:val="004740ED"/>
    <w:rsid w:val="00474C0F"/>
    <w:rsid w:val="00475B90"/>
    <w:rsid w:val="00480516"/>
    <w:rsid w:val="0048720B"/>
    <w:rsid w:val="00497FC1"/>
    <w:rsid w:val="004A2E75"/>
    <w:rsid w:val="004A2E88"/>
    <w:rsid w:val="004A33CF"/>
    <w:rsid w:val="004B5830"/>
    <w:rsid w:val="004B6527"/>
    <w:rsid w:val="004C27C8"/>
    <w:rsid w:val="004C60A9"/>
    <w:rsid w:val="004D4A82"/>
    <w:rsid w:val="004E34C5"/>
    <w:rsid w:val="00513C9B"/>
    <w:rsid w:val="00534734"/>
    <w:rsid w:val="00550424"/>
    <w:rsid w:val="00552FF6"/>
    <w:rsid w:val="00561389"/>
    <w:rsid w:val="005679AE"/>
    <w:rsid w:val="00577AF9"/>
    <w:rsid w:val="00584CF3"/>
    <w:rsid w:val="00593E3E"/>
    <w:rsid w:val="005A2E76"/>
    <w:rsid w:val="005B46BB"/>
    <w:rsid w:val="005D056A"/>
    <w:rsid w:val="005D5846"/>
    <w:rsid w:val="005D60FD"/>
    <w:rsid w:val="005D72D1"/>
    <w:rsid w:val="005D7B08"/>
    <w:rsid w:val="005E3A72"/>
    <w:rsid w:val="005E5724"/>
    <w:rsid w:val="006009D5"/>
    <w:rsid w:val="00606E43"/>
    <w:rsid w:val="00611315"/>
    <w:rsid w:val="00613082"/>
    <w:rsid w:val="0062173E"/>
    <w:rsid w:val="006221DB"/>
    <w:rsid w:val="00644943"/>
    <w:rsid w:val="0065211F"/>
    <w:rsid w:val="006563C6"/>
    <w:rsid w:val="00684647"/>
    <w:rsid w:val="006861C8"/>
    <w:rsid w:val="00690BED"/>
    <w:rsid w:val="006B1521"/>
    <w:rsid w:val="006B76E9"/>
    <w:rsid w:val="006D1EE6"/>
    <w:rsid w:val="006D2871"/>
    <w:rsid w:val="006D6EFD"/>
    <w:rsid w:val="006D7A83"/>
    <w:rsid w:val="007024E3"/>
    <w:rsid w:val="00717909"/>
    <w:rsid w:val="00717A4D"/>
    <w:rsid w:val="007373E1"/>
    <w:rsid w:val="0074049F"/>
    <w:rsid w:val="007560A6"/>
    <w:rsid w:val="00756567"/>
    <w:rsid w:val="00771E92"/>
    <w:rsid w:val="0078024D"/>
    <w:rsid w:val="00794848"/>
    <w:rsid w:val="00797F08"/>
    <w:rsid w:val="007A4244"/>
    <w:rsid w:val="007A48F8"/>
    <w:rsid w:val="007B1045"/>
    <w:rsid w:val="007B4767"/>
    <w:rsid w:val="007C3F30"/>
    <w:rsid w:val="007C70BE"/>
    <w:rsid w:val="007C7573"/>
    <w:rsid w:val="007D2354"/>
    <w:rsid w:val="007D5639"/>
    <w:rsid w:val="007E14D3"/>
    <w:rsid w:val="007F0124"/>
    <w:rsid w:val="007F50EF"/>
    <w:rsid w:val="007F69D1"/>
    <w:rsid w:val="008007EA"/>
    <w:rsid w:val="00802154"/>
    <w:rsid w:val="008023D4"/>
    <w:rsid w:val="00811BA5"/>
    <w:rsid w:val="00812FC2"/>
    <w:rsid w:val="00821EDC"/>
    <w:rsid w:val="008254B8"/>
    <w:rsid w:val="00826785"/>
    <w:rsid w:val="00827133"/>
    <w:rsid w:val="00831F0C"/>
    <w:rsid w:val="00847000"/>
    <w:rsid w:val="00856613"/>
    <w:rsid w:val="00863D0A"/>
    <w:rsid w:val="00867F25"/>
    <w:rsid w:val="00891CC7"/>
    <w:rsid w:val="008B2A8D"/>
    <w:rsid w:val="008B343A"/>
    <w:rsid w:val="008C4B37"/>
    <w:rsid w:val="008C4D7B"/>
    <w:rsid w:val="008D51C1"/>
    <w:rsid w:val="008F6666"/>
    <w:rsid w:val="0090451A"/>
    <w:rsid w:val="009133BA"/>
    <w:rsid w:val="00914D7E"/>
    <w:rsid w:val="00914FD7"/>
    <w:rsid w:val="00915BFF"/>
    <w:rsid w:val="00921E8A"/>
    <w:rsid w:val="00923464"/>
    <w:rsid w:val="00931416"/>
    <w:rsid w:val="00932880"/>
    <w:rsid w:val="00932C0F"/>
    <w:rsid w:val="00947F73"/>
    <w:rsid w:val="00950961"/>
    <w:rsid w:val="009553F6"/>
    <w:rsid w:val="00971282"/>
    <w:rsid w:val="009740CB"/>
    <w:rsid w:val="0098069D"/>
    <w:rsid w:val="0098442A"/>
    <w:rsid w:val="00994DD5"/>
    <w:rsid w:val="009A51CB"/>
    <w:rsid w:val="009B1F18"/>
    <w:rsid w:val="009C138F"/>
    <w:rsid w:val="009C445A"/>
    <w:rsid w:val="009C746D"/>
    <w:rsid w:val="009D5366"/>
    <w:rsid w:val="009E0B68"/>
    <w:rsid w:val="009E617D"/>
    <w:rsid w:val="009F1D15"/>
    <w:rsid w:val="009F70AE"/>
    <w:rsid w:val="009F743B"/>
    <w:rsid w:val="00A03763"/>
    <w:rsid w:val="00A15672"/>
    <w:rsid w:val="00A30120"/>
    <w:rsid w:val="00A353CF"/>
    <w:rsid w:val="00A4001B"/>
    <w:rsid w:val="00A4089F"/>
    <w:rsid w:val="00A666F7"/>
    <w:rsid w:val="00A742FF"/>
    <w:rsid w:val="00A74D93"/>
    <w:rsid w:val="00A93BFD"/>
    <w:rsid w:val="00A97125"/>
    <w:rsid w:val="00AA1FC1"/>
    <w:rsid w:val="00AA357B"/>
    <w:rsid w:val="00AB24C4"/>
    <w:rsid w:val="00AD08CA"/>
    <w:rsid w:val="00AE633E"/>
    <w:rsid w:val="00AF0A4B"/>
    <w:rsid w:val="00AF7000"/>
    <w:rsid w:val="00B04D8F"/>
    <w:rsid w:val="00B066C0"/>
    <w:rsid w:val="00B127DF"/>
    <w:rsid w:val="00B21F76"/>
    <w:rsid w:val="00B27BCC"/>
    <w:rsid w:val="00B30324"/>
    <w:rsid w:val="00B450A2"/>
    <w:rsid w:val="00B53166"/>
    <w:rsid w:val="00B53439"/>
    <w:rsid w:val="00B622DC"/>
    <w:rsid w:val="00B65D2C"/>
    <w:rsid w:val="00B70EC7"/>
    <w:rsid w:val="00B72658"/>
    <w:rsid w:val="00B72AB2"/>
    <w:rsid w:val="00B75932"/>
    <w:rsid w:val="00B75FB2"/>
    <w:rsid w:val="00B81FC0"/>
    <w:rsid w:val="00B90DB3"/>
    <w:rsid w:val="00B96855"/>
    <w:rsid w:val="00BA484E"/>
    <w:rsid w:val="00BB2A65"/>
    <w:rsid w:val="00BC7496"/>
    <w:rsid w:val="00BE61E0"/>
    <w:rsid w:val="00BF6947"/>
    <w:rsid w:val="00C04F1D"/>
    <w:rsid w:val="00C06E68"/>
    <w:rsid w:val="00C1520A"/>
    <w:rsid w:val="00C20D90"/>
    <w:rsid w:val="00C274B9"/>
    <w:rsid w:val="00C31352"/>
    <w:rsid w:val="00C34478"/>
    <w:rsid w:val="00C40B6B"/>
    <w:rsid w:val="00C41D7E"/>
    <w:rsid w:val="00C450BF"/>
    <w:rsid w:val="00C45FC4"/>
    <w:rsid w:val="00C473E3"/>
    <w:rsid w:val="00C55A73"/>
    <w:rsid w:val="00C65D0A"/>
    <w:rsid w:val="00C75B3C"/>
    <w:rsid w:val="00C76684"/>
    <w:rsid w:val="00C76D8A"/>
    <w:rsid w:val="00C77750"/>
    <w:rsid w:val="00C91BB0"/>
    <w:rsid w:val="00C966FF"/>
    <w:rsid w:val="00CA262F"/>
    <w:rsid w:val="00CA42D8"/>
    <w:rsid w:val="00CA6568"/>
    <w:rsid w:val="00CB0C42"/>
    <w:rsid w:val="00CC189C"/>
    <w:rsid w:val="00CC20A7"/>
    <w:rsid w:val="00CC380D"/>
    <w:rsid w:val="00CC4D63"/>
    <w:rsid w:val="00CD1822"/>
    <w:rsid w:val="00CD21CA"/>
    <w:rsid w:val="00CD427D"/>
    <w:rsid w:val="00CD4535"/>
    <w:rsid w:val="00CF1890"/>
    <w:rsid w:val="00D23BF7"/>
    <w:rsid w:val="00D2783D"/>
    <w:rsid w:val="00D32FD9"/>
    <w:rsid w:val="00D41A7A"/>
    <w:rsid w:val="00D42C3F"/>
    <w:rsid w:val="00D6219E"/>
    <w:rsid w:val="00D625DE"/>
    <w:rsid w:val="00D67345"/>
    <w:rsid w:val="00D72B9A"/>
    <w:rsid w:val="00D76424"/>
    <w:rsid w:val="00DA1027"/>
    <w:rsid w:val="00DB0123"/>
    <w:rsid w:val="00DB057D"/>
    <w:rsid w:val="00DB6483"/>
    <w:rsid w:val="00DB654D"/>
    <w:rsid w:val="00DC1933"/>
    <w:rsid w:val="00DD4C4C"/>
    <w:rsid w:val="00DE1AB2"/>
    <w:rsid w:val="00DF0C25"/>
    <w:rsid w:val="00E047E3"/>
    <w:rsid w:val="00E111D7"/>
    <w:rsid w:val="00E17186"/>
    <w:rsid w:val="00E22FCB"/>
    <w:rsid w:val="00E23500"/>
    <w:rsid w:val="00E25BC2"/>
    <w:rsid w:val="00E35D56"/>
    <w:rsid w:val="00E43D7A"/>
    <w:rsid w:val="00E57F38"/>
    <w:rsid w:val="00E624FB"/>
    <w:rsid w:val="00E70598"/>
    <w:rsid w:val="00E72186"/>
    <w:rsid w:val="00E8051C"/>
    <w:rsid w:val="00E821E9"/>
    <w:rsid w:val="00E84B84"/>
    <w:rsid w:val="00E91402"/>
    <w:rsid w:val="00EA1D9D"/>
    <w:rsid w:val="00EA79FE"/>
    <w:rsid w:val="00ED1586"/>
    <w:rsid w:val="00ED25E6"/>
    <w:rsid w:val="00ED53B5"/>
    <w:rsid w:val="00ED6576"/>
    <w:rsid w:val="00ED68A4"/>
    <w:rsid w:val="00ED7B36"/>
    <w:rsid w:val="00EE1598"/>
    <w:rsid w:val="00EE762D"/>
    <w:rsid w:val="00EF5EFB"/>
    <w:rsid w:val="00F02C87"/>
    <w:rsid w:val="00F0388D"/>
    <w:rsid w:val="00F05A16"/>
    <w:rsid w:val="00F06A73"/>
    <w:rsid w:val="00F149BE"/>
    <w:rsid w:val="00F3090C"/>
    <w:rsid w:val="00F3393B"/>
    <w:rsid w:val="00F404E1"/>
    <w:rsid w:val="00F416D4"/>
    <w:rsid w:val="00F426F2"/>
    <w:rsid w:val="00F43042"/>
    <w:rsid w:val="00F43B75"/>
    <w:rsid w:val="00F44D97"/>
    <w:rsid w:val="00F46B3A"/>
    <w:rsid w:val="00F542A7"/>
    <w:rsid w:val="00F56906"/>
    <w:rsid w:val="00F64D7A"/>
    <w:rsid w:val="00F9232D"/>
    <w:rsid w:val="00FA1B65"/>
    <w:rsid w:val="00FB3250"/>
    <w:rsid w:val="00FB39E8"/>
    <w:rsid w:val="00FB60D9"/>
    <w:rsid w:val="00FC0718"/>
    <w:rsid w:val="00FC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DE638"/>
  <w15:chartTrackingRefBased/>
  <w15:docId w15:val="{B27B5842-21FC-4BE7-8763-C2F63A6E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24C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72A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2A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72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2AB2"/>
    <w:rPr>
      <w:kern w:val="2"/>
      <w:sz w:val="21"/>
      <w:szCs w:val="24"/>
    </w:rPr>
  </w:style>
  <w:style w:type="character" w:customStyle="1" w:styleId="markwab5veza8">
    <w:name w:val="markwab5veza8"/>
    <w:basedOn w:val="a0"/>
    <w:rsid w:val="00096C53"/>
  </w:style>
  <w:style w:type="character" w:customStyle="1" w:styleId="markx7wafeiwe">
    <w:name w:val="markx7wafeiwe"/>
    <w:basedOn w:val="a0"/>
    <w:rsid w:val="00096C53"/>
  </w:style>
  <w:style w:type="paragraph" w:styleId="a8">
    <w:name w:val="List Paragraph"/>
    <w:basedOn w:val="a"/>
    <w:uiPriority w:val="34"/>
    <w:qFormat/>
    <w:rsid w:val="00606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　富田林市交通バリアフリー基本構想策定協議会</vt:lpstr>
      <vt:lpstr>第２回　富田林市交通バリアフリー基本構想策定協議会</vt:lpstr>
    </vt:vector>
  </TitlesOfParts>
  <Company>IBM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　富田林市交通バリアフリー基本構想策定協議会</dc:title>
  <dc:subject/>
  <dc:creator>1050</dc:creator>
  <cp:keywords/>
  <cp:lastModifiedBy>尚子 岸本</cp:lastModifiedBy>
  <cp:revision>7</cp:revision>
  <cp:lastPrinted>2022-07-05T04:49:00Z</cp:lastPrinted>
  <dcterms:created xsi:type="dcterms:W3CDTF">2025-02-09T13:31:00Z</dcterms:created>
  <dcterms:modified xsi:type="dcterms:W3CDTF">2025-02-09T15:49:00Z</dcterms:modified>
</cp:coreProperties>
</file>