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6D" w:rsidRPr="00FB309D" w:rsidRDefault="00B07B3A" w:rsidP="00FB309D">
      <w:pPr>
        <w:rPr>
          <w:sz w:val="52"/>
          <w:szCs w:val="52"/>
        </w:rPr>
      </w:pPr>
      <w:r w:rsidRPr="00FB309D">
        <w:rPr>
          <w:rFonts w:ascii="ＭＳ ゴシック" w:eastAsia="ＭＳ ゴシック" w:hAnsi="ＭＳ ゴシック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-539750</wp:posOffset>
                </wp:positionV>
                <wp:extent cx="857250" cy="10191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B3A" w:rsidRPr="00FB309D" w:rsidRDefault="00B06C63" w:rsidP="00B07B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position w:val="1"/>
                                <w:sz w:val="120"/>
                                <w:szCs w:val="120"/>
                              </w:rPr>
                              <w:t>Ｆ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3.15pt;margin-top:-42.5pt;width:67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" filled="f" stroked="f">
                <v:textbox>
                  <w:txbxContent>
                    <w:p w:rsidR="00B07B3A" w:rsidRPr="00FB309D" w:rsidRDefault="00B06C63" w:rsidP="00B07B3A">
                      <w:pPr>
                        <w:pStyle w:val="Web"/>
                        <w:spacing w:before="0" w:beforeAutospacing="0" w:after="0" w:afterAutospacing="0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position w:val="1"/>
                          <w:sz w:val="120"/>
                          <w:szCs w:val="120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Pr="00FB309D">
        <w:rPr>
          <w:rFonts w:ascii="ＭＳ ゴシック" w:eastAsia="ＭＳ ゴシック" w:hAnsi="ＭＳ ゴシック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DD9C44" wp14:editId="13C0B19A">
                <wp:simplePos x="0" y="0"/>
                <wp:positionH relativeFrom="column">
                  <wp:posOffset>-6570</wp:posOffset>
                </wp:positionH>
                <wp:positionV relativeFrom="paragraph">
                  <wp:posOffset>-342955</wp:posOffset>
                </wp:positionV>
                <wp:extent cx="2565070" cy="314325"/>
                <wp:effectExtent l="0" t="0" r="2603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00" w:rsidRPr="00283046" w:rsidRDefault="00CF6E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830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実績報告（令和</w:t>
                            </w:r>
                            <w:r w:rsidR="00EA686E" w:rsidRPr="002830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CF1368" w:rsidRPr="002830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年４月）提出用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D9C44" id="テキスト ボックス 1" o:spid="_x0000_s1027" type="#_x0000_t202" style="position:absolute;left:0;text-align:left;margin-left:-.5pt;margin-top:-27pt;width:201.95pt;height:24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">
                <v:textbox style="mso-fit-shape-to-text:t">
                  <w:txbxContent>
                    <w:p w:rsidR="004C3200" w:rsidRPr="00283046" w:rsidRDefault="00CF6E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830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実績報告（令和</w:t>
                      </w:r>
                      <w:r w:rsidR="00EA686E" w:rsidRPr="002830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</w:t>
                      </w:r>
                      <w:r w:rsidR="00CF1368" w:rsidRPr="002830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年４月）提出用</w:t>
                      </w:r>
                    </w:p>
                  </w:txbxContent>
                </v:textbox>
              </v:shape>
            </w:pict>
          </mc:Fallback>
        </mc:AlternateContent>
      </w:r>
      <w:r w:rsidRPr="00FB309D">
        <w:rPr>
          <w:rFonts w:ascii="ＭＳ ゴシック" w:eastAsia="ＭＳ ゴシック" w:hAnsi="ＭＳ ゴシック" w:hint="eastAsia"/>
          <w:b/>
          <w:sz w:val="44"/>
          <w:szCs w:val="40"/>
        </w:rPr>
        <w:t>令和７年度　老</w:t>
      </w:r>
      <w:r w:rsidR="004B616D" w:rsidRPr="00FB309D">
        <w:rPr>
          <w:rFonts w:ascii="ＭＳ ゴシック" w:eastAsia="ＭＳ ゴシック" w:hAnsi="ＭＳ ゴシック" w:hint="eastAsia"/>
          <w:b/>
          <w:sz w:val="44"/>
          <w:szCs w:val="40"/>
        </w:rPr>
        <w:t>人友愛訪問活動実施者名簿</w:t>
      </w:r>
      <w:r w:rsidR="007C44D0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　</w:t>
      </w:r>
      <w:r w:rsidR="00283046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　　</w:t>
      </w:r>
      <w:r w:rsidR="007C44D0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</w:t>
      </w:r>
      <w:bookmarkStart w:id="0" w:name="_GoBack"/>
      <w:bookmarkEnd w:id="0"/>
      <w:r w:rsidR="007C44D0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　　　　　　</w:t>
      </w:r>
      <w:r w:rsidR="007C44D0" w:rsidRPr="00283046">
        <w:rPr>
          <w:rFonts w:asciiTheme="minorEastAsia" w:hAnsiTheme="minorEastAsia" w:hint="eastAsia"/>
          <w:sz w:val="36"/>
          <w:szCs w:val="36"/>
          <w:u w:val="single"/>
        </w:rPr>
        <w:t>クラブ名：</w:t>
      </w:r>
      <w:r w:rsidR="007C44D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　　　　　　　　　　　　　　</w:t>
      </w:r>
    </w:p>
    <w:p w:rsidR="004B616D" w:rsidRPr="00283046" w:rsidRDefault="004B616D" w:rsidP="00283046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83046">
        <w:rPr>
          <w:rFonts w:ascii="ＭＳ ゴシック" w:eastAsia="ＭＳ ゴシック" w:hAnsi="ＭＳ ゴシック" w:hint="eastAsia"/>
          <w:sz w:val="24"/>
          <w:szCs w:val="24"/>
        </w:rPr>
        <w:t>支出の伴った（見舞品を渡した）友愛訪問活動事業のみ記入してください。《注》満６０歳以上の独居老人又は、ねたきり老人が対象です。</w:t>
      </w:r>
    </w:p>
    <w:tbl>
      <w:tblPr>
        <w:tblStyle w:val="a7"/>
        <w:tblW w:w="21698" w:type="dxa"/>
        <w:tblInd w:w="108" w:type="dxa"/>
        <w:tblLook w:val="04A0" w:firstRow="1" w:lastRow="0" w:firstColumn="1" w:lastColumn="0" w:noHBand="0" w:noVBand="1"/>
      </w:tblPr>
      <w:tblGrid>
        <w:gridCol w:w="528"/>
        <w:gridCol w:w="2547"/>
        <w:gridCol w:w="2931"/>
        <w:gridCol w:w="2641"/>
        <w:gridCol w:w="996"/>
        <w:gridCol w:w="1537"/>
        <w:gridCol w:w="1875"/>
        <w:gridCol w:w="2452"/>
        <w:gridCol w:w="3816"/>
        <w:gridCol w:w="2375"/>
      </w:tblGrid>
      <w:tr w:rsidR="00B06C63" w:rsidRPr="00283046" w:rsidTr="00B06C63"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住　所（富田林市）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状　態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訪問回数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見 舞 品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8F3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本人の状況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B06C63" w:rsidRPr="00283046" w:rsidRDefault="00B06C63" w:rsidP="001D6D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3046">
              <w:rPr>
                <w:rFonts w:asciiTheme="majorEastAsia" w:eastAsiaTheme="majorEastAsia" w:hAnsiTheme="majorEastAsia" w:hint="eastAsia"/>
                <w:sz w:val="22"/>
              </w:rPr>
              <w:t>訪 問 者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062F66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062F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062F66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062F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B06C63" w:rsidTr="00B06C63">
        <w:tc>
          <w:tcPr>
            <w:tcW w:w="528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547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B06C63" w:rsidRPr="001D6D81" w:rsidRDefault="00B06C63" w:rsidP="00062F66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B06C63" w:rsidRPr="001D6D81" w:rsidRDefault="00B06C63" w:rsidP="00062F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37" w:type="dxa"/>
            <w:vAlign w:val="center"/>
          </w:tcPr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B06C63" w:rsidRPr="001D6D81" w:rsidRDefault="00B06C63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B06C63" w:rsidRPr="001D6D81" w:rsidRDefault="00B06C63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</w:tbl>
    <w:p w:rsidR="004B616D" w:rsidRPr="00CB0D8D" w:rsidRDefault="004B616D" w:rsidP="004B616D">
      <w:pPr>
        <w:rPr>
          <w:vanish/>
          <w:szCs w:val="24"/>
        </w:rPr>
      </w:pPr>
    </w:p>
    <w:sectPr w:rsidR="004B616D" w:rsidRPr="00CB0D8D" w:rsidSect="00E96805">
      <w:headerReference w:type="default" r:id="rId6"/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00" w:rsidRDefault="004C3200" w:rsidP="004B616D">
      <w:r>
        <w:separator/>
      </w:r>
    </w:p>
  </w:endnote>
  <w:endnote w:type="continuationSeparator" w:id="0">
    <w:p w:rsidR="004C3200" w:rsidRDefault="004C3200" w:rsidP="004B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00" w:rsidRDefault="004C3200" w:rsidP="004B616D">
      <w:r>
        <w:separator/>
      </w:r>
    </w:p>
  </w:footnote>
  <w:footnote w:type="continuationSeparator" w:id="0">
    <w:p w:rsidR="004C3200" w:rsidRDefault="004C3200" w:rsidP="004B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68" w:rsidRDefault="00CF1368">
    <w:pPr>
      <w:pStyle w:val="a3"/>
    </w:pPr>
    <w:r>
      <w:ptab w:relativeTo="margin" w:alignment="center" w:leader="none"/>
    </w:r>
    <w:r>
      <w:ptab w:relativeTo="margin" w:alignment="right" w:leader="none"/>
    </w:r>
    <w:r w:rsidRPr="00FB309D">
      <w:rPr>
        <w:rFonts w:ascii="游ゴシック" w:eastAsia="游ゴシック" w:hAnsi="游ゴシック" w:hint="eastAsia"/>
        <w:color w:val="000000" w:themeColor="text1"/>
        <w:sz w:val="40"/>
        <w:bdr w:val="single" w:sz="4" w:space="0" w:color="auto"/>
      </w:rPr>
      <w:t>送付書類</w:t>
    </w:r>
    <w:r w:rsidR="00E17273" w:rsidRPr="00FB309D">
      <w:rPr>
        <w:rFonts w:ascii="游ゴシック" w:eastAsia="游ゴシック" w:hAnsi="游ゴシック" w:hint="eastAsia"/>
        <w:color w:val="000000" w:themeColor="text1"/>
        <w:sz w:val="40"/>
        <w:bdr w:val="single" w:sz="4" w:space="0" w:color="auto"/>
      </w:rPr>
      <w:t>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7A"/>
    <w:rsid w:val="00062F66"/>
    <w:rsid w:val="000E6B7A"/>
    <w:rsid w:val="001D6D81"/>
    <w:rsid w:val="00202E33"/>
    <w:rsid w:val="00283046"/>
    <w:rsid w:val="002C179C"/>
    <w:rsid w:val="00303852"/>
    <w:rsid w:val="00316D66"/>
    <w:rsid w:val="00335D1F"/>
    <w:rsid w:val="004B616D"/>
    <w:rsid w:val="004C3200"/>
    <w:rsid w:val="00586335"/>
    <w:rsid w:val="006D67B3"/>
    <w:rsid w:val="00715F42"/>
    <w:rsid w:val="0077569D"/>
    <w:rsid w:val="007C44D0"/>
    <w:rsid w:val="007C6B5E"/>
    <w:rsid w:val="00833505"/>
    <w:rsid w:val="008F3795"/>
    <w:rsid w:val="009D6703"/>
    <w:rsid w:val="00A849A0"/>
    <w:rsid w:val="00B00EEC"/>
    <w:rsid w:val="00B06C63"/>
    <w:rsid w:val="00B07B3A"/>
    <w:rsid w:val="00CA77BE"/>
    <w:rsid w:val="00CB0D8D"/>
    <w:rsid w:val="00CF1368"/>
    <w:rsid w:val="00CF6E0F"/>
    <w:rsid w:val="00DD1D4C"/>
    <w:rsid w:val="00E17273"/>
    <w:rsid w:val="00E96805"/>
    <w:rsid w:val="00EA686E"/>
    <w:rsid w:val="00FB309D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B31D7"/>
  <w15:docId w15:val="{2B0CA180-AD57-4D91-9C51-5EF3F82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16D"/>
  </w:style>
  <w:style w:type="paragraph" w:styleId="a5">
    <w:name w:val="footer"/>
    <w:basedOn w:val="a"/>
    <w:link w:val="a6"/>
    <w:uiPriority w:val="99"/>
    <w:unhideWhenUsed/>
    <w:rsid w:val="004B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16D"/>
  </w:style>
  <w:style w:type="table" w:styleId="a7">
    <w:name w:val="Table Grid"/>
    <w:basedOn w:val="a1"/>
    <w:uiPriority w:val="59"/>
    <w:rsid w:val="004B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9A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7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dc:description/>
  <cp:lastModifiedBy>阪口　翔太</cp:lastModifiedBy>
  <cp:revision>26</cp:revision>
  <cp:lastPrinted>2025-03-04T05:01:00Z</cp:lastPrinted>
  <dcterms:created xsi:type="dcterms:W3CDTF">2019-01-15T06:31:00Z</dcterms:created>
  <dcterms:modified xsi:type="dcterms:W3CDTF">2025-03-07T03:46:00Z</dcterms:modified>
</cp:coreProperties>
</file>