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961F" w14:textId="77777777" w:rsidR="003249D2" w:rsidRPr="005C174B" w:rsidRDefault="003249D2" w:rsidP="003249D2">
      <w:pPr>
        <w:rPr>
          <w:rFonts w:ascii="UD デジタル 教科書体 NK-R" w:eastAsia="UD デジタル 教科書体 NK-R"/>
          <w:szCs w:val="22"/>
        </w:rPr>
      </w:pPr>
      <w:r w:rsidRPr="005C174B">
        <w:rPr>
          <w:rFonts w:ascii="UD デジタル 教科書体 NK-R" w:eastAsia="UD デジタル 教科書体 NK-R" w:hint="eastAsia"/>
          <w:szCs w:val="22"/>
        </w:rPr>
        <w:t>様式第</w:t>
      </w:r>
      <w:r w:rsidR="00E10AC6" w:rsidRPr="005C174B">
        <w:rPr>
          <w:rFonts w:ascii="UD デジタル 教科書体 NK-R" w:eastAsia="UD デジタル 教科書体 NK-R" w:hint="eastAsia"/>
          <w:szCs w:val="22"/>
        </w:rPr>
        <w:t>２</w:t>
      </w:r>
      <w:r w:rsidRPr="005C174B">
        <w:rPr>
          <w:rFonts w:ascii="UD デジタル 教科書体 NK-R" w:eastAsia="UD デジタル 教科書体 NK-R" w:hint="eastAsia"/>
          <w:szCs w:val="22"/>
        </w:rPr>
        <w:t>号（第</w:t>
      </w:r>
      <w:r w:rsidR="00E10AC6" w:rsidRPr="005C174B">
        <w:rPr>
          <w:rFonts w:ascii="UD デジタル 教科書体 NK-R" w:eastAsia="UD デジタル 教科書体 NK-R" w:hint="eastAsia"/>
          <w:szCs w:val="22"/>
        </w:rPr>
        <w:t>６</w:t>
      </w:r>
      <w:r w:rsidRPr="005C174B">
        <w:rPr>
          <w:rFonts w:ascii="UD デジタル 教科書体 NK-R" w:eastAsia="UD デジタル 教科書体 NK-R" w:hint="eastAsia"/>
          <w:szCs w:val="22"/>
        </w:rPr>
        <w:t>条関係）</w:t>
      </w:r>
    </w:p>
    <w:p w14:paraId="73E2F4EE" w14:textId="77777777" w:rsidR="003249D2" w:rsidRPr="00F84600" w:rsidRDefault="003249D2" w:rsidP="003249D2">
      <w:pPr>
        <w:rPr>
          <w:rFonts w:ascii="UD デジタル 教科書体 NK-R" w:eastAsia="UD デジタル 教科書体 NK-R"/>
          <w:sz w:val="21"/>
          <w:szCs w:val="21"/>
        </w:rPr>
      </w:pPr>
    </w:p>
    <w:p w14:paraId="64DB4E36" w14:textId="77777777" w:rsidR="003249D2" w:rsidRPr="005C174B" w:rsidRDefault="003249D2" w:rsidP="003249D2">
      <w:pPr>
        <w:jc w:val="center"/>
        <w:rPr>
          <w:rFonts w:ascii="UD デジタル 教科書体 NK-R" w:eastAsia="UD デジタル 教科書体 NK-R"/>
          <w:szCs w:val="22"/>
        </w:rPr>
      </w:pPr>
      <w:r w:rsidRPr="005C174B">
        <w:rPr>
          <w:rFonts w:ascii="UD デジタル 教科書体 NK-R" w:eastAsia="UD デジタル 教科書体 NK-R" w:hint="eastAsia"/>
          <w:szCs w:val="22"/>
        </w:rPr>
        <w:t>設置機器内訳書</w:t>
      </w:r>
    </w:p>
    <w:p w14:paraId="4C546248" w14:textId="77777777" w:rsidR="003249D2" w:rsidRPr="00F84600" w:rsidRDefault="003249D2" w:rsidP="003249D2">
      <w:pPr>
        <w:rPr>
          <w:rFonts w:ascii="UD デジタル 教科書体 NK-R" w:eastAsia="UD デジタル 教科書体 NK-R"/>
          <w:sz w:val="21"/>
          <w:szCs w:val="21"/>
        </w:rPr>
      </w:pPr>
    </w:p>
    <w:tbl>
      <w:tblPr>
        <w:tblW w:w="5009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2307"/>
        <w:gridCol w:w="1572"/>
        <w:gridCol w:w="1589"/>
        <w:gridCol w:w="29"/>
        <w:gridCol w:w="2313"/>
        <w:gridCol w:w="1825"/>
      </w:tblGrid>
      <w:tr w:rsidR="003249D2" w:rsidRPr="00F84600" w14:paraId="4C851D98" w14:textId="77777777" w:rsidTr="00E10AC6">
        <w:trPr>
          <w:gridBefore w:val="1"/>
          <w:wBefore w:w="5" w:type="pct"/>
          <w:trHeight w:val="567"/>
        </w:trPr>
        <w:tc>
          <w:tcPr>
            <w:tcW w:w="4995" w:type="pct"/>
            <w:gridSpan w:val="6"/>
            <w:vAlign w:val="center"/>
          </w:tcPr>
          <w:p w14:paraId="5C4B36E0" w14:textId="77777777" w:rsidR="003249D2" w:rsidRPr="00F84600" w:rsidRDefault="003249D2" w:rsidP="004C7B71">
            <w:pPr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5C174B">
              <w:rPr>
                <w:rFonts w:ascii="UD デジタル 教科書体 NK-R" w:eastAsia="UD デジタル 教科書体 NK-R" w:hint="eastAsia"/>
                <w:b/>
              </w:rPr>
              <w:t>太陽光発電システム</w:t>
            </w:r>
          </w:p>
        </w:tc>
      </w:tr>
      <w:tr w:rsidR="003249D2" w:rsidRPr="00F84600" w14:paraId="48200CE4" w14:textId="77777777" w:rsidTr="00E10AC6">
        <w:trPr>
          <w:gridBefore w:val="1"/>
          <w:wBefore w:w="5" w:type="pct"/>
          <w:trHeight w:val="340"/>
        </w:trPr>
        <w:tc>
          <w:tcPr>
            <w:tcW w:w="1196" w:type="pct"/>
            <w:vMerge w:val="restart"/>
            <w:vAlign w:val="center"/>
          </w:tcPr>
          <w:p w14:paraId="29CD317A" w14:textId="77777777" w:rsidR="003249D2" w:rsidRPr="00F84600" w:rsidRDefault="003249D2" w:rsidP="004C7B71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pacing w:val="43"/>
                <w:kern w:val="0"/>
                <w:sz w:val="22"/>
                <w:szCs w:val="22"/>
                <w:fitText w:val="1750" w:id="-1222375928"/>
              </w:rPr>
              <w:t>設置太陽電</w:t>
            </w:r>
            <w:r w:rsidRPr="00F84600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  <w:fitText w:val="1750" w:id="-1222375928"/>
              </w:rPr>
              <w:t>池</w:t>
            </w:r>
          </w:p>
          <w:p w14:paraId="3FEFE651" w14:textId="77777777" w:rsidR="003249D2" w:rsidRPr="00F84600" w:rsidRDefault="003249D2" w:rsidP="004C7B71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pacing w:val="74"/>
                <w:kern w:val="0"/>
                <w:sz w:val="22"/>
                <w:szCs w:val="22"/>
                <w:fitText w:val="1750" w:id="-1222375927"/>
              </w:rPr>
              <w:t>に関する事</w:t>
            </w:r>
            <w:r w:rsidRPr="00F84600">
              <w:rPr>
                <w:rFonts w:ascii="UD デジタル 教科書体 NK-R" w:eastAsia="UD デジタル 教科書体 NK-R" w:hint="eastAsia"/>
                <w:spacing w:val="-2"/>
                <w:kern w:val="0"/>
                <w:sz w:val="22"/>
                <w:szCs w:val="22"/>
                <w:fitText w:val="1750" w:id="-1222375927"/>
              </w:rPr>
              <w:t>項</w:t>
            </w:r>
          </w:p>
        </w:tc>
        <w:tc>
          <w:tcPr>
            <w:tcW w:w="815" w:type="pct"/>
          </w:tcPr>
          <w:p w14:paraId="716398D3" w14:textId="77777777" w:rsidR="003249D2" w:rsidRPr="00F84600" w:rsidRDefault="003249D2" w:rsidP="004C7B7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z w:val="22"/>
                <w:szCs w:val="22"/>
              </w:rPr>
              <w:t>最大出力値</w:t>
            </w:r>
          </w:p>
        </w:tc>
        <w:tc>
          <w:tcPr>
            <w:tcW w:w="824" w:type="pct"/>
          </w:tcPr>
          <w:p w14:paraId="14EAC9F8" w14:textId="77777777" w:rsidR="003249D2" w:rsidRPr="00F84600" w:rsidRDefault="003249D2" w:rsidP="004C7B71">
            <w:pPr>
              <w:spacing w:line="360" w:lineRule="auto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    kW</w:t>
            </w:r>
          </w:p>
        </w:tc>
        <w:tc>
          <w:tcPr>
            <w:tcW w:w="1214" w:type="pct"/>
            <w:gridSpan w:val="2"/>
          </w:tcPr>
          <w:p w14:paraId="0E52F78E" w14:textId="77777777" w:rsidR="003249D2" w:rsidRPr="00F84600" w:rsidRDefault="003249D2" w:rsidP="004C7B7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z w:val="22"/>
                <w:szCs w:val="22"/>
              </w:rPr>
              <w:t>モジュール型式名</w:t>
            </w:r>
          </w:p>
        </w:tc>
        <w:tc>
          <w:tcPr>
            <w:tcW w:w="946" w:type="pct"/>
          </w:tcPr>
          <w:p w14:paraId="1FEFA880" w14:textId="77777777" w:rsidR="003249D2" w:rsidRPr="00F84600" w:rsidRDefault="003249D2" w:rsidP="004C7B71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3249D2" w:rsidRPr="00F84600" w14:paraId="168DF3C1" w14:textId="77777777" w:rsidTr="004C7B71">
        <w:trPr>
          <w:gridBefore w:val="1"/>
          <w:wBefore w:w="5" w:type="pct"/>
          <w:trHeight w:val="350"/>
        </w:trPr>
        <w:tc>
          <w:tcPr>
            <w:tcW w:w="1196" w:type="pct"/>
            <w:vMerge/>
          </w:tcPr>
          <w:p w14:paraId="109B713B" w14:textId="77777777" w:rsidR="003249D2" w:rsidRPr="00F84600" w:rsidRDefault="003249D2" w:rsidP="004C7B71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815" w:type="pct"/>
          </w:tcPr>
          <w:p w14:paraId="36539536" w14:textId="77777777" w:rsidR="003249D2" w:rsidRPr="00F84600" w:rsidRDefault="003249D2" w:rsidP="004C7B71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z w:val="22"/>
                <w:szCs w:val="22"/>
              </w:rPr>
              <w:t>製造業者名</w:t>
            </w:r>
          </w:p>
        </w:tc>
        <w:tc>
          <w:tcPr>
            <w:tcW w:w="2984" w:type="pct"/>
            <w:gridSpan w:val="4"/>
          </w:tcPr>
          <w:p w14:paraId="3F901BF9" w14:textId="77777777" w:rsidR="003249D2" w:rsidRPr="00F84600" w:rsidRDefault="003249D2" w:rsidP="004C7B71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3249D2" w:rsidRPr="00F84600" w14:paraId="51FDF907" w14:textId="77777777" w:rsidTr="004C7B71">
        <w:trPr>
          <w:gridBefore w:val="1"/>
          <w:wBefore w:w="5" w:type="pct"/>
          <w:trHeight w:val="794"/>
        </w:trPr>
        <w:tc>
          <w:tcPr>
            <w:tcW w:w="1196" w:type="pct"/>
            <w:vMerge/>
            <w:tcBorders>
              <w:bottom w:val="nil"/>
            </w:tcBorders>
          </w:tcPr>
          <w:p w14:paraId="5ECCF3DA" w14:textId="77777777" w:rsidR="003249D2" w:rsidRPr="00F84600" w:rsidRDefault="003249D2" w:rsidP="004C7B71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815" w:type="pct"/>
            <w:tcBorders>
              <w:bottom w:val="nil"/>
            </w:tcBorders>
          </w:tcPr>
          <w:p w14:paraId="77B3C9A2" w14:textId="77777777" w:rsidR="003249D2" w:rsidRPr="00F84600" w:rsidRDefault="003249D2" w:rsidP="004C7B71">
            <w:pPr>
              <w:spacing w:line="720" w:lineRule="auto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pacing w:val="27"/>
                <w:kern w:val="0"/>
                <w:sz w:val="22"/>
                <w:szCs w:val="22"/>
                <w:fitText w:val="1045" w:id="-1222375926"/>
              </w:rPr>
              <w:t>設置場</w:t>
            </w:r>
            <w:r w:rsidRPr="00F84600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szCs w:val="22"/>
                <w:fitText w:val="1045" w:id="-1222375926"/>
              </w:rPr>
              <w:t>所</w:t>
            </w:r>
          </w:p>
        </w:tc>
        <w:tc>
          <w:tcPr>
            <w:tcW w:w="2984" w:type="pct"/>
            <w:gridSpan w:val="4"/>
            <w:tcBorders>
              <w:bottom w:val="nil"/>
            </w:tcBorders>
          </w:tcPr>
          <w:p w14:paraId="474B4B14" w14:textId="77777777" w:rsidR="003249D2" w:rsidRPr="00F84600" w:rsidRDefault="003249D2" w:rsidP="004C7B71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z w:val="22"/>
                <w:szCs w:val="22"/>
              </w:rPr>
              <w:t>□　住宅の屋根上　　□　地表上　　□　ベランダ</w:t>
            </w:r>
          </w:p>
          <w:p w14:paraId="2E8C2897" w14:textId="77777777" w:rsidR="003249D2" w:rsidRPr="00F84600" w:rsidRDefault="003249D2" w:rsidP="004C7B71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int="eastAsia"/>
                <w:sz w:val="22"/>
                <w:szCs w:val="22"/>
              </w:rPr>
              <w:t>□　その他（　　　　　　　　　　　　　　）</w:t>
            </w:r>
          </w:p>
        </w:tc>
      </w:tr>
      <w:tr w:rsidR="003249D2" w:rsidRPr="00F84600" w14:paraId="2FE3E6EF" w14:textId="77777777" w:rsidTr="00E10AC6">
        <w:trPr>
          <w:gridBefore w:val="1"/>
          <w:wBefore w:w="5" w:type="pct"/>
          <w:trHeight w:val="567"/>
        </w:trPr>
        <w:tc>
          <w:tcPr>
            <w:tcW w:w="4995" w:type="pct"/>
            <w:gridSpan w:val="6"/>
            <w:vAlign w:val="center"/>
          </w:tcPr>
          <w:p w14:paraId="313741CB" w14:textId="77777777" w:rsidR="003249D2" w:rsidRPr="00F84600" w:rsidRDefault="001E547F" w:rsidP="00E10AC6">
            <w:pPr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5C174B">
              <w:rPr>
                <w:rFonts w:ascii="UD デジタル 教科書体 NK-R" w:eastAsia="UD デジタル 教科書体 NK-R" w:hint="eastAsia"/>
                <w:b/>
              </w:rPr>
              <w:t>家庭用燃料電池システム</w:t>
            </w:r>
          </w:p>
        </w:tc>
      </w:tr>
      <w:tr w:rsidR="003249D2" w:rsidRPr="00F84600" w14:paraId="17BB7090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0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51F1EAA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14:paraId="25E8304F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2145" w:type="pct"/>
            <w:gridSpan w:val="2"/>
            <w:shd w:val="clear" w:color="auto" w:fill="auto"/>
            <w:vAlign w:val="center"/>
          </w:tcPr>
          <w:p w14:paraId="5792044A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品名番号</w:t>
            </w:r>
          </w:p>
        </w:tc>
      </w:tr>
      <w:tr w:rsidR="003249D2" w:rsidRPr="00F84600" w14:paraId="48BCE509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14:paraId="0CDA0A73" w14:textId="77777777" w:rsidR="003249D2" w:rsidRPr="00F84600" w:rsidRDefault="003249D2" w:rsidP="00E10AC6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燃料電池ユニット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14:paraId="23CF91DB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2145" w:type="pct"/>
            <w:gridSpan w:val="2"/>
            <w:shd w:val="clear" w:color="auto" w:fill="auto"/>
            <w:vAlign w:val="center"/>
          </w:tcPr>
          <w:p w14:paraId="6D1B3B40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3249D2" w:rsidRPr="00F84600" w14:paraId="6FD4591B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14:paraId="11AB5B92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pacing w:val="95"/>
                <w:kern w:val="0"/>
                <w:sz w:val="22"/>
                <w:szCs w:val="22"/>
                <w:fitText w:val="1832" w:id="-1218161408"/>
              </w:rPr>
              <w:t>貯湯ユニッ</w:t>
            </w:r>
            <w:r w:rsidRPr="00F84600">
              <w:rPr>
                <w:rFonts w:ascii="UD デジタル 教科書体 NK-R" w:eastAsia="UD デジタル 教科書体 NK-R" w:hAnsi="ＭＳ 明朝" w:hint="eastAsia"/>
                <w:spacing w:val="6"/>
                <w:kern w:val="0"/>
                <w:sz w:val="22"/>
                <w:szCs w:val="22"/>
                <w:fitText w:val="1832" w:id="-1218161408"/>
              </w:rPr>
              <w:t>ト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14:paraId="75E4A695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2145" w:type="pct"/>
            <w:gridSpan w:val="2"/>
            <w:shd w:val="clear" w:color="auto" w:fill="auto"/>
            <w:vAlign w:val="center"/>
          </w:tcPr>
          <w:p w14:paraId="5FD7AB52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3249D2" w:rsidRPr="00F84600" w14:paraId="2D870D51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14:paraId="406B455D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pacing w:val="158"/>
                <w:kern w:val="0"/>
                <w:sz w:val="22"/>
                <w:szCs w:val="22"/>
                <w:fitText w:val="1832" w:id="-1218161407"/>
              </w:rPr>
              <w:t>発電方</w:t>
            </w:r>
            <w:r w:rsidRPr="00F84600">
              <w:rPr>
                <w:rFonts w:ascii="UD デジタル 教科書体 NK-R" w:eastAsia="UD デジタル 教科書体 NK-R" w:hAnsi="ＭＳ 明朝" w:hint="eastAsia"/>
                <w:spacing w:val="2"/>
                <w:kern w:val="0"/>
                <w:sz w:val="22"/>
                <w:szCs w:val="22"/>
                <w:fitText w:val="1832" w:id="-1218161407"/>
              </w:rPr>
              <w:t>式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14:paraId="6E50D1A1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□　固体酸化物形（ＳＯＦＣ）　□　固体高分子形（ＰＥＦＣ）</w:t>
            </w:r>
          </w:p>
        </w:tc>
      </w:tr>
      <w:tr w:rsidR="003249D2" w:rsidRPr="00F84600" w14:paraId="1D750AD4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14:paraId="3116B1C5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pacing w:val="106"/>
                <w:kern w:val="0"/>
                <w:sz w:val="22"/>
                <w:szCs w:val="22"/>
                <w:fitText w:val="1832" w:id="-1218161406"/>
              </w:rPr>
              <w:t>燃料の種</w:t>
            </w:r>
            <w:r w:rsidRPr="00F84600">
              <w:rPr>
                <w:rFonts w:ascii="UD デジタル 教科書体 NK-R" w:eastAsia="UD デジタル 教科書体 NK-R" w:hAnsi="ＭＳ 明朝" w:hint="eastAsia"/>
                <w:kern w:val="0"/>
                <w:sz w:val="22"/>
                <w:szCs w:val="22"/>
                <w:fitText w:val="1832" w:id="-1218161406"/>
              </w:rPr>
              <w:t>類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14:paraId="4EAEA822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□　都市ガス　　　　　　　　　□　ＬＰガス</w:t>
            </w:r>
          </w:p>
        </w:tc>
      </w:tr>
      <w:tr w:rsidR="003249D2" w:rsidRPr="00F84600" w14:paraId="1401FE14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E2D1EC4" w14:textId="77777777" w:rsidR="003249D2" w:rsidRPr="00F84600" w:rsidRDefault="001E547F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b/>
                <w:sz w:val="22"/>
                <w:szCs w:val="22"/>
              </w:rPr>
            </w:pPr>
            <w:r w:rsidRPr="005C174B">
              <w:rPr>
                <w:rFonts w:ascii="UD デジタル 教科書体 NK-R" w:eastAsia="UD デジタル 教科書体 NK-R" w:hAnsi="ＭＳ 明朝" w:hint="eastAsia"/>
                <w:b/>
              </w:rPr>
              <w:t>家庭用定置式蓄電池</w:t>
            </w:r>
          </w:p>
        </w:tc>
      </w:tr>
      <w:tr w:rsidR="003249D2" w:rsidRPr="00F84600" w14:paraId="515F9599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B7CF393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pacing w:val="51"/>
                <w:kern w:val="0"/>
                <w:sz w:val="22"/>
                <w:szCs w:val="22"/>
                <w:fitText w:val="1832" w:id="-1218161403"/>
              </w:rPr>
              <w:t>製造事業者</w:t>
            </w:r>
            <w:r w:rsidRPr="00F84600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sz w:val="22"/>
                <w:szCs w:val="22"/>
                <w:fitText w:val="1832" w:id="-1218161403"/>
              </w:rPr>
              <w:t>名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14:paraId="73990B9E" w14:textId="77777777" w:rsidR="003249D2" w:rsidRPr="00F84600" w:rsidRDefault="003249D2" w:rsidP="00E10AC6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3249D2" w:rsidRPr="00F84600" w14:paraId="324DBC5C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14:paraId="5AFAE952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pacing w:val="158"/>
                <w:kern w:val="0"/>
                <w:sz w:val="22"/>
                <w:szCs w:val="22"/>
                <w:fitText w:val="1832" w:id="-1218161405"/>
              </w:rPr>
              <w:t>品名番</w:t>
            </w:r>
            <w:r w:rsidRPr="00F84600">
              <w:rPr>
                <w:rFonts w:ascii="UD デジタル 教科書体 NK-R" w:eastAsia="UD デジタル 教科書体 NK-R" w:hAnsi="ＭＳ 明朝" w:hint="eastAsia"/>
                <w:spacing w:val="2"/>
                <w:kern w:val="0"/>
                <w:sz w:val="22"/>
                <w:szCs w:val="22"/>
                <w:fitText w:val="1832" w:id="-1218161405"/>
              </w:rPr>
              <w:t>号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14:paraId="66D5C75A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3249D2" w:rsidRPr="00F84600" w14:paraId="248793F1" w14:textId="77777777" w:rsidTr="00E10A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01" w:type="pct"/>
            <w:gridSpan w:val="2"/>
            <w:shd w:val="clear" w:color="auto" w:fill="auto"/>
            <w:vAlign w:val="center"/>
          </w:tcPr>
          <w:p w14:paraId="6B3FE824" w14:textId="77777777" w:rsidR="003249D2" w:rsidRPr="00F84600" w:rsidRDefault="003249D2" w:rsidP="004C7B71">
            <w:pPr>
              <w:spacing w:line="276" w:lineRule="auto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4600">
              <w:rPr>
                <w:rFonts w:ascii="UD デジタル 教科書体 NK-R" w:eastAsia="UD デジタル 教科書体 NK-R" w:hAnsi="ＭＳ 明朝" w:hint="eastAsia"/>
                <w:spacing w:val="158"/>
                <w:kern w:val="0"/>
                <w:sz w:val="22"/>
                <w:szCs w:val="22"/>
                <w:fitText w:val="1832" w:id="-1218161404"/>
              </w:rPr>
              <w:t>蓄電容</w:t>
            </w:r>
            <w:r w:rsidRPr="00F84600">
              <w:rPr>
                <w:rFonts w:ascii="UD デジタル 教科書体 NK-R" w:eastAsia="UD デジタル 教科書体 NK-R" w:hAnsi="ＭＳ 明朝" w:hint="eastAsia"/>
                <w:spacing w:val="2"/>
                <w:kern w:val="0"/>
                <w:sz w:val="22"/>
                <w:szCs w:val="22"/>
                <w:fitText w:val="1832" w:id="-1218161404"/>
              </w:rPr>
              <w:t>量</w:t>
            </w:r>
          </w:p>
        </w:tc>
        <w:tc>
          <w:tcPr>
            <w:tcW w:w="3799" w:type="pct"/>
            <w:gridSpan w:val="5"/>
            <w:shd w:val="clear" w:color="auto" w:fill="auto"/>
            <w:vAlign w:val="center"/>
          </w:tcPr>
          <w:p w14:paraId="0DB99B4D" w14:textId="77777777" w:rsidR="003249D2" w:rsidRPr="00F84600" w:rsidRDefault="003249D2" w:rsidP="004C7B71">
            <w:pPr>
              <w:spacing w:line="276" w:lineRule="auto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p w14:paraId="00435C85" w14:textId="77777777" w:rsidR="003249D2" w:rsidRPr="00F84600" w:rsidRDefault="00025DF5" w:rsidP="003249D2">
      <w:pPr>
        <w:rPr>
          <w:rFonts w:ascii="UD デジタル 教科書体 NK-R" w:eastAsia="UD デジタル 教科書体 NK-R"/>
          <w:sz w:val="21"/>
          <w:szCs w:val="21"/>
        </w:rPr>
      </w:pPr>
      <w:r w:rsidRPr="00F84600">
        <w:rPr>
          <w:rFonts w:ascii="UD デジタル 教科書体 NK-R" w:eastAsia="UD デジタル 教科書体 NK-R" w:hint="eastAsia"/>
          <w:sz w:val="21"/>
          <w:szCs w:val="21"/>
        </w:rPr>
        <w:t xml:space="preserve">　※該当する□に</w:t>
      </w:r>
      <w:r w:rsidRPr="00F84600">
        <w:rPr>
          <w:rFonts w:ascii="ＭＳ 明朝" w:hAnsi="ＭＳ 明朝" w:cs="ＭＳ 明朝" w:hint="eastAsia"/>
          <w:sz w:val="21"/>
          <w:szCs w:val="21"/>
        </w:rPr>
        <w:t>✓</w:t>
      </w:r>
      <w:r w:rsidRPr="00F84600">
        <w:rPr>
          <w:rFonts w:ascii="UD デジタル 教科書体 NK-R" w:eastAsia="UD デジタル 教科書体 NK-R" w:hAnsi="UD デジタル 教科書体 NK-R" w:cs="UD デジタル 教科書体 NK-R" w:hint="eastAsia"/>
          <w:sz w:val="21"/>
          <w:szCs w:val="21"/>
        </w:rPr>
        <w:t>を記入してください。</w:t>
      </w:r>
    </w:p>
    <w:p w14:paraId="3341173C" w14:textId="77777777" w:rsidR="004836AB" w:rsidRPr="00F84600" w:rsidRDefault="004836AB">
      <w:pPr>
        <w:rPr>
          <w:rFonts w:ascii="UD デジタル 教科書体 NK-R" w:eastAsia="UD デジタル 教科書体 NK-R"/>
          <w:sz w:val="22"/>
          <w:szCs w:val="22"/>
        </w:rPr>
      </w:pPr>
    </w:p>
    <w:sectPr w:rsidR="004836AB" w:rsidRPr="00F84600" w:rsidSect="00E10AC6">
      <w:pgSz w:w="11906" w:h="16838" w:code="9"/>
      <w:pgMar w:top="1701" w:right="1134" w:bottom="1701" w:left="1134" w:header="851" w:footer="992" w:gutter="0"/>
      <w:cols w:space="425"/>
      <w:docGrid w:type="linesAndChars" w:linePitch="331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E315" w14:textId="77777777" w:rsidR="003249D2" w:rsidRDefault="003249D2" w:rsidP="003249D2">
      <w:r>
        <w:separator/>
      </w:r>
    </w:p>
  </w:endnote>
  <w:endnote w:type="continuationSeparator" w:id="0">
    <w:p w14:paraId="48713E68" w14:textId="77777777" w:rsidR="003249D2" w:rsidRDefault="003249D2" w:rsidP="003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261F" w14:textId="77777777" w:rsidR="003249D2" w:rsidRDefault="003249D2" w:rsidP="003249D2">
      <w:r>
        <w:separator/>
      </w:r>
    </w:p>
  </w:footnote>
  <w:footnote w:type="continuationSeparator" w:id="0">
    <w:p w14:paraId="2D417949" w14:textId="77777777" w:rsidR="003249D2" w:rsidRDefault="003249D2" w:rsidP="0032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0A"/>
    <w:rsid w:val="00025DF5"/>
    <w:rsid w:val="001E547F"/>
    <w:rsid w:val="003249D2"/>
    <w:rsid w:val="00447E0E"/>
    <w:rsid w:val="004836AB"/>
    <w:rsid w:val="005C174B"/>
    <w:rsid w:val="00A64386"/>
    <w:rsid w:val="00D1340A"/>
    <w:rsid w:val="00E10AC6"/>
    <w:rsid w:val="00F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813F2"/>
  <w15:chartTrackingRefBased/>
  <w15:docId w15:val="{8912732D-6CF6-4F4A-97C7-929B6D9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D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9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249D2"/>
  </w:style>
  <w:style w:type="paragraph" w:styleId="a5">
    <w:name w:val="footer"/>
    <w:basedOn w:val="a"/>
    <w:link w:val="a6"/>
    <w:uiPriority w:val="99"/>
    <w:unhideWhenUsed/>
    <w:rsid w:val="003249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2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貴大</dc:creator>
  <cp:keywords/>
  <dc:description/>
  <cp:lastModifiedBy>松本　康政</cp:lastModifiedBy>
  <cp:revision>9</cp:revision>
  <dcterms:created xsi:type="dcterms:W3CDTF">2023-07-04T07:06:00Z</dcterms:created>
  <dcterms:modified xsi:type="dcterms:W3CDTF">2025-02-26T04:57:00Z</dcterms:modified>
</cp:coreProperties>
</file>