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FEBC" w14:textId="77777777" w:rsidR="0011357E" w:rsidRPr="00952DA2" w:rsidRDefault="0011357E" w:rsidP="0011357E">
      <w:pPr>
        <w:wordWrap w:val="0"/>
        <w:autoSpaceDE w:val="0"/>
        <w:autoSpaceDN w:val="0"/>
        <w:rPr>
          <w:rFonts w:ascii="ＭＳ 明朝"/>
          <w:sz w:val="24"/>
        </w:rPr>
      </w:pPr>
      <w:r w:rsidRPr="00952DA2">
        <w:rPr>
          <w:rFonts w:ascii="ＭＳ 明朝" w:hint="eastAsia"/>
          <w:sz w:val="24"/>
        </w:rPr>
        <w:t xml:space="preserve">様式第５号の３（第１１条関係）　</w:t>
      </w:r>
    </w:p>
    <w:p w14:paraId="33E864F0" w14:textId="77777777" w:rsidR="0011357E" w:rsidRPr="00952DA2" w:rsidRDefault="0011357E" w:rsidP="0011357E">
      <w:pPr>
        <w:jc w:val="left"/>
        <w:rPr>
          <w:rFonts w:ascii="ＭＳ 明朝"/>
          <w:sz w:val="24"/>
        </w:rPr>
      </w:pPr>
    </w:p>
    <w:p w14:paraId="75752194" w14:textId="77777777" w:rsidR="0011357E" w:rsidRPr="00952DA2" w:rsidRDefault="0011357E" w:rsidP="0011357E">
      <w:pPr>
        <w:spacing w:line="440" w:lineRule="exact"/>
        <w:jc w:val="right"/>
        <w:rPr>
          <w:rFonts w:ascii="ＭＳ 明朝"/>
          <w:sz w:val="24"/>
        </w:rPr>
      </w:pPr>
      <w:r w:rsidRPr="00952DA2">
        <w:rPr>
          <w:rFonts w:ascii="ＭＳ 明朝" w:hAnsi="ＭＳ 明朝" w:hint="eastAsia"/>
          <w:sz w:val="24"/>
        </w:rPr>
        <w:t>年　　月　　日</w:t>
      </w:r>
    </w:p>
    <w:p w14:paraId="2996152A" w14:textId="77777777" w:rsidR="0011357E" w:rsidRPr="00952DA2" w:rsidRDefault="0011357E" w:rsidP="0011357E">
      <w:pPr>
        <w:rPr>
          <w:rFonts w:ascii="ＭＳ 明朝"/>
          <w:sz w:val="24"/>
        </w:rPr>
      </w:pPr>
    </w:p>
    <w:p w14:paraId="7DB6C365" w14:textId="77777777" w:rsidR="0011357E" w:rsidRPr="00952DA2" w:rsidRDefault="0011357E" w:rsidP="0011357E">
      <w:pPr>
        <w:spacing w:line="440" w:lineRule="exact"/>
        <w:ind w:firstLineChars="100" w:firstLine="240"/>
        <w:rPr>
          <w:rFonts w:ascii="ＭＳ 明朝"/>
          <w:sz w:val="24"/>
        </w:rPr>
      </w:pPr>
      <w:r w:rsidRPr="00952DA2">
        <w:rPr>
          <w:rFonts w:ascii="ＭＳ 明朝" w:hAnsi="ＭＳ 明朝" w:hint="eastAsia"/>
          <w:sz w:val="24"/>
        </w:rPr>
        <w:t>富田林市長　様</w:t>
      </w:r>
    </w:p>
    <w:p w14:paraId="67730368" w14:textId="77777777" w:rsidR="0011357E" w:rsidRPr="00952DA2" w:rsidRDefault="0011357E" w:rsidP="0011357E">
      <w:pPr>
        <w:rPr>
          <w:rFonts w:ascii="ＭＳ 明朝"/>
          <w:sz w:val="24"/>
        </w:rPr>
      </w:pPr>
    </w:p>
    <w:p w14:paraId="4256A797" w14:textId="77777777" w:rsidR="0011357E" w:rsidRPr="00952DA2" w:rsidRDefault="0011357E" w:rsidP="0011357E">
      <w:pPr>
        <w:spacing w:line="440" w:lineRule="exact"/>
        <w:ind w:right="-136" w:firstLineChars="1150" w:firstLine="2760"/>
        <w:rPr>
          <w:rFonts w:ascii="ＭＳ 明朝"/>
          <w:sz w:val="24"/>
        </w:rPr>
      </w:pPr>
      <w:r w:rsidRPr="00952DA2">
        <w:rPr>
          <w:rFonts w:ascii="ＭＳ 明朝" w:hAnsi="ＭＳ 明朝" w:hint="eastAsia"/>
          <w:sz w:val="24"/>
        </w:rPr>
        <w:t>補助事業者</w:t>
      </w:r>
      <w:r w:rsidRPr="00952DA2">
        <w:rPr>
          <w:rFonts w:ascii="ＭＳ 明朝" w:hAnsi="ＭＳ 明朝"/>
          <w:sz w:val="24"/>
        </w:rPr>
        <w:t xml:space="preserve">  </w:t>
      </w:r>
      <w:r w:rsidRPr="00952DA2">
        <w:rPr>
          <w:rFonts w:ascii="ＭＳ 明朝" w:hAnsi="ＭＳ 明朝" w:hint="eastAsia"/>
          <w:sz w:val="24"/>
        </w:rPr>
        <w:t>住所</w:t>
      </w:r>
    </w:p>
    <w:p w14:paraId="11681A89" w14:textId="77777777" w:rsidR="0011357E" w:rsidRPr="00952DA2" w:rsidRDefault="0011357E" w:rsidP="0011357E">
      <w:pPr>
        <w:spacing w:line="440" w:lineRule="exact"/>
        <w:ind w:firstLineChars="1750" w:firstLine="4200"/>
        <w:rPr>
          <w:rFonts w:ascii="ＭＳ 明朝"/>
          <w:sz w:val="24"/>
        </w:rPr>
      </w:pPr>
      <w:r w:rsidRPr="00952DA2">
        <w:rPr>
          <w:rFonts w:ascii="ＭＳ 明朝" w:hAnsi="ＭＳ 明朝" w:hint="eastAsia"/>
          <w:sz w:val="24"/>
        </w:rPr>
        <w:t>氏名又は名称</w:t>
      </w:r>
    </w:p>
    <w:p w14:paraId="61CEA29B" w14:textId="77777777" w:rsidR="0011357E" w:rsidRPr="00952DA2" w:rsidRDefault="0011357E" w:rsidP="0011357E">
      <w:pPr>
        <w:jc w:val="left"/>
        <w:rPr>
          <w:rFonts w:ascii="ＭＳ 明朝"/>
          <w:sz w:val="24"/>
        </w:rPr>
      </w:pPr>
    </w:p>
    <w:p w14:paraId="4F40EDEC" w14:textId="77777777" w:rsidR="0011357E" w:rsidRPr="00952DA2" w:rsidRDefault="0011357E" w:rsidP="0011357E">
      <w:pPr>
        <w:spacing w:line="440" w:lineRule="exact"/>
        <w:ind w:right="960"/>
        <w:rPr>
          <w:rFonts w:ascii="ＭＳ 明朝"/>
          <w:sz w:val="24"/>
        </w:rPr>
      </w:pPr>
    </w:p>
    <w:p w14:paraId="08F459DE" w14:textId="77777777" w:rsidR="0011357E" w:rsidRPr="00952DA2" w:rsidRDefault="0011357E" w:rsidP="0011357E">
      <w:pPr>
        <w:jc w:val="left"/>
        <w:rPr>
          <w:rFonts w:ascii="ＭＳ 明朝"/>
          <w:sz w:val="24"/>
        </w:rPr>
      </w:pPr>
    </w:p>
    <w:p w14:paraId="2128590A" w14:textId="77777777" w:rsidR="0011357E" w:rsidRPr="00952DA2" w:rsidRDefault="0011357E" w:rsidP="0011357E">
      <w:pPr>
        <w:spacing w:line="440" w:lineRule="exact"/>
        <w:jc w:val="center"/>
        <w:rPr>
          <w:rFonts w:ascii="ＭＳ 明朝"/>
          <w:sz w:val="24"/>
        </w:rPr>
      </w:pPr>
      <w:r w:rsidRPr="00952DA2">
        <w:rPr>
          <w:rFonts w:ascii="ＭＳ 明朝" w:hAnsi="ＭＳ 明朝" w:hint="eastAsia"/>
          <w:sz w:val="24"/>
        </w:rPr>
        <w:t>事業実績報告書（修繕）</w:t>
      </w:r>
    </w:p>
    <w:p w14:paraId="23ECA1BC" w14:textId="77777777" w:rsidR="0011357E" w:rsidRPr="00952DA2" w:rsidRDefault="0011357E" w:rsidP="0011357E">
      <w:pPr>
        <w:rPr>
          <w:rFonts w:ascii="ＭＳ 明朝"/>
          <w:sz w:val="24"/>
        </w:rPr>
      </w:pPr>
    </w:p>
    <w:p w14:paraId="48057F9D" w14:textId="48D764B1" w:rsidR="0011357E" w:rsidRPr="00952DA2" w:rsidRDefault="0011357E" w:rsidP="0011357E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952DA2">
        <w:rPr>
          <w:rFonts w:ascii="ＭＳ 明朝" w:hAnsi="ＭＳ 明朝" w:hint="eastAsia"/>
          <w:sz w:val="24"/>
        </w:rPr>
        <w:t>下記の補助事業について、富田林市防犯カメラ設置費</w:t>
      </w:r>
      <w:r w:rsidR="008E4E90" w:rsidRPr="00952DA2">
        <w:rPr>
          <w:rFonts w:ascii="ＭＳ 明朝" w:hAnsi="ＭＳ 明朝" w:hint="eastAsia"/>
          <w:sz w:val="24"/>
        </w:rPr>
        <w:t>等</w:t>
      </w:r>
      <w:r w:rsidRPr="00952DA2">
        <w:rPr>
          <w:rFonts w:ascii="ＭＳ 明朝" w:hAnsi="ＭＳ 明朝" w:hint="eastAsia"/>
          <w:sz w:val="24"/>
        </w:rPr>
        <w:t>補助金交付要綱第１１条の規定に</w:t>
      </w:r>
      <w:r w:rsidR="008E4E90" w:rsidRPr="00952DA2">
        <w:rPr>
          <w:rFonts w:ascii="ＭＳ 明朝" w:hAnsi="ＭＳ 明朝" w:hint="eastAsia"/>
          <w:sz w:val="24"/>
        </w:rPr>
        <w:t>より</w:t>
      </w:r>
      <w:r w:rsidRPr="00952DA2">
        <w:rPr>
          <w:rFonts w:ascii="ＭＳ 明朝" w:hAnsi="ＭＳ 明朝" w:hint="eastAsia"/>
          <w:sz w:val="24"/>
        </w:rPr>
        <w:t>、次のとおり関係書類を添えて報告します。</w:t>
      </w:r>
    </w:p>
    <w:p w14:paraId="15FD8D78" w14:textId="1D99587C" w:rsidR="0011357E" w:rsidRPr="00952DA2" w:rsidRDefault="0011357E" w:rsidP="0011357E">
      <w:pPr>
        <w:spacing w:line="440" w:lineRule="exact"/>
        <w:jc w:val="right"/>
        <w:rPr>
          <w:rFonts w:ascii="ＭＳ 明朝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836"/>
      </w:tblGrid>
      <w:tr w:rsidR="0011357E" w:rsidRPr="00952DA2" w14:paraId="2AEFE8EE" w14:textId="77777777" w:rsidTr="008E65AA">
        <w:trPr>
          <w:trHeight w:val="71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28E97E" w14:textId="77777777" w:rsidR="0011357E" w:rsidRPr="00952DA2" w:rsidRDefault="0011357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pacing w:val="75"/>
                <w:kern w:val="0"/>
                <w:sz w:val="24"/>
                <w:fitText w:val="1441" w:id="-720564986"/>
              </w:rPr>
              <w:t>補助年</w:t>
            </w:r>
            <w:r w:rsidRPr="00952DA2">
              <w:rPr>
                <w:rFonts w:ascii="ＭＳ 明朝" w:hAnsi="ＭＳ 明朝" w:hint="eastAsia"/>
                <w:spacing w:val="15"/>
                <w:kern w:val="0"/>
                <w:sz w:val="24"/>
                <w:fitText w:val="1441" w:id="-720564986"/>
              </w:rPr>
              <w:t>度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9269C1" w14:textId="77777777" w:rsidR="0011357E" w:rsidRPr="00952DA2" w:rsidRDefault="0011357E" w:rsidP="008E65AA">
            <w:pPr>
              <w:spacing w:line="440" w:lineRule="exact"/>
              <w:ind w:firstLineChars="200" w:firstLine="480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z w:val="24"/>
              </w:rPr>
              <w:t xml:space="preserve">　　　　　年度</w:t>
            </w:r>
          </w:p>
        </w:tc>
      </w:tr>
      <w:tr w:rsidR="0011357E" w:rsidRPr="00952DA2" w14:paraId="5A7AFCE4" w14:textId="77777777" w:rsidTr="008E65AA">
        <w:trPr>
          <w:trHeight w:val="69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C7C7CE" w14:textId="77777777" w:rsidR="0011357E" w:rsidRPr="00952DA2" w:rsidRDefault="0011357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48FF68" w14:textId="77777777" w:rsidR="0011357E" w:rsidRPr="00952DA2" w:rsidRDefault="0011357E" w:rsidP="008E65AA">
            <w:pPr>
              <w:spacing w:line="440" w:lineRule="exact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z w:val="24"/>
              </w:rPr>
              <w:t>富田林市防犯カメラ設置費等補助金</w:t>
            </w:r>
          </w:p>
        </w:tc>
      </w:tr>
      <w:tr w:rsidR="0011357E" w:rsidRPr="00952DA2" w14:paraId="51BAF5E7" w14:textId="77777777" w:rsidTr="008E65AA">
        <w:trPr>
          <w:cantSplit/>
          <w:trHeight w:val="69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4494F0" w14:textId="77777777" w:rsidR="0011357E" w:rsidRPr="00952DA2" w:rsidRDefault="0011357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129A6C" w14:textId="77777777" w:rsidR="0011357E" w:rsidRPr="00952DA2" w:rsidRDefault="0011357E" w:rsidP="008E65AA">
            <w:pPr>
              <w:spacing w:line="440" w:lineRule="exact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z w:val="24"/>
              </w:rPr>
              <w:t>地縁団体防犯カメラ整備補助事業</w:t>
            </w:r>
          </w:p>
        </w:tc>
      </w:tr>
      <w:tr w:rsidR="0011357E" w:rsidRPr="00952DA2" w14:paraId="74125CFA" w14:textId="77777777" w:rsidTr="008E65AA">
        <w:trPr>
          <w:cantSplit/>
          <w:trHeight w:val="71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788280" w14:textId="77777777" w:rsidR="0011357E" w:rsidRPr="00952DA2" w:rsidRDefault="0011357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184B5F">
              <w:rPr>
                <w:rFonts w:ascii="ＭＳ 明朝" w:hAnsi="ＭＳ 明朝" w:hint="eastAsia"/>
                <w:spacing w:val="30"/>
                <w:kern w:val="0"/>
                <w:sz w:val="24"/>
                <w:fitText w:val="1440" w:id="-720564985"/>
              </w:rPr>
              <w:t>交付決定</w:t>
            </w:r>
            <w:r w:rsidRPr="00184B5F">
              <w:rPr>
                <w:rFonts w:ascii="ＭＳ 明朝" w:hAnsi="ＭＳ 明朝" w:hint="eastAsia"/>
                <w:kern w:val="0"/>
                <w:sz w:val="24"/>
                <w:fitText w:val="1440" w:id="-720564985"/>
              </w:rPr>
              <w:t>日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332B57" w14:textId="15F1F49B" w:rsidR="0011357E" w:rsidRPr="00952DA2" w:rsidRDefault="0011357E" w:rsidP="006D0D0C">
            <w:pPr>
              <w:spacing w:line="440" w:lineRule="exact"/>
              <w:ind w:firstLineChars="200" w:firstLine="480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z w:val="24"/>
              </w:rPr>
              <w:t xml:space="preserve">　　　年</w:t>
            </w:r>
            <w:r w:rsidR="006D0D0C" w:rsidRPr="00952DA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52DA2">
              <w:rPr>
                <w:rFonts w:ascii="ＭＳ 明朝" w:hAnsi="ＭＳ 明朝" w:hint="eastAsia"/>
                <w:sz w:val="24"/>
              </w:rPr>
              <w:t>月</w:t>
            </w:r>
            <w:r w:rsidR="006D0D0C" w:rsidRPr="00952DA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52DA2">
              <w:rPr>
                <w:rFonts w:ascii="ＭＳ 明朝" w:hAnsi="ＭＳ 明朝" w:hint="eastAsia"/>
                <w:sz w:val="24"/>
              </w:rPr>
              <w:t>日</w:t>
            </w:r>
            <w:r w:rsidR="006D0D0C" w:rsidRPr="00952DA2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52DA2">
              <w:rPr>
                <w:rFonts w:ascii="ＭＳ 明朝" w:hAnsi="ＭＳ 明朝" w:hint="eastAsia"/>
                <w:sz w:val="24"/>
              </w:rPr>
              <w:t>第</w:t>
            </w:r>
            <w:r w:rsidR="006D0D0C" w:rsidRPr="00952DA2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52DA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11357E" w:rsidRPr="00952DA2" w14:paraId="7B61F242" w14:textId="77777777" w:rsidTr="008E65AA">
        <w:trPr>
          <w:cantSplit/>
          <w:trHeight w:val="72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85E1BF" w14:textId="77777777" w:rsidR="0011357E" w:rsidRPr="00952DA2" w:rsidRDefault="0011357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pacing w:val="30"/>
                <w:kern w:val="0"/>
                <w:sz w:val="24"/>
                <w:fitText w:val="1440" w:id="-720564984"/>
              </w:rPr>
              <w:t>交付決定</w:t>
            </w:r>
            <w:r w:rsidRPr="00952DA2">
              <w:rPr>
                <w:rFonts w:ascii="ＭＳ 明朝" w:hAnsi="ＭＳ 明朝" w:hint="eastAsia"/>
                <w:kern w:val="0"/>
                <w:sz w:val="24"/>
                <w:fitText w:val="1440" w:id="-720564984"/>
              </w:rPr>
              <w:t>額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325133" w14:textId="4AD7697F" w:rsidR="0011357E" w:rsidRPr="00952DA2" w:rsidRDefault="0011357E" w:rsidP="00270E76">
            <w:pPr>
              <w:spacing w:line="440" w:lineRule="exact"/>
              <w:ind w:right="1200"/>
              <w:jc w:val="left"/>
              <w:rPr>
                <w:rFonts w:ascii="ＭＳ 明朝"/>
                <w:sz w:val="24"/>
              </w:rPr>
            </w:pPr>
            <w:r w:rsidRPr="00952DA2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270E76">
              <w:rPr>
                <w:rFonts w:ascii="ＭＳ 明朝" w:hAnsi="ＭＳ 明朝" w:hint="eastAsia"/>
                <w:sz w:val="24"/>
              </w:rPr>
              <w:t xml:space="preserve"> </w:t>
            </w:r>
            <w:r w:rsidR="00270E76">
              <w:rPr>
                <w:rFonts w:ascii="ＭＳ 明朝" w:hAnsi="ＭＳ 明朝"/>
                <w:sz w:val="24"/>
              </w:rPr>
              <w:t xml:space="preserve">       </w:t>
            </w:r>
            <w:r w:rsidRPr="00952DA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1357E" w:rsidRPr="00762826" w14:paraId="515EF8B7" w14:textId="77777777" w:rsidTr="00184B5F">
        <w:trPr>
          <w:trHeight w:val="158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97BAEB" w14:textId="77777777" w:rsidR="0011357E" w:rsidRPr="00762826" w:rsidRDefault="0011357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762826">
              <w:rPr>
                <w:rFonts w:ascii="ＭＳ 明朝" w:hAnsi="ＭＳ 明朝" w:hint="eastAsia"/>
                <w:sz w:val="24"/>
              </w:rPr>
              <w:t>添付書類一覧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EACDC6" w14:textId="77777777" w:rsidR="0011357E" w:rsidRPr="00762826" w:rsidRDefault="0011357E" w:rsidP="008E65AA">
            <w:pPr>
              <w:spacing w:line="440" w:lineRule="exact"/>
              <w:rPr>
                <w:rFonts w:ascii="ＭＳ 明朝"/>
                <w:sz w:val="24"/>
              </w:rPr>
            </w:pPr>
            <w:r w:rsidRPr="00762826">
              <w:rPr>
                <w:rFonts w:ascii="ＭＳ 明朝" w:hAnsi="ＭＳ 明朝" w:hint="eastAsia"/>
                <w:sz w:val="24"/>
              </w:rPr>
              <w:t>□事業報告書（様式第５号の４）</w:t>
            </w:r>
          </w:p>
          <w:p w14:paraId="63D50155" w14:textId="77777777" w:rsidR="0011357E" w:rsidRPr="00762826" w:rsidRDefault="0011357E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762826">
              <w:rPr>
                <w:rFonts w:ascii="ＭＳ 明朝" w:hAnsi="ＭＳ 明朝" w:hint="eastAsia"/>
                <w:sz w:val="24"/>
              </w:rPr>
              <w:t>□請求書（作業明細含む</w:t>
            </w:r>
            <w:r w:rsidR="001F72EC" w:rsidRPr="00762826">
              <w:rPr>
                <w:rFonts w:ascii="ＭＳ 明朝" w:hAnsi="ＭＳ 明朝" w:hint="eastAsia"/>
                <w:sz w:val="24"/>
              </w:rPr>
              <w:t>。</w:t>
            </w:r>
            <w:r w:rsidRPr="00762826">
              <w:rPr>
                <w:rFonts w:ascii="ＭＳ 明朝" w:hAnsi="ＭＳ 明朝" w:hint="eastAsia"/>
                <w:sz w:val="24"/>
              </w:rPr>
              <w:t>）及び領収書の写し</w:t>
            </w:r>
          </w:p>
          <w:p w14:paraId="7D713B63" w14:textId="77777777" w:rsidR="00184B5F" w:rsidRPr="00762826" w:rsidRDefault="00184B5F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762826">
              <w:rPr>
                <w:rFonts w:ascii="ＭＳ 明朝" w:hAnsi="ＭＳ 明朝" w:hint="eastAsia"/>
                <w:sz w:val="24"/>
              </w:rPr>
              <w:t>□その他（当該町会等の決算認定書等※）</w:t>
            </w:r>
          </w:p>
          <w:p w14:paraId="6A15620A" w14:textId="311A1341" w:rsidR="002533E0" w:rsidRPr="00762826" w:rsidRDefault="002533E0" w:rsidP="008E65AA">
            <w:pPr>
              <w:spacing w:line="440" w:lineRule="exact"/>
              <w:rPr>
                <w:rFonts w:ascii="ＭＳ 明朝"/>
                <w:sz w:val="24"/>
              </w:rPr>
            </w:pPr>
            <w:r w:rsidRPr="00762826">
              <w:rPr>
                <w:rFonts w:ascii="ＭＳ 明朝" w:hAnsi="ＭＳ 明朝" w:hint="eastAsia"/>
                <w:sz w:val="24"/>
              </w:rPr>
              <w:t>（□未了の場合、認定後速やかに提出します。）</w:t>
            </w:r>
          </w:p>
        </w:tc>
      </w:tr>
    </w:tbl>
    <w:p w14:paraId="43787194" w14:textId="47A36BBE" w:rsidR="0011357E" w:rsidRPr="00F72607" w:rsidRDefault="00184B5F" w:rsidP="0011357E">
      <w:pPr>
        <w:spacing w:line="400" w:lineRule="exact"/>
        <w:rPr>
          <w:rFonts w:ascii="ＭＳ 明朝"/>
          <w:sz w:val="24"/>
        </w:rPr>
      </w:pPr>
      <w:r w:rsidRPr="00762826">
        <w:rPr>
          <w:rFonts w:ascii="ＭＳ 明朝" w:hAnsi="ＭＳ 明朝" w:hint="eastAsia"/>
          <w:sz w:val="24"/>
        </w:rPr>
        <w:t>※</w:t>
      </w:r>
      <w:bookmarkStart w:id="0" w:name="_Hlk182506638"/>
      <w:r w:rsidRPr="00762826">
        <w:rPr>
          <w:rFonts w:ascii="ＭＳ 明朝" w:hAnsi="ＭＳ 明朝" w:hint="eastAsia"/>
          <w:sz w:val="24"/>
        </w:rPr>
        <w:t>当該町会等の決算認定書等とは、</w:t>
      </w:r>
      <w:r w:rsidRPr="00762826">
        <w:rPr>
          <w:rFonts w:hint="eastAsia"/>
          <w:sz w:val="24"/>
        </w:rPr>
        <w:t>補助事業に係る決算内容を</w:t>
      </w:r>
      <w:r w:rsidRPr="00762826">
        <w:rPr>
          <w:rFonts w:ascii="ＭＳ 明朝" w:hAnsi="ＭＳ 明朝" w:hint="eastAsia"/>
          <w:sz w:val="24"/>
        </w:rPr>
        <w:t>当該町会等</w:t>
      </w:r>
      <w:r w:rsidRPr="00762826">
        <w:rPr>
          <w:rFonts w:hint="eastAsia"/>
          <w:sz w:val="24"/>
        </w:rPr>
        <w:t>の総会等で認定を受けたことが確認できる決算書等で</w:t>
      </w:r>
      <w:bookmarkStart w:id="1" w:name="_Hlk182507012"/>
      <w:r w:rsidR="002533E0" w:rsidRPr="00762826">
        <w:rPr>
          <w:rFonts w:hint="eastAsia"/>
          <w:sz w:val="24"/>
        </w:rPr>
        <w:t>す。</w:t>
      </w:r>
      <w:r w:rsidRPr="00762826">
        <w:rPr>
          <w:rFonts w:ascii="ＭＳ 明朝" w:hAnsi="ＭＳ 明朝" w:hint="eastAsia"/>
          <w:sz w:val="24"/>
        </w:rPr>
        <w:t>当該町会等</w:t>
      </w:r>
      <w:r w:rsidRPr="00762826">
        <w:rPr>
          <w:rFonts w:hint="eastAsia"/>
          <w:sz w:val="24"/>
        </w:rPr>
        <w:t>の</w:t>
      </w:r>
      <w:bookmarkStart w:id="2" w:name="_Hlk182506624"/>
      <w:bookmarkEnd w:id="1"/>
      <w:r w:rsidRPr="00762826">
        <w:rPr>
          <w:rFonts w:ascii="BIZ UDPゴシック" w:eastAsia="BIZ UDPゴシック" w:hAnsi="BIZ UDPゴシック" w:hint="eastAsia"/>
          <w:b/>
          <w:bCs/>
          <w:sz w:val="24"/>
        </w:rPr>
        <w:t>決算認定が未了の場合、認定後速やかに提出してください。</w:t>
      </w:r>
      <w:bookmarkStart w:id="3" w:name="_GoBack"/>
      <w:bookmarkEnd w:id="0"/>
      <w:bookmarkEnd w:id="2"/>
      <w:bookmarkEnd w:id="3"/>
    </w:p>
    <w:p w14:paraId="0F1B6052" w14:textId="77777777" w:rsidR="001363F0" w:rsidRPr="0011357E" w:rsidRDefault="001363F0"/>
    <w:sectPr w:rsidR="001363F0" w:rsidRPr="0011357E">
      <w:pgSz w:w="11906" w:h="16838" w:code="9"/>
      <w:pgMar w:top="1134" w:right="991" w:bottom="851" w:left="1560" w:header="851" w:footer="454" w:gutter="0"/>
      <w:cols w:space="425"/>
      <w:docGrid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28F3" w14:textId="77777777" w:rsidR="002414E4" w:rsidRDefault="002414E4" w:rsidP="008E4E90">
      <w:r>
        <w:separator/>
      </w:r>
    </w:p>
  </w:endnote>
  <w:endnote w:type="continuationSeparator" w:id="0">
    <w:p w14:paraId="332979F7" w14:textId="77777777" w:rsidR="002414E4" w:rsidRDefault="002414E4" w:rsidP="008E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F2ED" w14:textId="77777777" w:rsidR="002414E4" w:rsidRDefault="002414E4" w:rsidP="008E4E90">
      <w:r>
        <w:separator/>
      </w:r>
    </w:p>
  </w:footnote>
  <w:footnote w:type="continuationSeparator" w:id="0">
    <w:p w14:paraId="3157FA75" w14:textId="77777777" w:rsidR="002414E4" w:rsidRDefault="002414E4" w:rsidP="008E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7E"/>
    <w:rsid w:val="00001777"/>
    <w:rsid w:val="00023501"/>
    <w:rsid w:val="000E072C"/>
    <w:rsid w:val="0011357E"/>
    <w:rsid w:val="001363F0"/>
    <w:rsid w:val="00184B5F"/>
    <w:rsid w:val="001F72EC"/>
    <w:rsid w:val="002414E4"/>
    <w:rsid w:val="002533E0"/>
    <w:rsid w:val="00270E76"/>
    <w:rsid w:val="004141DF"/>
    <w:rsid w:val="006D0D0C"/>
    <w:rsid w:val="00762826"/>
    <w:rsid w:val="008E4E90"/>
    <w:rsid w:val="00952DA2"/>
    <w:rsid w:val="009621DF"/>
    <w:rsid w:val="00E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1E6E7"/>
  <w15:chartTrackingRefBased/>
  <w15:docId w15:val="{8B80992B-2C32-43AB-8431-754A0677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E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4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E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嶌田　浩之</dc:creator>
  <cp:keywords/>
  <dc:description/>
  <cp:lastModifiedBy>八木沼　俊</cp:lastModifiedBy>
  <cp:revision>12</cp:revision>
  <cp:lastPrinted>2025-06-04T01:22:00Z</cp:lastPrinted>
  <dcterms:created xsi:type="dcterms:W3CDTF">2025-05-01T11:13:00Z</dcterms:created>
  <dcterms:modified xsi:type="dcterms:W3CDTF">2025-06-06T05:52:00Z</dcterms:modified>
</cp:coreProperties>
</file>