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43AD" w14:textId="77777777"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14:paraId="34223BCF" w14:textId="77777777"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14:paraId="205D469F" w14:textId="77777777"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14:paraId="356B141C" w14:textId="77777777"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14:paraId="67EF418C" w14:textId="77777777"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14:paraId="60B28DB8" w14:textId="77777777"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14:paraId="16BE343F" w14:textId="77777777" w:rsidR="00A11836" w:rsidRDefault="00A11836" w:rsidP="00A11836">
      <w:pPr>
        <w:ind w:right="960"/>
        <w:rPr>
          <w:rFonts w:ascii="ＭＳ 明朝" w:hAnsi="ＭＳ 明朝"/>
          <w:sz w:val="24"/>
          <w:szCs w:val="24"/>
        </w:rPr>
      </w:pPr>
    </w:p>
    <w:p w14:paraId="6E4CAC86" w14:textId="75AA063C" w:rsidR="002941A1" w:rsidRPr="00A11836" w:rsidRDefault="003F21C6" w:rsidP="00A11836">
      <w:pPr>
        <w:ind w:right="960" w:firstLineChars="1200" w:firstLine="2880"/>
        <w:rPr>
          <w:rFonts w:ascii="ＭＳ 明朝" w:hAnsi="ＭＳ 明朝"/>
          <w:sz w:val="24"/>
          <w:szCs w:val="24"/>
        </w:rPr>
      </w:pPr>
      <w:r w:rsidRPr="00A11836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A11836">
        <w:rPr>
          <w:rFonts w:ascii="ＭＳ 明朝" w:hAnsi="ＭＳ 明朝" w:hint="eastAsia"/>
          <w:sz w:val="24"/>
          <w:szCs w:val="24"/>
        </w:rPr>
        <w:t>所</w:t>
      </w:r>
      <w:r w:rsidRPr="00A11836">
        <w:rPr>
          <w:rFonts w:ascii="ＭＳ 明朝" w:hAnsi="ＭＳ 明朝" w:hint="eastAsia"/>
          <w:sz w:val="24"/>
          <w:szCs w:val="24"/>
        </w:rPr>
        <w:t xml:space="preserve">　</w:t>
      </w:r>
      <w:r w:rsidR="00A11836" w:rsidRPr="00A11836">
        <w:rPr>
          <w:rFonts w:ascii="ＭＳ 明朝" w:hAnsi="ＭＳ 明朝" w:hint="eastAsia"/>
          <w:sz w:val="24"/>
          <w:szCs w:val="24"/>
        </w:rPr>
        <w:t xml:space="preserve"> </w:t>
      </w:r>
      <w:r w:rsidR="002941A1" w:rsidRPr="00A11836">
        <w:rPr>
          <w:rFonts w:ascii="ＭＳ 明朝" w:hAnsi="ＭＳ 明朝" w:hint="eastAsia"/>
          <w:sz w:val="24"/>
          <w:szCs w:val="24"/>
        </w:rPr>
        <w:t>在</w:t>
      </w:r>
      <w:r w:rsidR="00A11836" w:rsidRPr="00A11836">
        <w:rPr>
          <w:rFonts w:ascii="ＭＳ 明朝" w:hAnsi="ＭＳ 明朝" w:hint="eastAsia"/>
          <w:sz w:val="24"/>
          <w:szCs w:val="24"/>
        </w:rPr>
        <w:t xml:space="preserve"> </w:t>
      </w:r>
      <w:r w:rsidRPr="00A11836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A11836">
        <w:rPr>
          <w:rFonts w:ascii="ＭＳ 明朝" w:hAnsi="ＭＳ 明朝" w:hint="eastAsia"/>
          <w:sz w:val="24"/>
          <w:szCs w:val="24"/>
        </w:rPr>
        <w:t>地</w:t>
      </w:r>
    </w:p>
    <w:p w14:paraId="557387BD" w14:textId="77777777" w:rsidR="00CE4834" w:rsidRPr="006526D7" w:rsidRDefault="00CE4834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14:paraId="0E8377EF" w14:textId="46577B97" w:rsidR="002941A1" w:rsidRDefault="006526D7" w:rsidP="00A11836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</w:t>
      </w:r>
      <w:r w:rsidR="00A11836">
        <w:rPr>
          <w:rFonts w:ascii="ＭＳ 明朝" w:hAnsi="ＭＳ 明朝" w:hint="eastAsia"/>
          <w:sz w:val="24"/>
          <w:szCs w:val="24"/>
        </w:rPr>
        <w:t xml:space="preserve">　商号</w:t>
      </w:r>
      <w:r w:rsidR="003F21C6" w:rsidRPr="006526D7">
        <w:rPr>
          <w:rFonts w:ascii="ＭＳ 明朝" w:hAnsi="ＭＳ 明朝" w:hint="eastAsia"/>
          <w:sz w:val="24"/>
          <w:szCs w:val="24"/>
        </w:rPr>
        <w:t>又は名称</w:t>
      </w:r>
    </w:p>
    <w:p w14:paraId="318CB4B5" w14:textId="77777777" w:rsidR="00CE4834" w:rsidRPr="006526D7" w:rsidRDefault="00CE4834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</w:p>
    <w:p w14:paraId="649CCAFD" w14:textId="359BDBA0" w:rsidR="002941A1" w:rsidRPr="006526D7" w:rsidRDefault="006526D7" w:rsidP="00CE4834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11836">
        <w:rPr>
          <w:rFonts w:ascii="ＭＳ 明朝" w:hAnsi="ＭＳ 明朝" w:hint="eastAsia"/>
          <w:sz w:val="24"/>
          <w:szCs w:val="24"/>
        </w:rPr>
        <w:t xml:space="preserve"> </w:t>
      </w:r>
      <w:r w:rsidR="002941A1" w:rsidRPr="006526D7">
        <w:rPr>
          <w:rFonts w:ascii="ＭＳ 明朝" w:hAnsi="ＭＳ 明朝" w:hint="eastAsia"/>
          <w:sz w:val="24"/>
          <w:szCs w:val="24"/>
        </w:rPr>
        <w:t>代表者</w:t>
      </w:r>
      <w:r w:rsidR="00CE4834">
        <w:rPr>
          <w:rFonts w:ascii="ＭＳ 明朝" w:hAnsi="ＭＳ 明朝" w:hint="eastAsia"/>
          <w:sz w:val="24"/>
          <w:szCs w:val="24"/>
        </w:rPr>
        <w:t>職</w:t>
      </w:r>
      <w:r w:rsidR="002941A1" w:rsidRPr="006526D7">
        <w:rPr>
          <w:rFonts w:ascii="ＭＳ 明朝" w:hAnsi="ＭＳ 明朝" w:hint="eastAsia"/>
          <w:sz w:val="24"/>
          <w:szCs w:val="24"/>
        </w:rPr>
        <w:t>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</w:t>
      </w:r>
      <w:r w:rsidR="00CE4834">
        <w:rPr>
          <w:rFonts w:ascii="ＭＳ 明朝" w:hAnsi="ＭＳ 明朝" w:hint="eastAsia"/>
          <w:sz w:val="24"/>
          <w:szCs w:val="24"/>
        </w:rPr>
        <w:t xml:space="preserve">　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A11836">
        <w:rPr>
          <w:rFonts w:ascii="ＭＳ 明朝" w:hAnsi="ＭＳ 明朝" w:hint="eastAsia"/>
          <w:sz w:val="24"/>
          <w:szCs w:val="24"/>
        </w:rPr>
        <w:t xml:space="preserve">　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6E242A78" w14:textId="77777777"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14:paraId="7C7E2045" w14:textId="77777777"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0DA8FFD0" w14:textId="77777777"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14:paraId="276A9512" w14:textId="77777777" w:rsidR="00B922A5" w:rsidRPr="006526D7" w:rsidRDefault="00C546E9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企画提案</w:t>
      </w:r>
      <w:r w:rsidR="002941A1"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14:paraId="3EE5AA75" w14:textId="77777777"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14:paraId="0BC918F5" w14:textId="77777777"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14:paraId="3CCF294C" w14:textId="77777777"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14:paraId="72702E96" w14:textId="77777777"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なお、添付書類のすべての記載事項は事実と相違ないことを誓約します。</w:t>
      </w:r>
    </w:p>
    <w:p w14:paraId="54B8127F" w14:textId="77777777"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34AA8275" w14:textId="77777777" w:rsidR="009A06EA" w:rsidRPr="00D11E35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0C5B80B3" w14:textId="77777777"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14:paraId="2D64FD5D" w14:textId="77777777" w:rsidR="00906C19" w:rsidRPr="006526D7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1658A451" w14:textId="50FB0BF2" w:rsidR="00C51F23" w:rsidRPr="005E6CEA" w:rsidRDefault="00906C19" w:rsidP="002E3378">
      <w:pPr>
        <w:pStyle w:val="a3"/>
        <w:tabs>
          <w:tab w:val="left" w:pos="2127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名</w:t>
      </w:r>
      <w:r w:rsidR="002E3378">
        <w:rPr>
          <w:rFonts w:ascii="ＭＳ 明朝" w:hAnsi="ＭＳ 明朝"/>
          <w:sz w:val="24"/>
          <w:szCs w:val="24"/>
        </w:rPr>
        <w:tab/>
      </w:r>
      <w:r w:rsidR="00362603" w:rsidRPr="00362603">
        <w:rPr>
          <w:rFonts w:ascii="ＭＳ 明朝" w:hAnsi="ＭＳ 明朝" w:hint="eastAsia"/>
          <w:sz w:val="24"/>
          <w:szCs w:val="24"/>
        </w:rPr>
        <w:t>富田林市書かない窓口システム構築及び運用保守業務</w:t>
      </w:r>
    </w:p>
    <w:p w14:paraId="61A46E7F" w14:textId="77777777" w:rsidR="00872F84" w:rsidRPr="006526D7" w:rsidRDefault="00872F84" w:rsidP="002E3378">
      <w:pPr>
        <w:pStyle w:val="a3"/>
        <w:tabs>
          <w:tab w:val="left" w:pos="2127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</w:p>
    <w:p w14:paraId="65ED672F" w14:textId="221F5DBC" w:rsidR="00D11E35" w:rsidRDefault="00906C19" w:rsidP="002E3378">
      <w:pPr>
        <w:pStyle w:val="a3"/>
        <w:tabs>
          <w:tab w:val="left" w:pos="2127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２.添付書類</w:t>
      </w:r>
      <w:r w:rsidR="002E3378">
        <w:rPr>
          <w:rFonts w:ascii="ＭＳ 明朝" w:hAnsi="ＭＳ 明朝"/>
          <w:sz w:val="24"/>
          <w:szCs w:val="24"/>
        </w:rPr>
        <w:tab/>
      </w:r>
      <w:r w:rsidR="00D11E35">
        <w:rPr>
          <w:rFonts w:ascii="ＭＳ 明朝" w:hAnsi="ＭＳ 明朝" w:hint="eastAsia"/>
          <w:sz w:val="24"/>
          <w:szCs w:val="24"/>
        </w:rPr>
        <w:t>・</w:t>
      </w:r>
      <w:r w:rsidR="00692FDE">
        <w:rPr>
          <w:rFonts w:ascii="ＭＳ 明朝" w:hAnsi="ＭＳ 明朝" w:hint="eastAsia"/>
          <w:sz w:val="24"/>
          <w:szCs w:val="24"/>
        </w:rPr>
        <w:t>会社概要書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</w:p>
    <w:p w14:paraId="67BD0034" w14:textId="699161F1" w:rsidR="002E3378" w:rsidRDefault="00D11E35" w:rsidP="002E3378">
      <w:pPr>
        <w:pStyle w:val="a3"/>
        <w:tabs>
          <w:tab w:val="left" w:pos="2127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・</w:t>
      </w:r>
      <w:r w:rsidR="00692FDE">
        <w:rPr>
          <w:rFonts w:ascii="ＭＳ 明朝" w:hAnsi="ＭＳ 明朝" w:hint="eastAsia"/>
          <w:sz w:val="24"/>
          <w:szCs w:val="24"/>
        </w:rPr>
        <w:t>業務実績</w:t>
      </w:r>
      <w:r w:rsidR="00CE4834">
        <w:rPr>
          <w:rFonts w:ascii="ＭＳ 明朝" w:hAnsi="ＭＳ 明朝" w:hint="eastAsia"/>
          <w:sz w:val="24"/>
          <w:szCs w:val="24"/>
        </w:rPr>
        <w:t>書</w:t>
      </w:r>
      <w:r w:rsidR="00692FDE">
        <w:rPr>
          <w:rFonts w:ascii="ＭＳ 明朝" w:hAnsi="ＭＳ 明朝" w:hint="eastAsia"/>
          <w:sz w:val="24"/>
          <w:szCs w:val="24"/>
        </w:rPr>
        <w:t>（様式第３号）</w:t>
      </w:r>
    </w:p>
    <w:p w14:paraId="68BBD332" w14:textId="77777777" w:rsidR="00D11E35" w:rsidRDefault="002E3378" w:rsidP="002E3378">
      <w:pPr>
        <w:pStyle w:val="a3"/>
        <w:tabs>
          <w:tab w:val="left" w:pos="2127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 w:rsidR="00D11E35">
        <w:rPr>
          <w:rFonts w:ascii="ＭＳ 明朝" w:hAnsi="ＭＳ 明朝" w:hint="eastAsia"/>
          <w:sz w:val="24"/>
          <w:szCs w:val="24"/>
        </w:rPr>
        <w:t>・</w:t>
      </w:r>
      <w:r w:rsidRPr="002E3378">
        <w:rPr>
          <w:rFonts w:ascii="ＭＳ 明朝" w:hAnsi="ＭＳ 明朝" w:hint="eastAsia"/>
          <w:sz w:val="24"/>
          <w:szCs w:val="24"/>
        </w:rPr>
        <w:t>ISO27001（ISMS）及び一般財団法人日本情報経済社会推進</w:t>
      </w:r>
    </w:p>
    <w:p w14:paraId="2F6BC57D" w14:textId="77777777" w:rsidR="00D11E35" w:rsidRDefault="00D11E35" w:rsidP="00D11E35">
      <w:pPr>
        <w:pStyle w:val="a3"/>
        <w:tabs>
          <w:tab w:val="left" w:pos="2370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 w:rsidR="002E3378" w:rsidRPr="002E3378">
        <w:rPr>
          <w:rFonts w:ascii="ＭＳ 明朝" w:hAnsi="ＭＳ 明朝" w:hint="eastAsia"/>
          <w:sz w:val="24"/>
          <w:szCs w:val="24"/>
        </w:rPr>
        <w:t>協会のプライバシーマーク認証を取得していることが確認</w:t>
      </w:r>
    </w:p>
    <w:p w14:paraId="7C2FEB61" w14:textId="548423ED" w:rsidR="00872F84" w:rsidRPr="006526D7" w:rsidRDefault="00D11E35" w:rsidP="00D11E35">
      <w:pPr>
        <w:pStyle w:val="a3"/>
        <w:tabs>
          <w:tab w:val="left" w:pos="2370"/>
        </w:tabs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 w:rsidR="002E3378" w:rsidRPr="002E3378">
        <w:rPr>
          <w:rFonts w:ascii="ＭＳ 明朝" w:hAnsi="ＭＳ 明朝" w:hint="eastAsia"/>
          <w:sz w:val="24"/>
          <w:szCs w:val="24"/>
        </w:rPr>
        <w:t>できる書類の写し等</w:t>
      </w:r>
    </w:p>
    <w:p w14:paraId="5565E1FF" w14:textId="33CE0394" w:rsidR="00071CDA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016C1D2F" w14:textId="2BA85470" w:rsidR="00692FDE" w:rsidRDefault="00692FDE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73BC27A6" w14:textId="77777777" w:rsidR="00692FDE" w:rsidRPr="00692FDE" w:rsidRDefault="00692FDE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14:paraId="409BD3EB" w14:textId="77777777" w:rsidR="00C51F23" w:rsidRDefault="002F54F3" w:rsidP="0011275E">
      <w:pPr>
        <w:pStyle w:val="a4"/>
      </w:pPr>
      <w:proofErr w:type="spellStart"/>
      <w:r w:rsidRPr="006526D7">
        <w:rPr>
          <w:rFonts w:hint="eastAsia"/>
        </w:rPr>
        <w:t>以上</w:t>
      </w:r>
      <w:proofErr w:type="spellEnd"/>
    </w:p>
    <w:p w14:paraId="351DC7DF" w14:textId="77777777"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CF14" w14:textId="77777777" w:rsidR="00FA1A1F" w:rsidRDefault="00FA1A1F" w:rsidP="000A3EDE">
      <w:r>
        <w:separator/>
      </w:r>
    </w:p>
  </w:endnote>
  <w:endnote w:type="continuationSeparator" w:id="0">
    <w:p w14:paraId="1D831EA4" w14:textId="77777777" w:rsidR="00FA1A1F" w:rsidRDefault="00FA1A1F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2749" w14:textId="77777777" w:rsidR="00FA1A1F" w:rsidRDefault="00FA1A1F" w:rsidP="000A3EDE">
      <w:r>
        <w:separator/>
      </w:r>
    </w:p>
  </w:footnote>
  <w:footnote w:type="continuationSeparator" w:id="0">
    <w:p w14:paraId="70B76C71" w14:textId="77777777" w:rsidR="00FA1A1F" w:rsidRDefault="00FA1A1F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43A99"/>
    <w:rsid w:val="002941A1"/>
    <w:rsid w:val="002A2916"/>
    <w:rsid w:val="002D2540"/>
    <w:rsid w:val="002D5DC3"/>
    <w:rsid w:val="002E3378"/>
    <w:rsid w:val="002F2033"/>
    <w:rsid w:val="002F54F3"/>
    <w:rsid w:val="00314075"/>
    <w:rsid w:val="00326CBC"/>
    <w:rsid w:val="00326D0D"/>
    <w:rsid w:val="00333360"/>
    <w:rsid w:val="003429DE"/>
    <w:rsid w:val="00355386"/>
    <w:rsid w:val="00357A19"/>
    <w:rsid w:val="00362603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B7A01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6CEA"/>
    <w:rsid w:val="005E71FC"/>
    <w:rsid w:val="00604A07"/>
    <w:rsid w:val="00607F56"/>
    <w:rsid w:val="006213A8"/>
    <w:rsid w:val="006526D7"/>
    <w:rsid w:val="006800D6"/>
    <w:rsid w:val="00692FDE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1304F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33EDA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11836"/>
    <w:rsid w:val="00A2747B"/>
    <w:rsid w:val="00A32845"/>
    <w:rsid w:val="00A4710A"/>
    <w:rsid w:val="00A51604"/>
    <w:rsid w:val="00A61CE4"/>
    <w:rsid w:val="00A65C61"/>
    <w:rsid w:val="00A824D7"/>
    <w:rsid w:val="00AA6326"/>
    <w:rsid w:val="00AC646A"/>
    <w:rsid w:val="00AE0172"/>
    <w:rsid w:val="00AE1BB0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06162"/>
    <w:rsid w:val="00C27C17"/>
    <w:rsid w:val="00C3104B"/>
    <w:rsid w:val="00C311D8"/>
    <w:rsid w:val="00C334CF"/>
    <w:rsid w:val="00C34D7D"/>
    <w:rsid w:val="00C51F23"/>
    <w:rsid w:val="00C546E9"/>
    <w:rsid w:val="00C83277"/>
    <w:rsid w:val="00C90F09"/>
    <w:rsid w:val="00C91B04"/>
    <w:rsid w:val="00CB02FA"/>
    <w:rsid w:val="00CB4F34"/>
    <w:rsid w:val="00CC1E17"/>
    <w:rsid w:val="00CE4834"/>
    <w:rsid w:val="00CF0A07"/>
    <w:rsid w:val="00CF1472"/>
    <w:rsid w:val="00D044D5"/>
    <w:rsid w:val="00D055E7"/>
    <w:rsid w:val="00D11369"/>
    <w:rsid w:val="00D11E35"/>
    <w:rsid w:val="00D12591"/>
    <w:rsid w:val="00D16FCB"/>
    <w:rsid w:val="00D17CEE"/>
    <w:rsid w:val="00D309E4"/>
    <w:rsid w:val="00D425C8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1A1F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F8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2025-06-30T02:30:00Z</dcterms:created>
  <dcterms:modified xsi:type="dcterms:W3CDTF">2025-06-30T02:30:00Z</dcterms:modified>
</cp:coreProperties>
</file>