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2F13" w14:textId="77CCBE1E" w:rsidR="008D023C" w:rsidRDefault="00F92E17" w:rsidP="007B79D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</w:t>
      </w:r>
    </w:p>
    <w:p w14:paraId="39CCCF7B" w14:textId="77777777" w:rsidR="006F2B03" w:rsidRPr="00C355AD" w:rsidRDefault="006F2B03" w:rsidP="007B79D0">
      <w:pPr>
        <w:jc w:val="left"/>
        <w:rPr>
          <w:sz w:val="24"/>
          <w:szCs w:val="24"/>
        </w:rPr>
      </w:pPr>
    </w:p>
    <w:p w14:paraId="7DB1173C" w14:textId="47212CA4" w:rsidR="00F07491" w:rsidRPr="00564836" w:rsidRDefault="00D34F36" w:rsidP="00D34F36">
      <w:pPr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F92E17" w:rsidRPr="00564836">
        <w:rPr>
          <w:rFonts w:hint="eastAsia"/>
          <w:b/>
          <w:bCs/>
          <w:sz w:val="24"/>
          <w:szCs w:val="24"/>
        </w:rPr>
        <w:t>業務</w:t>
      </w:r>
      <w:r w:rsidR="007B79D0" w:rsidRPr="00564836">
        <w:rPr>
          <w:rFonts w:hint="eastAsia"/>
          <w:b/>
          <w:bCs/>
          <w:sz w:val="24"/>
          <w:szCs w:val="24"/>
        </w:rPr>
        <w:t>実績書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0"/>
        <w:gridCol w:w="2300"/>
        <w:gridCol w:w="2540"/>
        <w:gridCol w:w="1418"/>
        <w:gridCol w:w="2409"/>
      </w:tblGrid>
      <w:tr w:rsidR="000F5F56" w:rsidRPr="000F5F56" w14:paraId="2C08DBB8" w14:textId="77777777" w:rsidTr="000F5F56">
        <w:trPr>
          <w:trHeight w:val="37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D2B50A" w14:textId="28EC3D67" w:rsidR="000F5F56" w:rsidRPr="000F5F56" w:rsidRDefault="000F5F56" w:rsidP="000F5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330C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契約自治体名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3B48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36E3" w14:textId="77777777" w:rsidR="000F5F56" w:rsidRPr="000F5F56" w:rsidRDefault="000F5F56" w:rsidP="000F5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契約締結日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745C" w14:textId="50EDFCDA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年　　月　　日</w:t>
            </w:r>
          </w:p>
        </w:tc>
      </w:tr>
      <w:tr w:rsidR="000F5F56" w:rsidRPr="000F5F56" w14:paraId="7F165CF2" w14:textId="77777777" w:rsidTr="000F5F56">
        <w:trPr>
          <w:trHeight w:val="37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E3B4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63A1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契約件名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FF69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F5F56" w:rsidRPr="000F5F56" w14:paraId="6F0CC3A4" w14:textId="77777777" w:rsidTr="000F5F56">
        <w:trPr>
          <w:trHeight w:val="75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AF38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C233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契約の概要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E39D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F5F56" w:rsidRPr="000F5F56" w14:paraId="630886F1" w14:textId="77777777" w:rsidTr="000F5F56">
        <w:trPr>
          <w:trHeight w:val="75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60F7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BD46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特筆すべき成果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DC3A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F5F56" w:rsidRPr="000F5F56" w14:paraId="570FE753" w14:textId="77777777" w:rsidTr="000F5F56">
        <w:trPr>
          <w:trHeight w:val="37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BEB7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534A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契約自治体の人口規模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0B70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7B17" w14:textId="77777777" w:rsidR="000F5F56" w:rsidRPr="000F5F56" w:rsidRDefault="000F5F56" w:rsidP="000F5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契約金額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EC0F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F5F56" w:rsidRPr="000F5F56" w14:paraId="6DE7D43F" w14:textId="77777777" w:rsidTr="000F5F56">
        <w:trPr>
          <w:trHeight w:val="37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5271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731F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契約期間又は履行期限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3D56" w14:textId="77777777" w:rsidR="000F5F56" w:rsidRPr="000F5F56" w:rsidRDefault="000F5F56" w:rsidP="000F5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　　月　　日　　～　　　　年　　月　　日</w:t>
            </w:r>
          </w:p>
        </w:tc>
      </w:tr>
      <w:tr w:rsidR="000F5F56" w:rsidRPr="000F5F56" w14:paraId="2D543BBD" w14:textId="77777777" w:rsidTr="000F5F56">
        <w:trPr>
          <w:trHeight w:val="37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C66414" w14:textId="7A13BC87" w:rsidR="000F5F56" w:rsidRPr="000F5F56" w:rsidRDefault="000F5F56" w:rsidP="000F5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4262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契約自治体名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91D4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3EE4" w14:textId="77777777" w:rsidR="000F5F56" w:rsidRPr="000F5F56" w:rsidRDefault="000F5F56" w:rsidP="000F5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契約締結日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989B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年　　月　　日</w:t>
            </w:r>
          </w:p>
        </w:tc>
      </w:tr>
      <w:tr w:rsidR="000F5F56" w:rsidRPr="000F5F56" w14:paraId="08F185EA" w14:textId="77777777" w:rsidTr="000F5F56">
        <w:trPr>
          <w:trHeight w:val="3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9BCD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CEA7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契約件名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CBF0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F5F56" w:rsidRPr="000F5F56" w14:paraId="4C0C2299" w14:textId="77777777" w:rsidTr="000F5F56">
        <w:trPr>
          <w:trHeight w:val="75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1FAD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F622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契約の概要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385E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F5F56" w:rsidRPr="000F5F56" w14:paraId="71EE121E" w14:textId="77777777" w:rsidTr="000F5F56">
        <w:trPr>
          <w:trHeight w:val="75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271F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7414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特筆すべき成果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F65D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F5F56" w:rsidRPr="000F5F56" w14:paraId="6CC451E8" w14:textId="77777777" w:rsidTr="000F5F56">
        <w:trPr>
          <w:trHeight w:val="3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FBEA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12F4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契約自治体の人口規模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F768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FF50" w14:textId="77777777" w:rsidR="000F5F56" w:rsidRPr="000F5F56" w:rsidRDefault="000F5F56" w:rsidP="000F5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契約金額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7230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F5F56" w:rsidRPr="000F5F56" w14:paraId="10475C48" w14:textId="77777777" w:rsidTr="000F5F56">
        <w:trPr>
          <w:trHeight w:val="3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3382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D060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契約期間又は履行期限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DE05" w14:textId="77777777" w:rsidR="000F5F56" w:rsidRPr="000F5F56" w:rsidRDefault="000F5F56" w:rsidP="000F5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　　月　　日　　～　　　　年　　月　　日</w:t>
            </w:r>
          </w:p>
        </w:tc>
      </w:tr>
      <w:tr w:rsidR="000F5F56" w:rsidRPr="000F5F56" w14:paraId="41BF7AA8" w14:textId="77777777" w:rsidTr="000F5F56">
        <w:trPr>
          <w:trHeight w:val="37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ABF04E" w14:textId="00046C0A" w:rsidR="000F5F56" w:rsidRPr="000F5F56" w:rsidRDefault="000F5F56" w:rsidP="000F5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9204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契約自治体名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6757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3DD1" w14:textId="77777777" w:rsidR="000F5F56" w:rsidRPr="000F5F56" w:rsidRDefault="000F5F56" w:rsidP="000F5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契約締結日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19CC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年　　月　　日</w:t>
            </w:r>
          </w:p>
        </w:tc>
      </w:tr>
      <w:tr w:rsidR="000F5F56" w:rsidRPr="000F5F56" w14:paraId="022BDD58" w14:textId="77777777" w:rsidTr="000F5F56">
        <w:trPr>
          <w:trHeight w:val="3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5DD0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EC26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契約件名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43C0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F5F56" w:rsidRPr="000F5F56" w14:paraId="268655EC" w14:textId="77777777" w:rsidTr="000F5F56">
        <w:trPr>
          <w:trHeight w:val="75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1C1C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3F48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契約の概要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8739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F5F56" w:rsidRPr="000F5F56" w14:paraId="2796FBF3" w14:textId="77777777" w:rsidTr="000F5F56">
        <w:trPr>
          <w:trHeight w:val="75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0BC4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0730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特筆すべき成果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A3FD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F5F56" w:rsidRPr="000F5F56" w14:paraId="2C5C6757" w14:textId="77777777" w:rsidTr="000F5F56">
        <w:trPr>
          <w:trHeight w:val="3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675A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CBE0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契約自治体の人口規模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2497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BB5A" w14:textId="77777777" w:rsidR="000F5F56" w:rsidRPr="000F5F56" w:rsidRDefault="000F5F56" w:rsidP="000F5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契約金額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4756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F5F56" w:rsidRPr="000F5F56" w14:paraId="47303697" w14:textId="77777777" w:rsidTr="000F5F56">
        <w:trPr>
          <w:trHeight w:val="3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37D0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2425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契約期間又は履行期限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6368" w14:textId="77777777" w:rsidR="000F5F56" w:rsidRPr="000F5F56" w:rsidRDefault="000F5F56" w:rsidP="000F5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　　月　　日　　～　　　　年　　月　　日</w:t>
            </w:r>
          </w:p>
        </w:tc>
      </w:tr>
      <w:tr w:rsidR="000F5F56" w:rsidRPr="000F5F56" w14:paraId="3B76610C" w14:textId="77777777" w:rsidTr="000F5F56">
        <w:trPr>
          <w:trHeight w:val="37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AB2656" w14:textId="2B5EE7A7" w:rsidR="000F5F56" w:rsidRPr="000F5F56" w:rsidRDefault="000F5F56" w:rsidP="000F5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75CE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契約自治体名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1B07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C869" w14:textId="77777777" w:rsidR="000F5F56" w:rsidRPr="000F5F56" w:rsidRDefault="000F5F56" w:rsidP="000F5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契約締結日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616D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年　　月　　日</w:t>
            </w:r>
          </w:p>
        </w:tc>
      </w:tr>
      <w:tr w:rsidR="000F5F56" w:rsidRPr="000F5F56" w14:paraId="2824060D" w14:textId="77777777" w:rsidTr="000F5F56">
        <w:trPr>
          <w:trHeight w:val="3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EA04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816F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契約件名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3AF8" w14:textId="77777777" w:rsidR="000F5F56" w:rsidRPr="000F5F56" w:rsidRDefault="000F5F56" w:rsidP="000F5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F5F56" w:rsidRPr="000F5F56" w14:paraId="0ACB0598" w14:textId="77777777" w:rsidTr="000F5F56">
        <w:trPr>
          <w:trHeight w:val="75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DEEB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87B5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契約の概要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F648" w14:textId="77777777" w:rsidR="000F5F56" w:rsidRPr="000F5F56" w:rsidRDefault="000F5F56" w:rsidP="000F5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F5F56" w:rsidRPr="000F5F56" w14:paraId="0366EA99" w14:textId="77777777" w:rsidTr="000F5F56">
        <w:trPr>
          <w:trHeight w:val="75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5F1A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3BD7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特筆すべき成果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8750" w14:textId="77777777" w:rsidR="000F5F56" w:rsidRPr="000F5F56" w:rsidRDefault="000F5F56" w:rsidP="000F5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F5F56" w:rsidRPr="000F5F56" w14:paraId="4ED4D9B8" w14:textId="77777777" w:rsidTr="000F5F56">
        <w:trPr>
          <w:trHeight w:val="3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9D97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718F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契約自治体の人口規模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74A2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4418" w14:textId="77777777" w:rsidR="000F5F56" w:rsidRPr="000F5F56" w:rsidRDefault="000F5F56" w:rsidP="000F5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契約金額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0D03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F5F56" w:rsidRPr="000F5F56" w14:paraId="6FB08C71" w14:textId="77777777" w:rsidTr="000F5F56">
        <w:trPr>
          <w:trHeight w:val="3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596F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DF3F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契約期間又は履行期限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719E" w14:textId="77777777" w:rsidR="000F5F56" w:rsidRPr="000F5F56" w:rsidRDefault="000F5F56" w:rsidP="000F5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　　月　　日　　～　　　　年　　月　　日</w:t>
            </w:r>
          </w:p>
        </w:tc>
      </w:tr>
    </w:tbl>
    <w:p w14:paraId="1AB4D850" w14:textId="331CED6A" w:rsidR="00F92E17" w:rsidRPr="000F5F56" w:rsidRDefault="00F92E17" w:rsidP="00F92E17">
      <w:pPr>
        <w:ind w:left="220" w:hangingChars="100" w:hanging="220"/>
        <w:jc w:val="left"/>
        <w:rPr>
          <w:szCs w:val="21"/>
        </w:rPr>
      </w:pPr>
      <w:r>
        <w:rPr>
          <w:rFonts w:hint="eastAsia"/>
          <w:sz w:val="22"/>
        </w:rPr>
        <w:t>※</w:t>
      </w:r>
      <w:r w:rsidRPr="000F5F56">
        <w:rPr>
          <w:rFonts w:hint="eastAsia"/>
          <w:szCs w:val="21"/>
        </w:rPr>
        <w:t>令和</w:t>
      </w:r>
      <w:r w:rsidR="006F2B03">
        <w:rPr>
          <w:rFonts w:hint="eastAsia"/>
          <w:szCs w:val="21"/>
        </w:rPr>
        <w:t>５</w:t>
      </w:r>
      <w:r w:rsidRPr="000F5F56">
        <w:rPr>
          <w:rFonts w:hint="eastAsia"/>
          <w:szCs w:val="21"/>
        </w:rPr>
        <w:t>年度以降の地方公共団体における業務実績を記載してください。</w:t>
      </w:r>
    </w:p>
    <w:p w14:paraId="26DB2984" w14:textId="1065AAA6" w:rsidR="00F92E17" w:rsidRPr="000F5F56" w:rsidRDefault="00F92E17" w:rsidP="00F92E17">
      <w:pPr>
        <w:rPr>
          <w:szCs w:val="21"/>
        </w:rPr>
      </w:pPr>
      <w:r w:rsidRPr="000F5F56">
        <w:rPr>
          <w:rFonts w:hint="eastAsia"/>
          <w:szCs w:val="21"/>
        </w:rPr>
        <w:t>※記載する実績は最大４件</w:t>
      </w:r>
      <w:r w:rsidR="000F5F56">
        <w:rPr>
          <w:rFonts w:hint="eastAsia"/>
          <w:szCs w:val="21"/>
        </w:rPr>
        <w:t>で、</w:t>
      </w:r>
      <w:r w:rsidR="000F5F56" w:rsidRPr="000F5F56">
        <w:rPr>
          <w:rFonts w:hint="eastAsia"/>
          <w:szCs w:val="21"/>
        </w:rPr>
        <w:t>窓口</w:t>
      </w:r>
      <w:r w:rsidR="000F5F56">
        <w:rPr>
          <w:rFonts w:hint="eastAsia"/>
          <w:szCs w:val="21"/>
        </w:rPr>
        <w:t>ＤＸＳａａＳ</w:t>
      </w:r>
      <w:r w:rsidR="000F5F56" w:rsidRPr="000F5F56">
        <w:rPr>
          <w:rFonts w:hint="eastAsia"/>
          <w:szCs w:val="21"/>
        </w:rPr>
        <w:t>導入実績のみ</w:t>
      </w:r>
      <w:r w:rsidRPr="000F5F56">
        <w:rPr>
          <w:rFonts w:hint="eastAsia"/>
          <w:szCs w:val="21"/>
        </w:rPr>
        <w:t>とします。</w:t>
      </w:r>
    </w:p>
    <w:p w14:paraId="2F5EA3CE" w14:textId="7E59899B" w:rsidR="00F92E17" w:rsidRPr="000F5F56" w:rsidRDefault="00F92E17" w:rsidP="000F5F56">
      <w:pPr>
        <w:ind w:left="210" w:hangingChars="100" w:hanging="210"/>
        <w:jc w:val="left"/>
        <w:rPr>
          <w:szCs w:val="21"/>
        </w:rPr>
      </w:pPr>
      <w:r w:rsidRPr="000F5F56">
        <w:rPr>
          <w:rFonts w:hint="eastAsia"/>
          <w:szCs w:val="21"/>
        </w:rPr>
        <w:t>※記載欄が不足する場合は、コピーするなどして使用してください。</w:t>
      </w:r>
    </w:p>
    <w:sectPr w:rsidR="00F92E17" w:rsidRPr="000F5F56" w:rsidSect="00F92E17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2285C" w14:textId="77777777" w:rsidR="00487611" w:rsidRDefault="00487611" w:rsidP="00623DB9">
      <w:r>
        <w:separator/>
      </w:r>
    </w:p>
  </w:endnote>
  <w:endnote w:type="continuationSeparator" w:id="0">
    <w:p w14:paraId="6162BC4E" w14:textId="77777777" w:rsidR="00487611" w:rsidRDefault="00487611" w:rsidP="0062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8C499" w14:textId="77777777" w:rsidR="00487611" w:rsidRDefault="00487611" w:rsidP="00623DB9">
      <w:r>
        <w:separator/>
      </w:r>
    </w:p>
  </w:footnote>
  <w:footnote w:type="continuationSeparator" w:id="0">
    <w:p w14:paraId="612FED94" w14:textId="77777777" w:rsidR="00487611" w:rsidRDefault="00487611" w:rsidP="00623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4F"/>
    <w:rsid w:val="00006F8F"/>
    <w:rsid w:val="00046911"/>
    <w:rsid w:val="000F5F56"/>
    <w:rsid w:val="001846E9"/>
    <w:rsid w:val="00186C4B"/>
    <w:rsid w:val="003C17EC"/>
    <w:rsid w:val="00487611"/>
    <w:rsid w:val="004F49D6"/>
    <w:rsid w:val="005033D8"/>
    <w:rsid w:val="00564836"/>
    <w:rsid w:val="005D562F"/>
    <w:rsid w:val="00623DB9"/>
    <w:rsid w:val="006F2B03"/>
    <w:rsid w:val="00794719"/>
    <w:rsid w:val="007B79D0"/>
    <w:rsid w:val="008C1FFD"/>
    <w:rsid w:val="008D023C"/>
    <w:rsid w:val="008D7FAF"/>
    <w:rsid w:val="00990F4F"/>
    <w:rsid w:val="00A52FD4"/>
    <w:rsid w:val="00B03B59"/>
    <w:rsid w:val="00B84FD5"/>
    <w:rsid w:val="00C355AD"/>
    <w:rsid w:val="00D34F36"/>
    <w:rsid w:val="00E74236"/>
    <w:rsid w:val="00EB5171"/>
    <w:rsid w:val="00F07491"/>
    <w:rsid w:val="00F079FF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CBA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E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33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3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3DB9"/>
  </w:style>
  <w:style w:type="paragraph" w:styleId="a7">
    <w:name w:val="footer"/>
    <w:basedOn w:val="a"/>
    <w:link w:val="a8"/>
    <w:uiPriority w:val="99"/>
    <w:unhideWhenUsed/>
    <w:rsid w:val="00623D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3DB9"/>
  </w:style>
  <w:style w:type="table" w:styleId="a9">
    <w:name w:val="Table Grid"/>
    <w:basedOn w:val="a1"/>
    <w:uiPriority w:val="59"/>
    <w:rsid w:val="00D34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2025-06-30T02:31:00Z</dcterms:created>
  <dcterms:modified xsi:type="dcterms:W3CDTF">2025-06-30T02:31:00Z</dcterms:modified>
</cp:coreProperties>
</file>