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A38D" w14:textId="0055765B" w:rsidR="00AD1522" w:rsidRPr="009F0917" w:rsidRDefault="00CB2164" w:rsidP="00E52EA2">
      <w:pPr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様式第５号</w:t>
      </w:r>
    </w:p>
    <w:p w14:paraId="1DA5D1DE" w14:textId="77777777" w:rsidR="00264428" w:rsidRPr="009F0917" w:rsidRDefault="00264428" w:rsidP="00264428">
      <w:pPr>
        <w:jc w:val="right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令和　　年　　月　　日</w:t>
      </w:r>
    </w:p>
    <w:p w14:paraId="22A30114" w14:textId="4FFAEE76" w:rsidR="00CB2164" w:rsidRPr="00264428" w:rsidRDefault="00CB2164" w:rsidP="00E52EA2">
      <w:pPr>
        <w:rPr>
          <w:rFonts w:hAnsi="ＭＳ 明朝"/>
        </w:rPr>
      </w:pPr>
    </w:p>
    <w:p w14:paraId="689B01ED" w14:textId="77777777" w:rsidR="00264428" w:rsidRPr="009F0917" w:rsidRDefault="00264428" w:rsidP="00E52EA2">
      <w:pPr>
        <w:rPr>
          <w:rFonts w:hAnsi="ＭＳ 明朝"/>
        </w:rPr>
      </w:pPr>
    </w:p>
    <w:p w14:paraId="78B28969" w14:textId="34EA04BD" w:rsidR="00410E6A" w:rsidRPr="009F0917" w:rsidRDefault="00B72FC8" w:rsidP="00410E6A">
      <w:pPr>
        <w:jc w:val="center"/>
        <w:rPr>
          <w:rFonts w:hAnsi="ＭＳ 明朝"/>
          <w:sz w:val="36"/>
          <w:szCs w:val="36"/>
        </w:rPr>
      </w:pPr>
      <w:r w:rsidRPr="009F0917">
        <w:rPr>
          <w:rFonts w:hAnsi="ＭＳ 明朝" w:hint="eastAsia"/>
          <w:sz w:val="36"/>
          <w:szCs w:val="36"/>
        </w:rPr>
        <w:t xml:space="preserve">経　費　</w:t>
      </w:r>
      <w:r w:rsidR="00410E6A" w:rsidRPr="009F0917">
        <w:rPr>
          <w:rFonts w:hAnsi="ＭＳ 明朝" w:hint="eastAsia"/>
          <w:sz w:val="36"/>
          <w:szCs w:val="36"/>
        </w:rPr>
        <w:t>見</w:t>
      </w:r>
      <w:r w:rsidRPr="009F0917">
        <w:rPr>
          <w:rFonts w:hAnsi="ＭＳ 明朝" w:hint="eastAsia"/>
          <w:sz w:val="36"/>
          <w:szCs w:val="36"/>
        </w:rPr>
        <w:t xml:space="preserve">　</w:t>
      </w:r>
      <w:r w:rsidR="00410E6A" w:rsidRPr="009F0917">
        <w:rPr>
          <w:rFonts w:hAnsi="ＭＳ 明朝" w:hint="eastAsia"/>
          <w:sz w:val="36"/>
          <w:szCs w:val="36"/>
        </w:rPr>
        <w:t>積</w:t>
      </w:r>
      <w:r w:rsidRPr="009F0917">
        <w:rPr>
          <w:rFonts w:hAnsi="ＭＳ 明朝" w:hint="eastAsia"/>
          <w:sz w:val="36"/>
          <w:szCs w:val="36"/>
        </w:rPr>
        <w:t xml:space="preserve">　</w:t>
      </w:r>
      <w:r w:rsidR="00410E6A" w:rsidRPr="009F0917">
        <w:rPr>
          <w:rFonts w:hAnsi="ＭＳ 明朝" w:hint="eastAsia"/>
          <w:sz w:val="36"/>
          <w:szCs w:val="36"/>
        </w:rPr>
        <w:t>書</w:t>
      </w:r>
    </w:p>
    <w:p w14:paraId="744E683E" w14:textId="77777777" w:rsidR="00410E6A" w:rsidRPr="009F0917" w:rsidRDefault="00410E6A" w:rsidP="00410E6A">
      <w:pPr>
        <w:rPr>
          <w:rFonts w:hAnsi="ＭＳ 明朝"/>
          <w:sz w:val="24"/>
        </w:rPr>
      </w:pPr>
    </w:p>
    <w:p w14:paraId="0D393F75" w14:textId="77777777" w:rsidR="00410E6A" w:rsidRPr="009F0917" w:rsidRDefault="00410E6A" w:rsidP="00410E6A">
      <w:pPr>
        <w:rPr>
          <w:rFonts w:hAnsi="ＭＳ 明朝"/>
          <w:sz w:val="24"/>
        </w:rPr>
      </w:pPr>
    </w:p>
    <w:p w14:paraId="6844365B" w14:textId="32A81DDC" w:rsidR="00410E6A" w:rsidRPr="009F0917" w:rsidRDefault="00CB2164" w:rsidP="00410E6A">
      <w:pPr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富田林市長</w:t>
      </w:r>
      <w:r w:rsidR="00410E6A" w:rsidRPr="009F0917">
        <w:rPr>
          <w:rFonts w:hAnsi="ＭＳ 明朝" w:hint="eastAsia"/>
          <w:sz w:val="24"/>
        </w:rPr>
        <w:t xml:space="preserve">　様</w:t>
      </w:r>
    </w:p>
    <w:p w14:paraId="1BE62C82" w14:textId="77777777" w:rsidR="00410E6A" w:rsidRPr="009F0917" w:rsidRDefault="00410E6A" w:rsidP="00410E6A">
      <w:pPr>
        <w:ind w:firstLineChars="100" w:firstLine="240"/>
        <w:rPr>
          <w:rFonts w:hAnsi="ＭＳ 明朝"/>
          <w:sz w:val="24"/>
        </w:rPr>
      </w:pPr>
    </w:p>
    <w:p w14:paraId="68463CD5" w14:textId="5026A1FA" w:rsidR="00410E6A" w:rsidRPr="009F0917" w:rsidRDefault="00CB2164" w:rsidP="00410E6A">
      <w:pPr>
        <w:ind w:firstLineChars="1400" w:firstLine="3360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所　 在　 地</w:t>
      </w:r>
    </w:p>
    <w:p w14:paraId="6998ADC3" w14:textId="77777777" w:rsidR="00410E6A" w:rsidRPr="009F0917" w:rsidRDefault="00410E6A" w:rsidP="00410E6A">
      <w:pPr>
        <w:ind w:firstLineChars="100" w:firstLine="240"/>
        <w:rPr>
          <w:rFonts w:hAnsi="ＭＳ 明朝"/>
          <w:sz w:val="24"/>
        </w:rPr>
      </w:pPr>
    </w:p>
    <w:p w14:paraId="137B697C" w14:textId="77777777" w:rsidR="00CB2164" w:rsidRPr="009F0917" w:rsidRDefault="00410E6A" w:rsidP="00CB2164">
      <w:pPr>
        <w:ind w:firstLineChars="1400" w:firstLine="3360"/>
        <w:rPr>
          <w:rFonts w:hAnsi="ＭＳ 明朝"/>
          <w:sz w:val="24"/>
        </w:rPr>
      </w:pPr>
      <w:bookmarkStart w:id="0" w:name="_Hlk192064891"/>
      <w:r w:rsidRPr="009F0917">
        <w:rPr>
          <w:rFonts w:hAnsi="ＭＳ 明朝" w:hint="eastAsia"/>
          <w:sz w:val="24"/>
        </w:rPr>
        <w:t>商号又は名称</w:t>
      </w:r>
      <w:bookmarkEnd w:id="0"/>
    </w:p>
    <w:p w14:paraId="59C39D69" w14:textId="77777777" w:rsidR="00CB2164" w:rsidRPr="009F0917" w:rsidRDefault="00CB2164" w:rsidP="00CB2164">
      <w:pPr>
        <w:ind w:firstLineChars="1400" w:firstLine="3360"/>
        <w:rPr>
          <w:rFonts w:hAnsi="ＭＳ 明朝"/>
          <w:sz w:val="24"/>
        </w:rPr>
      </w:pPr>
    </w:p>
    <w:p w14:paraId="51572EF2" w14:textId="5DC1D450" w:rsidR="00410E6A" w:rsidRPr="009F0917" w:rsidRDefault="00CB2164" w:rsidP="00CB2164">
      <w:pPr>
        <w:ind w:firstLineChars="1400" w:firstLine="3360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代表者職氏名</w:t>
      </w:r>
      <w:r w:rsidR="00410E6A" w:rsidRPr="009F0917">
        <w:rPr>
          <w:rFonts w:hAnsi="ＭＳ 明朝" w:hint="eastAsia"/>
          <w:sz w:val="24"/>
        </w:rPr>
        <w:t xml:space="preserve">　　　　　　　　　　　　　　㊞</w:t>
      </w:r>
    </w:p>
    <w:p w14:paraId="18B0ED15" w14:textId="6FFAED42" w:rsidR="00410E6A" w:rsidRPr="009F0917" w:rsidRDefault="00410E6A" w:rsidP="00410E6A">
      <w:pPr>
        <w:rPr>
          <w:rFonts w:hAnsi="ＭＳ 明朝"/>
          <w:sz w:val="24"/>
        </w:rPr>
      </w:pPr>
    </w:p>
    <w:p w14:paraId="086CE1E9" w14:textId="77777777" w:rsidR="00CB2164" w:rsidRPr="009F0917" w:rsidRDefault="00CB2164" w:rsidP="00410E6A">
      <w:pPr>
        <w:rPr>
          <w:rFonts w:hAnsi="ＭＳ 明朝"/>
          <w:sz w:val="24"/>
        </w:rPr>
      </w:pPr>
    </w:p>
    <w:p w14:paraId="64084DD5" w14:textId="625B397B" w:rsidR="00EA78A3" w:rsidRPr="009F0917" w:rsidRDefault="0076716C" w:rsidP="00EA78A3">
      <w:pPr>
        <w:ind w:firstLineChars="100" w:firstLine="240"/>
        <w:rPr>
          <w:rFonts w:hAnsi="ＭＳ 明朝"/>
          <w:sz w:val="24"/>
        </w:rPr>
      </w:pPr>
      <w:r w:rsidRPr="0076716C">
        <w:rPr>
          <w:rFonts w:hAnsi="ＭＳ 明朝" w:hint="eastAsia"/>
          <w:sz w:val="24"/>
        </w:rPr>
        <w:t>富田林市公開型・統合型ＧＩＳ導入及び運用保守業務</w:t>
      </w:r>
      <w:r w:rsidR="00EA78A3" w:rsidRPr="009F0917">
        <w:rPr>
          <w:rFonts w:hAnsi="ＭＳ 明朝" w:hint="eastAsia"/>
          <w:sz w:val="24"/>
        </w:rPr>
        <w:t>について次のとおり見積します</w:t>
      </w:r>
      <w:r w:rsidR="00396E32" w:rsidRPr="009F0917">
        <w:rPr>
          <w:rFonts w:hAnsi="ＭＳ 明朝" w:hint="eastAsia"/>
          <w:sz w:val="24"/>
        </w:rPr>
        <w:t>。なお、金額の内訳については、見積明細書のとおりです。</w:t>
      </w:r>
    </w:p>
    <w:p w14:paraId="42D983A1" w14:textId="77777777" w:rsidR="00EA78A3" w:rsidRPr="009F0917" w:rsidRDefault="00EA78A3" w:rsidP="00410E6A">
      <w:pPr>
        <w:rPr>
          <w:rFonts w:hAnsi="ＭＳ 明朝"/>
          <w:sz w:val="24"/>
        </w:rPr>
      </w:pPr>
    </w:p>
    <w:p w14:paraId="7E869923" w14:textId="77777777" w:rsidR="00CB2164" w:rsidRPr="009F0917" w:rsidRDefault="00CB2164" w:rsidP="00E92E48">
      <w:pPr>
        <w:snapToGrid w:val="0"/>
        <w:ind w:firstLineChars="100" w:firstLine="240"/>
        <w:jc w:val="left"/>
        <w:rPr>
          <w:rFonts w:hAnsi="ＭＳ 明朝"/>
          <w:sz w:val="24"/>
        </w:rPr>
      </w:pPr>
    </w:p>
    <w:p w14:paraId="09D3B130" w14:textId="38C87D95" w:rsidR="00E92E48" w:rsidRPr="009F0917" w:rsidRDefault="00E92E48" w:rsidP="00E92E48">
      <w:pPr>
        <w:snapToGrid w:val="0"/>
        <w:ind w:firstLineChars="100" w:firstLine="240"/>
        <w:jc w:val="left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①システム</w:t>
      </w:r>
      <w:r w:rsidR="00CB2164" w:rsidRPr="009F0917">
        <w:rPr>
          <w:rFonts w:hAnsi="ＭＳ 明朝" w:hint="eastAsia"/>
          <w:sz w:val="24"/>
        </w:rPr>
        <w:t>構築</w:t>
      </w:r>
      <w:r w:rsidRPr="009F0917">
        <w:rPr>
          <w:rFonts w:hAnsi="ＭＳ 明朝" w:hint="eastAsia"/>
          <w:sz w:val="24"/>
        </w:rPr>
        <w:t>費（初期導入費）（総額）</w:t>
      </w:r>
    </w:p>
    <w:tbl>
      <w:tblPr>
        <w:tblStyle w:val="a3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10C34" w:rsidRPr="009F0917" w14:paraId="2588766F" w14:textId="77777777" w:rsidTr="004C6D60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941258E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8123FA5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億</w:t>
            </w:r>
          </w:p>
          <w:p w14:paraId="3F2053B7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63864DA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千</w:t>
            </w:r>
          </w:p>
          <w:p w14:paraId="4C81E313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DF12E9D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百</w:t>
            </w:r>
          </w:p>
          <w:p w14:paraId="1896074B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EA27BF2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拾</w:t>
            </w:r>
          </w:p>
          <w:p w14:paraId="4A79D97E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3F9983CD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万</w:t>
            </w:r>
          </w:p>
          <w:p w14:paraId="7F621ED1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24545D6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千</w:t>
            </w:r>
          </w:p>
          <w:p w14:paraId="66952424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2986D98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百</w:t>
            </w:r>
          </w:p>
          <w:p w14:paraId="2CB12501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22E56777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拾</w:t>
            </w:r>
          </w:p>
          <w:p w14:paraId="55BF1160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A8537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14A553B1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</w:tr>
    </w:tbl>
    <w:p w14:paraId="7F343E96" w14:textId="77777777" w:rsidR="00E92E48" w:rsidRPr="009F0917" w:rsidRDefault="00E92E48" w:rsidP="00E92E48">
      <w:pPr>
        <w:snapToGrid w:val="0"/>
        <w:jc w:val="left"/>
        <w:rPr>
          <w:rFonts w:hAnsi="ＭＳ 明朝"/>
          <w:sz w:val="24"/>
        </w:rPr>
      </w:pPr>
    </w:p>
    <w:p w14:paraId="1251FE86" w14:textId="77777777" w:rsidR="00E92E48" w:rsidRPr="009F0917" w:rsidRDefault="00E92E48" w:rsidP="00E92E48">
      <w:pPr>
        <w:snapToGrid w:val="0"/>
        <w:jc w:val="center"/>
        <w:rPr>
          <w:rFonts w:hAnsi="ＭＳ 明朝"/>
          <w:sz w:val="24"/>
        </w:rPr>
      </w:pPr>
      <w:r w:rsidRPr="009F0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A3437" wp14:editId="77C775D6">
                <wp:simplePos x="0" y="0"/>
                <wp:positionH relativeFrom="column">
                  <wp:posOffset>4926965</wp:posOffset>
                </wp:positionH>
                <wp:positionV relativeFrom="paragraph">
                  <wp:posOffset>123825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17F6B4C" id="Oval 5" o:spid="_x0000_s1026" style="position:absolute;left:0;text-align:left;margin-left:387.95pt;margin-top:9.7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" filled="f" strokeweight="2pt"/>
            </w:pict>
          </mc:Fallback>
        </mc:AlternateContent>
      </w:r>
      <w:r w:rsidRPr="009F0917">
        <w:rPr>
          <w:rFonts w:hAnsi="ＭＳ 明朝" w:hint="eastAsia"/>
          <w:sz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6E9E223C" w14:textId="77777777" w:rsidR="00E92E48" w:rsidRPr="009F0917" w:rsidRDefault="00E92E48" w:rsidP="00E92E48">
      <w:pPr>
        <w:snapToGrid w:val="0"/>
        <w:jc w:val="center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 xml:space="preserve">　　　　　　　　　　　税込</w:t>
      </w:r>
    </w:p>
    <w:p w14:paraId="4394438B" w14:textId="77777777" w:rsidR="00E92E48" w:rsidRPr="009F0917" w:rsidRDefault="00E92E48" w:rsidP="00E92E48">
      <w:pPr>
        <w:snapToGrid w:val="0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 xml:space="preserve">　　</w:t>
      </w:r>
    </w:p>
    <w:p w14:paraId="69889BA8" w14:textId="78A0F720" w:rsidR="00CB2164" w:rsidRPr="00806D67" w:rsidRDefault="00806D67" w:rsidP="00806D67">
      <w:pPr>
        <w:snapToGrid w:val="0"/>
        <w:ind w:firstLineChars="800" w:firstLine="1680"/>
        <w:jc w:val="left"/>
        <w:rPr>
          <w:rFonts w:hAnsi="ＭＳ 明朝"/>
          <w:szCs w:val="21"/>
        </w:rPr>
      </w:pPr>
      <w:r w:rsidRPr="00806D67">
        <w:rPr>
          <w:rFonts w:hAnsi="ＭＳ 明朝" w:hint="eastAsia"/>
          <w:szCs w:val="21"/>
        </w:rPr>
        <w:t>（うち取引に係る消費税・地方消費税の額　　　　　　　　円）</w:t>
      </w:r>
    </w:p>
    <w:p w14:paraId="03F82C80" w14:textId="77777777" w:rsidR="00CB2164" w:rsidRPr="009F0917" w:rsidRDefault="00CB2164" w:rsidP="00E92E48">
      <w:pPr>
        <w:snapToGrid w:val="0"/>
        <w:ind w:firstLineChars="100" w:firstLine="240"/>
        <w:jc w:val="left"/>
        <w:rPr>
          <w:rFonts w:hAnsi="ＭＳ 明朝"/>
          <w:sz w:val="24"/>
        </w:rPr>
      </w:pPr>
    </w:p>
    <w:p w14:paraId="29F00D21" w14:textId="0CADD605" w:rsidR="00E92E48" w:rsidRPr="009F0917" w:rsidRDefault="00E92E48" w:rsidP="00E92E48">
      <w:pPr>
        <w:snapToGrid w:val="0"/>
        <w:ind w:firstLineChars="100" w:firstLine="240"/>
        <w:jc w:val="left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>②システム</w:t>
      </w:r>
      <w:r w:rsidR="00330DA6" w:rsidRPr="009F0917">
        <w:rPr>
          <w:rFonts w:hAnsi="ＭＳ 明朝" w:hint="eastAsia"/>
          <w:sz w:val="24"/>
        </w:rPr>
        <w:t>運用費</w:t>
      </w:r>
      <w:r w:rsidRPr="009F0917">
        <w:rPr>
          <w:rFonts w:hAnsi="ＭＳ 明朝" w:hint="eastAsia"/>
          <w:sz w:val="24"/>
        </w:rPr>
        <w:t>（経常経費）（６０</w:t>
      </w:r>
      <w:r w:rsidR="00056843" w:rsidRPr="009F0917">
        <w:rPr>
          <w:rFonts w:hAnsi="ＭＳ 明朝" w:hint="eastAsia"/>
          <w:sz w:val="24"/>
        </w:rPr>
        <w:t>ヶ月</w:t>
      </w:r>
      <w:r w:rsidRPr="009F0917">
        <w:rPr>
          <w:rFonts w:hAnsi="ＭＳ 明朝" w:hint="eastAsia"/>
          <w:sz w:val="24"/>
        </w:rPr>
        <w:t>総額）</w:t>
      </w:r>
    </w:p>
    <w:tbl>
      <w:tblPr>
        <w:tblStyle w:val="a3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10C34" w:rsidRPr="009F0917" w14:paraId="1C39BF70" w14:textId="77777777" w:rsidTr="004C6D60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9347876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70EB1B71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億</w:t>
            </w:r>
          </w:p>
          <w:p w14:paraId="2245BD17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  <w:p w14:paraId="0688A23C" w14:textId="2917227B" w:rsidR="00CB2164" w:rsidRPr="009F0917" w:rsidRDefault="00CB216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2C485BA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千</w:t>
            </w:r>
          </w:p>
          <w:p w14:paraId="084B17AD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3D7F8ED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百</w:t>
            </w:r>
          </w:p>
          <w:p w14:paraId="4F7574F6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6814EB8A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拾</w:t>
            </w:r>
          </w:p>
          <w:p w14:paraId="059CF5BD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718BF6A6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万</w:t>
            </w:r>
          </w:p>
          <w:p w14:paraId="218237D7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BA4FE90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千</w:t>
            </w:r>
          </w:p>
          <w:p w14:paraId="23C68A6B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12B8F5E1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百</w:t>
            </w:r>
          </w:p>
          <w:p w14:paraId="5CBD6565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8E7B76B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拾</w:t>
            </w:r>
          </w:p>
          <w:p w14:paraId="1C747B02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9FCE39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9F0917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7CB73A05" w14:textId="77777777" w:rsidR="00410C34" w:rsidRPr="009F0917" w:rsidRDefault="00410C34" w:rsidP="004C6D60">
            <w:pPr>
              <w:snapToGrid w:val="0"/>
              <w:jc w:val="right"/>
              <w:rPr>
                <w:rFonts w:hAnsi="ＭＳ 明朝"/>
                <w:sz w:val="24"/>
              </w:rPr>
            </w:pPr>
          </w:p>
        </w:tc>
      </w:tr>
    </w:tbl>
    <w:p w14:paraId="6E71FBA2" w14:textId="77777777" w:rsidR="00E92E48" w:rsidRPr="009F0917" w:rsidRDefault="00E92E48" w:rsidP="00E92E48">
      <w:pPr>
        <w:snapToGrid w:val="0"/>
        <w:jc w:val="left"/>
        <w:rPr>
          <w:rFonts w:hAnsi="ＭＳ 明朝"/>
          <w:sz w:val="24"/>
        </w:rPr>
      </w:pPr>
    </w:p>
    <w:p w14:paraId="25CF6ECA" w14:textId="77777777" w:rsidR="00E92E48" w:rsidRPr="009F0917" w:rsidRDefault="00E92E48" w:rsidP="00E92E48">
      <w:pPr>
        <w:snapToGrid w:val="0"/>
        <w:jc w:val="center"/>
        <w:rPr>
          <w:rFonts w:hAnsi="ＭＳ 明朝"/>
          <w:sz w:val="24"/>
        </w:rPr>
      </w:pPr>
      <w:r w:rsidRPr="009F0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A57BE" wp14:editId="4D47421C">
                <wp:simplePos x="0" y="0"/>
                <wp:positionH relativeFrom="column">
                  <wp:posOffset>4943475</wp:posOffset>
                </wp:positionH>
                <wp:positionV relativeFrom="paragraph">
                  <wp:posOffset>115570</wp:posOffset>
                </wp:positionV>
                <wp:extent cx="464820" cy="333375"/>
                <wp:effectExtent l="0" t="0" r="11430" b="2857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965FB22" id="Oval 5" o:spid="_x0000_s1026" style="position:absolute;left:0;text-align:left;margin-left:389.25pt;margin-top:9.1pt;width:36.6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" filled="f" strokeweight="2pt"/>
            </w:pict>
          </mc:Fallback>
        </mc:AlternateContent>
      </w:r>
      <w:r w:rsidRPr="009F0917">
        <w:rPr>
          <w:rFonts w:hAnsi="ＭＳ 明朝" w:hint="eastAsia"/>
          <w:sz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21D9F574" w14:textId="77777777" w:rsidR="00E92E48" w:rsidRPr="009F0917" w:rsidRDefault="00E92E48" w:rsidP="00E92E48">
      <w:pPr>
        <w:snapToGrid w:val="0"/>
        <w:jc w:val="center"/>
        <w:rPr>
          <w:rFonts w:hAnsi="ＭＳ 明朝"/>
          <w:sz w:val="24"/>
        </w:rPr>
      </w:pPr>
      <w:r w:rsidRPr="009F0917">
        <w:rPr>
          <w:rFonts w:hAnsi="ＭＳ 明朝" w:hint="eastAsia"/>
          <w:sz w:val="24"/>
        </w:rPr>
        <w:t xml:space="preserve">　　　　　　　　　　　税込</w:t>
      </w:r>
    </w:p>
    <w:p w14:paraId="699F36CE" w14:textId="62CFE431" w:rsidR="00330DA6" w:rsidRPr="009F0917" w:rsidRDefault="00330DA6" w:rsidP="00330DA6">
      <w:pPr>
        <w:rPr>
          <w:rFonts w:hAnsi="ＭＳ 明朝"/>
        </w:rPr>
      </w:pPr>
    </w:p>
    <w:p w14:paraId="72A9BA91" w14:textId="77777777" w:rsidR="00806D67" w:rsidRPr="00806D67" w:rsidRDefault="00806D67" w:rsidP="00806D67">
      <w:pPr>
        <w:snapToGrid w:val="0"/>
        <w:ind w:firstLineChars="800" w:firstLine="1680"/>
        <w:jc w:val="left"/>
        <w:rPr>
          <w:rFonts w:hAnsi="ＭＳ 明朝"/>
          <w:szCs w:val="21"/>
        </w:rPr>
      </w:pPr>
      <w:r w:rsidRPr="00806D67">
        <w:rPr>
          <w:rFonts w:hAnsi="ＭＳ 明朝" w:hint="eastAsia"/>
          <w:szCs w:val="21"/>
        </w:rPr>
        <w:t>（うち取引に係る消費税・地方消費税の額　　　　　　　　円）</w:t>
      </w:r>
    </w:p>
    <w:p w14:paraId="0234D319" w14:textId="6C851DCF" w:rsidR="00E92E48" w:rsidRPr="009F0917" w:rsidRDefault="00E92E48" w:rsidP="00E52EA2">
      <w:pPr>
        <w:rPr>
          <w:rFonts w:hAnsi="ＭＳ 明朝"/>
        </w:rPr>
      </w:pPr>
    </w:p>
    <w:p w14:paraId="416C84C1" w14:textId="77777777" w:rsidR="00CB2164" w:rsidRPr="009F0917" w:rsidRDefault="00CB2164" w:rsidP="00CB2164">
      <w:pPr>
        <w:ind w:right="420" w:firstLineChars="150" w:firstLine="315"/>
        <w:rPr>
          <w:rFonts w:hAnsi="ＭＳ 明朝"/>
        </w:rPr>
      </w:pPr>
      <w:r w:rsidRPr="009F0917">
        <w:rPr>
          <w:rFonts w:hAnsi="ＭＳ 明朝" w:hint="eastAsia"/>
        </w:rPr>
        <w:t>※税込金額については、消費税率10％で算出してください。</w:t>
      </w:r>
    </w:p>
    <w:p w14:paraId="53C03DCD" w14:textId="7B2DC184" w:rsidR="00CB2164" w:rsidRPr="009F0917" w:rsidRDefault="00CB2164" w:rsidP="00CB2164">
      <w:pPr>
        <w:ind w:firstLineChars="150" w:firstLine="315"/>
        <w:rPr>
          <w:rFonts w:hAnsi="ＭＳ 明朝"/>
        </w:rPr>
      </w:pPr>
      <w:r w:rsidRPr="009F0917">
        <w:rPr>
          <w:rFonts w:hAnsi="ＭＳ 明朝" w:hint="eastAsia"/>
        </w:rPr>
        <w:t>※積算内訳を別途添付して下さい。</w:t>
      </w:r>
    </w:p>
    <w:sectPr w:rsidR="00CB2164" w:rsidRPr="009F0917" w:rsidSect="009F0917">
      <w:type w:val="continuous"/>
      <w:pgSz w:w="11906" w:h="16838"/>
      <w:pgMar w:top="130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59E8" w14:textId="77777777" w:rsidR="00390B1D" w:rsidRDefault="00390B1D">
      <w:r>
        <w:separator/>
      </w:r>
    </w:p>
  </w:endnote>
  <w:endnote w:type="continuationSeparator" w:id="0">
    <w:p w14:paraId="24CB267D" w14:textId="77777777" w:rsidR="00390B1D" w:rsidRDefault="0039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7A86" w14:textId="77777777" w:rsidR="00390B1D" w:rsidRDefault="00390B1D">
      <w:r>
        <w:separator/>
      </w:r>
    </w:p>
  </w:footnote>
  <w:footnote w:type="continuationSeparator" w:id="0">
    <w:p w14:paraId="5AFFEF44" w14:textId="77777777" w:rsidR="00390B1D" w:rsidRDefault="0039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48B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E2D67"/>
    <w:multiLevelType w:val="hybridMultilevel"/>
    <w:tmpl w:val="E68893BC"/>
    <w:lvl w:ilvl="0" w:tplc="0409000F">
      <w:start w:val="1"/>
      <w:numFmt w:val="decimal"/>
      <w:lvlText w:val="%1."/>
      <w:lvlJc w:val="left"/>
      <w:pPr>
        <w:ind w:left="1836" w:hanging="420"/>
      </w:pPr>
    </w:lvl>
    <w:lvl w:ilvl="1" w:tplc="04090017" w:tentative="1">
      <w:start w:val="1"/>
      <w:numFmt w:val="aiueoFullWidth"/>
      <w:lvlText w:val="(%2)"/>
      <w:lvlJc w:val="left"/>
      <w:pPr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6" w:hanging="420"/>
      </w:pPr>
    </w:lvl>
  </w:abstractNum>
  <w:abstractNum w:abstractNumId="2" w15:restartNumberingAfterBreak="0">
    <w:nsid w:val="1A9E521C"/>
    <w:multiLevelType w:val="hybridMultilevel"/>
    <w:tmpl w:val="6B9E2006"/>
    <w:lvl w:ilvl="0" w:tplc="879277C0">
      <w:start w:val="1"/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1723F1C"/>
    <w:multiLevelType w:val="hybridMultilevel"/>
    <w:tmpl w:val="153AA7D0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673B86"/>
    <w:multiLevelType w:val="hybridMultilevel"/>
    <w:tmpl w:val="C9C2B360"/>
    <w:lvl w:ilvl="0" w:tplc="5B1A46D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05"/>
    <w:rsid w:val="00002B54"/>
    <w:rsid w:val="00026D74"/>
    <w:rsid w:val="00043E50"/>
    <w:rsid w:val="00056298"/>
    <w:rsid w:val="00056843"/>
    <w:rsid w:val="00062846"/>
    <w:rsid w:val="000817D7"/>
    <w:rsid w:val="000C426E"/>
    <w:rsid w:val="000C7F8B"/>
    <w:rsid w:val="000E04E8"/>
    <w:rsid w:val="000E08A7"/>
    <w:rsid w:val="00115E0A"/>
    <w:rsid w:val="00124726"/>
    <w:rsid w:val="001347AF"/>
    <w:rsid w:val="00136641"/>
    <w:rsid w:val="001461A6"/>
    <w:rsid w:val="0016022D"/>
    <w:rsid w:val="001624CA"/>
    <w:rsid w:val="00163A91"/>
    <w:rsid w:val="0018010A"/>
    <w:rsid w:val="001A65AC"/>
    <w:rsid w:val="001B053D"/>
    <w:rsid w:val="002153BA"/>
    <w:rsid w:val="002354D5"/>
    <w:rsid w:val="00243EEB"/>
    <w:rsid w:val="00250B93"/>
    <w:rsid w:val="00264428"/>
    <w:rsid w:val="0027096C"/>
    <w:rsid w:val="002A70C8"/>
    <w:rsid w:val="002B2976"/>
    <w:rsid w:val="002B639A"/>
    <w:rsid w:val="002C29F0"/>
    <w:rsid w:val="002E2B31"/>
    <w:rsid w:val="0030036D"/>
    <w:rsid w:val="00305806"/>
    <w:rsid w:val="00330DA6"/>
    <w:rsid w:val="00336965"/>
    <w:rsid w:val="0035371A"/>
    <w:rsid w:val="00365560"/>
    <w:rsid w:val="00390B1D"/>
    <w:rsid w:val="00396E32"/>
    <w:rsid w:val="003A7541"/>
    <w:rsid w:val="00410C34"/>
    <w:rsid w:val="00410E6A"/>
    <w:rsid w:val="00456F2D"/>
    <w:rsid w:val="0047710D"/>
    <w:rsid w:val="004A3A10"/>
    <w:rsid w:val="004B43B7"/>
    <w:rsid w:val="004F7BB0"/>
    <w:rsid w:val="00513900"/>
    <w:rsid w:val="00526A94"/>
    <w:rsid w:val="005272A0"/>
    <w:rsid w:val="00535CF9"/>
    <w:rsid w:val="00570C7A"/>
    <w:rsid w:val="00580181"/>
    <w:rsid w:val="00590B07"/>
    <w:rsid w:val="005E2290"/>
    <w:rsid w:val="00623447"/>
    <w:rsid w:val="00626154"/>
    <w:rsid w:val="006802CC"/>
    <w:rsid w:val="00691896"/>
    <w:rsid w:val="006920BD"/>
    <w:rsid w:val="006C78FB"/>
    <w:rsid w:val="006D3BAA"/>
    <w:rsid w:val="006F1DBD"/>
    <w:rsid w:val="00712DAA"/>
    <w:rsid w:val="00736B53"/>
    <w:rsid w:val="00740B40"/>
    <w:rsid w:val="00764546"/>
    <w:rsid w:val="0076716C"/>
    <w:rsid w:val="00786314"/>
    <w:rsid w:val="007906B5"/>
    <w:rsid w:val="007922BE"/>
    <w:rsid w:val="007A5138"/>
    <w:rsid w:val="007B38FD"/>
    <w:rsid w:val="00806D67"/>
    <w:rsid w:val="00864EC9"/>
    <w:rsid w:val="008821E3"/>
    <w:rsid w:val="008A73D8"/>
    <w:rsid w:val="008C3CDB"/>
    <w:rsid w:val="008F72E3"/>
    <w:rsid w:val="0090623D"/>
    <w:rsid w:val="00912086"/>
    <w:rsid w:val="00915BC2"/>
    <w:rsid w:val="00922457"/>
    <w:rsid w:val="00971EBE"/>
    <w:rsid w:val="00973053"/>
    <w:rsid w:val="00981FC4"/>
    <w:rsid w:val="0098278C"/>
    <w:rsid w:val="00984321"/>
    <w:rsid w:val="009A342C"/>
    <w:rsid w:val="009C535C"/>
    <w:rsid w:val="009D1DB5"/>
    <w:rsid w:val="009E431C"/>
    <w:rsid w:val="009F0917"/>
    <w:rsid w:val="00A15A63"/>
    <w:rsid w:val="00A20612"/>
    <w:rsid w:val="00A34265"/>
    <w:rsid w:val="00A638F9"/>
    <w:rsid w:val="00AB26C6"/>
    <w:rsid w:val="00AC6A52"/>
    <w:rsid w:val="00AD1522"/>
    <w:rsid w:val="00AE6898"/>
    <w:rsid w:val="00B15DA9"/>
    <w:rsid w:val="00B342A8"/>
    <w:rsid w:val="00B37ACA"/>
    <w:rsid w:val="00B72FC8"/>
    <w:rsid w:val="00BD21EF"/>
    <w:rsid w:val="00BE7089"/>
    <w:rsid w:val="00C26DA2"/>
    <w:rsid w:val="00C54082"/>
    <w:rsid w:val="00C55A86"/>
    <w:rsid w:val="00CB2164"/>
    <w:rsid w:val="00CC604D"/>
    <w:rsid w:val="00CD2AC7"/>
    <w:rsid w:val="00D10B31"/>
    <w:rsid w:val="00D16A46"/>
    <w:rsid w:val="00D3160F"/>
    <w:rsid w:val="00D347E6"/>
    <w:rsid w:val="00D80D82"/>
    <w:rsid w:val="00DF5DED"/>
    <w:rsid w:val="00E06F7D"/>
    <w:rsid w:val="00E105AA"/>
    <w:rsid w:val="00E365D1"/>
    <w:rsid w:val="00E52EA2"/>
    <w:rsid w:val="00E56A6C"/>
    <w:rsid w:val="00E56CDB"/>
    <w:rsid w:val="00E727B1"/>
    <w:rsid w:val="00E72FCF"/>
    <w:rsid w:val="00E920F1"/>
    <w:rsid w:val="00E92E48"/>
    <w:rsid w:val="00E976BF"/>
    <w:rsid w:val="00EA78A3"/>
    <w:rsid w:val="00EB1DAC"/>
    <w:rsid w:val="00EC7821"/>
    <w:rsid w:val="00ED3ACE"/>
    <w:rsid w:val="00EE3F08"/>
    <w:rsid w:val="00F13405"/>
    <w:rsid w:val="00F15215"/>
    <w:rsid w:val="00F234F0"/>
    <w:rsid w:val="00F31B97"/>
    <w:rsid w:val="00F53189"/>
    <w:rsid w:val="00F5692A"/>
    <w:rsid w:val="00F7502C"/>
    <w:rsid w:val="00F81978"/>
    <w:rsid w:val="00F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CA3F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A8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4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590B07"/>
    <w:pPr>
      <w:jc w:val="center"/>
    </w:pPr>
    <w:rPr>
      <w:rFonts w:ascii="Century"/>
      <w:szCs w:val="22"/>
    </w:rPr>
  </w:style>
  <w:style w:type="character" w:customStyle="1" w:styleId="a5">
    <w:name w:val="記 (文字)"/>
    <w:link w:val="a4"/>
    <w:rsid w:val="00590B07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6">
    <w:name w:val="header"/>
    <w:basedOn w:val="a"/>
    <w:rsid w:val="00E56CD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56CDB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47710D"/>
    <w:pPr>
      <w:jc w:val="right"/>
    </w:pPr>
    <w:rPr>
      <w:rFonts w:hAnsi="ＭＳ 明朝"/>
      <w:sz w:val="24"/>
    </w:rPr>
  </w:style>
  <w:style w:type="paragraph" w:styleId="aa">
    <w:name w:val="Document Map"/>
    <w:basedOn w:val="a"/>
    <w:link w:val="ab"/>
    <w:rsid w:val="00250B93"/>
    <w:rPr>
      <w:sz w:val="24"/>
    </w:rPr>
  </w:style>
  <w:style w:type="character" w:customStyle="1" w:styleId="ab">
    <w:name w:val="見出しマップ (文字)"/>
    <w:link w:val="aa"/>
    <w:rsid w:val="00250B93"/>
    <w:rPr>
      <w:rFonts w:ascii="ＭＳ 明朝"/>
      <w:kern w:val="2"/>
      <w:sz w:val="24"/>
      <w:szCs w:val="24"/>
    </w:rPr>
  </w:style>
  <w:style w:type="character" w:styleId="ac">
    <w:name w:val="annotation reference"/>
    <w:rsid w:val="00DF5DED"/>
    <w:rPr>
      <w:sz w:val="18"/>
      <w:szCs w:val="18"/>
    </w:rPr>
  </w:style>
  <w:style w:type="paragraph" w:styleId="ad">
    <w:name w:val="annotation text"/>
    <w:basedOn w:val="a"/>
    <w:link w:val="ae"/>
    <w:rsid w:val="00DF5DED"/>
    <w:pPr>
      <w:jc w:val="left"/>
    </w:pPr>
  </w:style>
  <w:style w:type="character" w:customStyle="1" w:styleId="ae">
    <w:name w:val="コメント文字列 (文字)"/>
    <w:link w:val="ad"/>
    <w:rsid w:val="00DF5DED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5DED"/>
    <w:rPr>
      <w:b/>
      <w:bCs/>
    </w:rPr>
  </w:style>
  <w:style w:type="character" w:customStyle="1" w:styleId="af0">
    <w:name w:val="コメント内容 (文字)"/>
    <w:link w:val="af"/>
    <w:rsid w:val="00DF5DED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DF5DED"/>
    <w:rPr>
      <w:sz w:val="18"/>
      <w:szCs w:val="18"/>
    </w:rPr>
  </w:style>
  <w:style w:type="character" w:customStyle="1" w:styleId="af2">
    <w:name w:val="吹き出し (文字)"/>
    <w:link w:val="af1"/>
    <w:semiHidden/>
    <w:rsid w:val="00DF5DED"/>
    <w:rPr>
      <w:rFonts w:ascii="ＭＳ 明朝"/>
      <w:kern w:val="2"/>
      <w:sz w:val="18"/>
      <w:szCs w:val="18"/>
    </w:rPr>
  </w:style>
  <w:style w:type="character" w:customStyle="1" w:styleId="a9">
    <w:name w:val="結語 (文字)"/>
    <w:link w:val="a8"/>
    <w:rsid w:val="00E52EA2"/>
    <w:rPr>
      <w:rFonts w:ascii="ＭＳ 明朝" w:hAnsi="ＭＳ 明朝"/>
      <w:kern w:val="2"/>
      <w:sz w:val="24"/>
      <w:szCs w:val="24"/>
    </w:rPr>
  </w:style>
  <w:style w:type="paragraph" w:styleId="af3">
    <w:name w:val="List Paragraph"/>
    <w:basedOn w:val="a"/>
    <w:uiPriority w:val="72"/>
    <w:rsid w:val="0036556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富田林市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2024-01-25T01:22:00Z</cp:lastPrinted>
  <dcterms:created xsi:type="dcterms:W3CDTF">2023-10-12T04:54:00Z</dcterms:created>
  <dcterms:modified xsi:type="dcterms:W3CDTF">2025-06-03T05:05:00Z</dcterms:modified>
</cp:coreProperties>
</file>