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F1" w:rsidRDefault="003E61F1" w:rsidP="00FB309D">
      <w:pPr>
        <w:rPr>
          <w:rFonts w:ascii="ＭＳ ゴシック" w:eastAsia="ＭＳ ゴシック" w:hAnsi="ＭＳ ゴシック"/>
          <w:b/>
          <w:sz w:val="44"/>
          <w:szCs w:val="40"/>
        </w:rPr>
      </w:pPr>
      <w:r w:rsidRPr="00FB309D">
        <w:rPr>
          <w:rFonts w:ascii="ＭＳ ゴシック" w:eastAsia="ＭＳ ゴシック" w:hAnsi="ＭＳ ゴシック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D9C44" wp14:editId="13C0B19A">
                <wp:simplePos x="0" y="0"/>
                <wp:positionH relativeFrom="column">
                  <wp:posOffset>5373</wp:posOffset>
                </wp:positionH>
                <wp:positionV relativeFrom="paragraph">
                  <wp:posOffset>9867</wp:posOffset>
                </wp:positionV>
                <wp:extent cx="2564765" cy="314325"/>
                <wp:effectExtent l="0" t="0" r="2603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200" w:rsidRPr="00283046" w:rsidRDefault="00CF6E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830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実績報告</w:t>
                            </w:r>
                            <w:r w:rsidRPr="002A72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（令和</w:t>
                            </w:r>
                            <w:r w:rsidR="00854E55" w:rsidRPr="002A72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 w:rsidR="00CF1368" w:rsidRPr="002A72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年４月）</w:t>
                            </w:r>
                            <w:r w:rsidR="00CF1368" w:rsidRPr="002830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D9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pt;margin-top:.8pt;width:201.95pt;height:24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">
                <v:textbox style="mso-fit-shape-to-text:t">
                  <w:txbxContent>
                    <w:p w:rsidR="004C3200" w:rsidRPr="00283046" w:rsidRDefault="00CF6E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830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実績報告</w:t>
                      </w:r>
                      <w:r w:rsidRPr="002A72D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（令和</w:t>
                      </w:r>
                      <w:r w:rsidR="00854E55" w:rsidRPr="002A72D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９</w:t>
                      </w:r>
                      <w:r w:rsidR="00CF1368" w:rsidRPr="002A72D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年４月）</w:t>
                      </w:r>
                      <w:r w:rsidR="00CF1368" w:rsidRPr="002830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提出用</w:t>
                      </w:r>
                    </w:p>
                  </w:txbxContent>
                </v:textbox>
              </v:shape>
            </w:pict>
          </mc:Fallback>
        </mc:AlternateContent>
      </w:r>
    </w:p>
    <w:p w:rsidR="004B616D" w:rsidRPr="00FB309D" w:rsidRDefault="00B07B3A" w:rsidP="00FB309D">
      <w:pPr>
        <w:rPr>
          <w:sz w:val="52"/>
          <w:szCs w:val="52"/>
        </w:rPr>
      </w:pPr>
      <w:r w:rsidRPr="00FB309D">
        <w:rPr>
          <w:rFonts w:ascii="ＭＳ ゴシック" w:eastAsia="ＭＳ ゴシック" w:hAnsi="ＭＳ ゴシック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-539750</wp:posOffset>
                </wp:positionV>
                <wp:extent cx="857250" cy="10191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B3A" w:rsidRPr="00FB309D" w:rsidRDefault="00B06C63" w:rsidP="00B07B3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/>
                                <w:position w:val="1"/>
                                <w:sz w:val="120"/>
                                <w:szCs w:val="120"/>
                              </w:rPr>
                              <w:t>Ｆ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423.15pt;margin-top:-42.5pt;width:67.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" filled="f" stroked="f">
                <v:textbox>
                  <w:txbxContent>
                    <w:p w:rsidR="00B07B3A" w:rsidRPr="00FB309D" w:rsidRDefault="00B06C63" w:rsidP="00B07B3A">
                      <w:pPr>
                        <w:pStyle w:val="Web"/>
                        <w:spacing w:before="0" w:beforeAutospacing="0" w:after="0" w:afterAutospacing="0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/>
                          <w:position w:val="1"/>
                          <w:sz w:val="120"/>
                          <w:szCs w:val="120"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  <w:r w:rsidR="00854E55">
        <w:rPr>
          <w:rFonts w:ascii="ＭＳ ゴシック" w:eastAsia="ＭＳ ゴシック" w:hAnsi="ＭＳ ゴシック" w:hint="eastAsia"/>
          <w:b/>
          <w:sz w:val="44"/>
          <w:szCs w:val="40"/>
        </w:rPr>
        <w:t>令和</w:t>
      </w:r>
      <w:r w:rsidR="00854E55" w:rsidRPr="002A72DE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0"/>
        </w:rPr>
        <w:t>８</w:t>
      </w:r>
      <w:r w:rsidRPr="002A72DE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0"/>
        </w:rPr>
        <w:t>年度</w:t>
      </w:r>
      <w:r w:rsidRPr="00FB309D">
        <w:rPr>
          <w:rFonts w:ascii="ＭＳ ゴシック" w:eastAsia="ＭＳ ゴシック" w:hAnsi="ＭＳ ゴシック" w:hint="eastAsia"/>
          <w:b/>
          <w:sz w:val="44"/>
          <w:szCs w:val="40"/>
        </w:rPr>
        <w:t xml:space="preserve">　老</w:t>
      </w:r>
      <w:r w:rsidR="004B616D" w:rsidRPr="00FB309D">
        <w:rPr>
          <w:rFonts w:ascii="ＭＳ ゴシック" w:eastAsia="ＭＳ ゴシック" w:hAnsi="ＭＳ ゴシック" w:hint="eastAsia"/>
          <w:b/>
          <w:sz w:val="44"/>
          <w:szCs w:val="40"/>
        </w:rPr>
        <w:t>人友愛訪問活動実施者名簿</w:t>
      </w:r>
      <w:r w:rsidR="007C44D0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　</w:t>
      </w:r>
      <w:r w:rsidR="00283046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　　</w:t>
      </w:r>
      <w:r w:rsidR="007C44D0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　　　　　　　</w:t>
      </w:r>
      <w:r w:rsidR="007C44D0" w:rsidRPr="00283046">
        <w:rPr>
          <w:rFonts w:asciiTheme="minorEastAsia" w:hAnsiTheme="minorEastAsia" w:hint="eastAsia"/>
          <w:sz w:val="36"/>
          <w:szCs w:val="36"/>
          <w:u w:val="single"/>
        </w:rPr>
        <w:t>クラブ名：</w:t>
      </w:r>
      <w:r w:rsidR="00E95156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　　　　　</w:t>
      </w:r>
      <w:bookmarkStart w:id="0" w:name="_GoBack"/>
      <w:bookmarkEnd w:id="0"/>
      <w:r w:rsidR="007C44D0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　　　　　　　　　</w:t>
      </w:r>
    </w:p>
    <w:p w:rsidR="003E61F1" w:rsidRDefault="003E61F1" w:rsidP="00283046">
      <w:pPr>
        <w:spacing w:line="36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4B616D" w:rsidRDefault="004B616D" w:rsidP="00283046">
      <w:pPr>
        <w:spacing w:line="36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283046">
        <w:rPr>
          <w:rFonts w:ascii="ＭＳ ゴシック" w:eastAsia="ＭＳ ゴシック" w:hAnsi="ＭＳ ゴシック" w:hint="eastAsia"/>
          <w:sz w:val="24"/>
          <w:szCs w:val="24"/>
        </w:rPr>
        <w:t>支出の伴った（見舞品を渡した）友愛訪問活動事業のみ記入してください。《注》満６０歳以上の独居老人又は、ねたきり老人が対象です。</w:t>
      </w:r>
    </w:p>
    <w:p w:rsidR="003E61F1" w:rsidRPr="00283046" w:rsidRDefault="003E61F1" w:rsidP="00283046">
      <w:pPr>
        <w:spacing w:line="36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21405" w:type="dxa"/>
        <w:tblInd w:w="108" w:type="dxa"/>
        <w:tblLook w:val="04A0" w:firstRow="1" w:lastRow="0" w:firstColumn="1" w:lastColumn="0" w:noHBand="0" w:noVBand="1"/>
      </w:tblPr>
      <w:tblGrid>
        <w:gridCol w:w="525"/>
        <w:gridCol w:w="2473"/>
        <w:gridCol w:w="4926"/>
        <w:gridCol w:w="1274"/>
        <w:gridCol w:w="3276"/>
        <w:gridCol w:w="3828"/>
        <w:gridCol w:w="2551"/>
        <w:gridCol w:w="2552"/>
      </w:tblGrid>
      <w:tr w:rsidR="003E61F1" w:rsidRPr="00283046" w:rsidTr="003E61F1">
        <w:tc>
          <w:tcPr>
            <w:tcW w:w="525" w:type="dxa"/>
            <w:shd w:val="clear" w:color="auto" w:fill="D9D9D9" w:themeFill="background1" w:themeFillShade="D9"/>
            <w:vAlign w:val="center"/>
          </w:tcPr>
          <w:p w:rsidR="003E61F1" w:rsidRPr="00283046" w:rsidRDefault="003E61F1" w:rsidP="001D6D81">
            <w:pPr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No</w:t>
            </w:r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:rsidR="003E61F1" w:rsidRPr="00283046" w:rsidRDefault="003E61F1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4926" w:type="dxa"/>
            <w:shd w:val="clear" w:color="auto" w:fill="D9D9D9" w:themeFill="background1" w:themeFillShade="D9"/>
            <w:vAlign w:val="center"/>
          </w:tcPr>
          <w:p w:rsidR="003E61F1" w:rsidRPr="00283046" w:rsidRDefault="003E61F1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3E61F1" w:rsidRPr="00283046" w:rsidRDefault="003E61F1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  <w:tc>
          <w:tcPr>
            <w:tcW w:w="3276" w:type="dxa"/>
            <w:shd w:val="clear" w:color="auto" w:fill="D9D9D9" w:themeFill="background1" w:themeFillShade="D9"/>
            <w:vAlign w:val="center"/>
          </w:tcPr>
          <w:p w:rsidR="003E61F1" w:rsidRPr="00283046" w:rsidRDefault="003E61F1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状　態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3E61F1" w:rsidRPr="00283046" w:rsidRDefault="003E61F1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訪問回数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E61F1" w:rsidRPr="00283046" w:rsidRDefault="003E61F1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見 舞 品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E61F1" w:rsidRPr="00283046" w:rsidRDefault="003E61F1" w:rsidP="001D6D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3046">
              <w:rPr>
                <w:rFonts w:asciiTheme="majorEastAsia" w:eastAsiaTheme="majorEastAsia" w:hAnsiTheme="majorEastAsia" w:hint="eastAsia"/>
                <w:sz w:val="22"/>
              </w:rPr>
              <w:t>訪 問 者</w:t>
            </w: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1D6D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1D6D8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61F1" w:rsidTr="003E61F1">
        <w:tc>
          <w:tcPr>
            <w:tcW w:w="525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2473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明治・大正・昭和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 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3E61F1" w:rsidRPr="001D6D81" w:rsidRDefault="003E61F1" w:rsidP="003E61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3276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ねたきり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居</w:t>
            </w:r>
          </w:p>
        </w:tc>
        <w:tc>
          <w:tcPr>
            <w:tcW w:w="3828" w:type="dxa"/>
            <w:vAlign w:val="center"/>
          </w:tcPr>
          <w:p w:rsidR="003E61F1" w:rsidRPr="001D6D81" w:rsidRDefault="003E61F1" w:rsidP="003E61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年に１回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D6D81">
              <w:rPr>
                <w:rFonts w:asciiTheme="majorEastAsia" w:eastAsiaTheme="majorEastAsia" w:hAnsiTheme="majorEastAsia" w:hint="eastAsia"/>
                <w:sz w:val="24"/>
                <w:szCs w:val="24"/>
              </w:rPr>
              <w:t>□ 年２回以上</w:t>
            </w:r>
          </w:p>
        </w:tc>
        <w:tc>
          <w:tcPr>
            <w:tcW w:w="2551" w:type="dxa"/>
            <w:vAlign w:val="center"/>
          </w:tcPr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E61F1" w:rsidRPr="001D6D81" w:rsidRDefault="003E61F1" w:rsidP="003E61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B616D" w:rsidRPr="00CB0D8D" w:rsidRDefault="004B616D" w:rsidP="004B616D">
      <w:pPr>
        <w:rPr>
          <w:vanish/>
          <w:szCs w:val="24"/>
        </w:rPr>
      </w:pPr>
    </w:p>
    <w:sectPr w:rsidR="004B616D" w:rsidRPr="00CB0D8D" w:rsidSect="003E61F1">
      <w:headerReference w:type="default" r:id="rId6"/>
      <w:pgSz w:w="23811" w:h="16838" w:orient="landscape" w:code="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00" w:rsidRDefault="004C3200" w:rsidP="004B616D">
      <w:r>
        <w:separator/>
      </w:r>
    </w:p>
  </w:endnote>
  <w:endnote w:type="continuationSeparator" w:id="0">
    <w:p w:rsidR="004C3200" w:rsidRDefault="004C3200" w:rsidP="004B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00" w:rsidRDefault="004C3200" w:rsidP="004B616D">
      <w:r>
        <w:separator/>
      </w:r>
    </w:p>
  </w:footnote>
  <w:footnote w:type="continuationSeparator" w:id="0">
    <w:p w:rsidR="004C3200" w:rsidRDefault="004C3200" w:rsidP="004B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68" w:rsidRDefault="00CF1368">
    <w:pPr>
      <w:pStyle w:val="a3"/>
    </w:pPr>
    <w:r>
      <w:ptab w:relativeTo="margin" w:alignment="center" w:leader="none"/>
    </w:r>
    <w:r>
      <w:ptab w:relativeTo="margin" w:alignment="right" w:leader="none"/>
    </w:r>
    <w:r w:rsidRPr="00FB309D">
      <w:rPr>
        <w:rFonts w:ascii="游ゴシック" w:eastAsia="游ゴシック" w:hAnsi="游ゴシック" w:hint="eastAsia"/>
        <w:color w:val="000000" w:themeColor="text1"/>
        <w:sz w:val="40"/>
        <w:bdr w:val="single" w:sz="4" w:space="0" w:color="auto"/>
      </w:rPr>
      <w:t>送付書類</w:t>
    </w:r>
    <w:r w:rsidR="00E17273" w:rsidRPr="00FB309D">
      <w:rPr>
        <w:rFonts w:ascii="游ゴシック" w:eastAsia="游ゴシック" w:hAnsi="游ゴシック" w:hint="eastAsia"/>
        <w:color w:val="000000" w:themeColor="text1"/>
        <w:sz w:val="40"/>
        <w:bdr w:val="single" w:sz="4" w:space="0" w:color="auto"/>
      </w:rPr>
      <w:t>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7A"/>
    <w:rsid w:val="00062F66"/>
    <w:rsid w:val="000E6B7A"/>
    <w:rsid w:val="001D6D81"/>
    <w:rsid w:val="00202E33"/>
    <w:rsid w:val="00283046"/>
    <w:rsid w:val="002A72DE"/>
    <w:rsid w:val="002C179C"/>
    <w:rsid w:val="00303852"/>
    <w:rsid w:val="00316D66"/>
    <w:rsid w:val="00335D1F"/>
    <w:rsid w:val="003E61F1"/>
    <w:rsid w:val="004B616D"/>
    <w:rsid w:val="004C3200"/>
    <w:rsid w:val="00586335"/>
    <w:rsid w:val="006D67B3"/>
    <w:rsid w:val="00715F42"/>
    <w:rsid w:val="0077569D"/>
    <w:rsid w:val="007C44D0"/>
    <w:rsid w:val="007C6B5E"/>
    <w:rsid w:val="00833505"/>
    <w:rsid w:val="00854E55"/>
    <w:rsid w:val="008F3795"/>
    <w:rsid w:val="009D6703"/>
    <w:rsid w:val="00A849A0"/>
    <w:rsid w:val="00AA64B1"/>
    <w:rsid w:val="00B00EEC"/>
    <w:rsid w:val="00B06C63"/>
    <w:rsid w:val="00B07B3A"/>
    <w:rsid w:val="00CA77BE"/>
    <w:rsid w:val="00CB0D8D"/>
    <w:rsid w:val="00CF1368"/>
    <w:rsid w:val="00CF6E0F"/>
    <w:rsid w:val="00DD1D4C"/>
    <w:rsid w:val="00E17273"/>
    <w:rsid w:val="00E95156"/>
    <w:rsid w:val="00E96805"/>
    <w:rsid w:val="00EA686E"/>
    <w:rsid w:val="00FB309D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0650F"/>
  <w15:docId w15:val="{2B0CA180-AD57-4D91-9C51-5EF3F82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1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16D"/>
  </w:style>
  <w:style w:type="paragraph" w:styleId="a5">
    <w:name w:val="footer"/>
    <w:basedOn w:val="a"/>
    <w:link w:val="a6"/>
    <w:uiPriority w:val="99"/>
    <w:unhideWhenUsed/>
    <w:rsid w:val="004B6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16D"/>
  </w:style>
  <w:style w:type="table" w:styleId="a7">
    <w:name w:val="Table Grid"/>
    <w:basedOn w:val="a1"/>
    <w:uiPriority w:val="59"/>
    <w:rsid w:val="004B6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4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49A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07B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富田林市</dc:creator>
  <cp:keywords/>
  <dc:description/>
  <cp:lastModifiedBy>南口　弘子</cp:lastModifiedBy>
  <cp:revision>31</cp:revision>
  <cp:lastPrinted>2026-02-19T03:01:00Z</cp:lastPrinted>
  <dcterms:created xsi:type="dcterms:W3CDTF">2019-01-15T06:31:00Z</dcterms:created>
  <dcterms:modified xsi:type="dcterms:W3CDTF">2026-02-19T11:19:00Z</dcterms:modified>
</cp:coreProperties>
</file>