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097D5" w14:textId="5675513A" w:rsidR="0034062B" w:rsidRDefault="0034062B" w:rsidP="002246B4">
      <w:pPr>
        <w:spacing w:line="276" w:lineRule="auto"/>
        <w:rPr>
          <w:sz w:val="24"/>
        </w:rPr>
      </w:pPr>
      <w:r>
        <w:rPr>
          <w:rFonts w:hint="eastAsia"/>
          <w:sz w:val="24"/>
        </w:rPr>
        <w:t>様式第１号（第４条関係）</w:t>
      </w:r>
    </w:p>
    <w:p w14:paraId="2E33D67A" w14:textId="4F6A8956" w:rsidR="0034062B" w:rsidRDefault="0034062B" w:rsidP="002246B4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年　　　　月　　　　日</w:t>
      </w:r>
    </w:p>
    <w:p w14:paraId="37E8DD91" w14:textId="77777777" w:rsidR="00E0017D" w:rsidRDefault="00E0017D" w:rsidP="002246B4">
      <w:pPr>
        <w:spacing w:line="276" w:lineRule="auto"/>
        <w:jc w:val="right"/>
        <w:rPr>
          <w:rFonts w:hint="eastAsia"/>
          <w:sz w:val="24"/>
        </w:rPr>
      </w:pPr>
    </w:p>
    <w:p w14:paraId="661FD097" w14:textId="14241309" w:rsidR="0034062B" w:rsidRDefault="00E972B5" w:rsidP="002246B4">
      <w:pPr>
        <w:spacing w:line="276" w:lineRule="auto"/>
        <w:rPr>
          <w:sz w:val="24"/>
        </w:rPr>
      </w:pPr>
      <w:r>
        <w:rPr>
          <w:rFonts w:hint="eastAsia"/>
          <w:sz w:val="24"/>
        </w:rPr>
        <w:t>富田林市長　様</w:t>
      </w:r>
    </w:p>
    <w:p w14:paraId="1BBBC645" w14:textId="4B769F27" w:rsidR="0034062B" w:rsidRDefault="0034062B" w:rsidP="002246B4">
      <w:pPr>
        <w:spacing w:line="276" w:lineRule="auto"/>
        <w:ind w:leftChars="1822" w:left="3826"/>
        <w:rPr>
          <w:sz w:val="24"/>
        </w:rPr>
      </w:pPr>
      <w:r>
        <w:rPr>
          <w:rFonts w:hint="eastAsia"/>
          <w:sz w:val="24"/>
        </w:rPr>
        <w:t>申請者住所</w:t>
      </w:r>
    </w:p>
    <w:p w14:paraId="20C47349" w14:textId="762131C5" w:rsidR="0034062B" w:rsidRDefault="0034062B" w:rsidP="002246B4">
      <w:pPr>
        <w:spacing w:line="276" w:lineRule="auto"/>
        <w:ind w:leftChars="1822" w:left="3826"/>
        <w:rPr>
          <w:sz w:val="24"/>
        </w:rPr>
      </w:pPr>
      <w:r>
        <w:rPr>
          <w:rFonts w:hint="eastAsia"/>
          <w:sz w:val="24"/>
        </w:rPr>
        <w:t>申請者（団体）名</w:t>
      </w:r>
    </w:p>
    <w:p w14:paraId="4F79F877" w14:textId="1CB964C4" w:rsidR="0034062B" w:rsidRDefault="0034062B" w:rsidP="002246B4">
      <w:pPr>
        <w:spacing w:line="276" w:lineRule="auto"/>
        <w:ind w:leftChars="1822" w:left="3826"/>
        <w:rPr>
          <w:sz w:val="24"/>
        </w:rPr>
      </w:pPr>
      <w:r>
        <w:rPr>
          <w:rFonts w:hint="eastAsia"/>
          <w:sz w:val="24"/>
        </w:rPr>
        <w:t>団体代表者</w:t>
      </w:r>
    </w:p>
    <w:p w14:paraId="437E705A" w14:textId="77777777" w:rsidR="002246B4" w:rsidRDefault="002246B4" w:rsidP="002246B4">
      <w:pPr>
        <w:spacing w:line="276" w:lineRule="auto"/>
        <w:rPr>
          <w:sz w:val="24"/>
        </w:rPr>
      </w:pPr>
    </w:p>
    <w:p w14:paraId="0F5B7AB0" w14:textId="29073D81" w:rsidR="002246B4" w:rsidRPr="002246B4" w:rsidRDefault="002246B4" w:rsidP="002246B4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富田林市制</w:t>
      </w:r>
      <w:r w:rsidR="00E972B5">
        <w:rPr>
          <w:rFonts w:hint="eastAsia"/>
          <w:sz w:val="24"/>
        </w:rPr>
        <w:t>施行</w:t>
      </w:r>
      <w:r>
        <w:rPr>
          <w:rFonts w:hint="eastAsia"/>
          <w:sz w:val="24"/>
        </w:rPr>
        <w:t>７０周年記念協賛事業承認申請書</w:t>
      </w:r>
    </w:p>
    <w:p w14:paraId="34605C87" w14:textId="7E718186" w:rsidR="0034062B" w:rsidRPr="002246B4" w:rsidRDefault="0034062B" w:rsidP="002246B4">
      <w:pPr>
        <w:spacing w:line="276" w:lineRule="auto"/>
        <w:rPr>
          <w:sz w:val="24"/>
        </w:rPr>
      </w:pPr>
    </w:p>
    <w:p w14:paraId="535794E4" w14:textId="548C1E48" w:rsidR="0034062B" w:rsidRDefault="0034062B" w:rsidP="002246B4">
      <w:pPr>
        <w:spacing w:line="276" w:lineRule="auto"/>
        <w:rPr>
          <w:sz w:val="24"/>
        </w:rPr>
      </w:pPr>
      <w:r>
        <w:rPr>
          <w:rFonts w:hint="eastAsia"/>
          <w:sz w:val="24"/>
        </w:rPr>
        <w:t>富田林市制施行７０周年記念協賛事業の承認を次のとおり申請します。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844"/>
      </w:tblGrid>
      <w:tr w:rsidR="0034062B" w14:paraId="04980964" w14:textId="77777777" w:rsidTr="001979D9">
        <w:tc>
          <w:tcPr>
            <w:tcW w:w="2263" w:type="dxa"/>
            <w:vAlign w:val="center"/>
          </w:tcPr>
          <w:p w14:paraId="4134CA3A" w14:textId="42944BA9" w:rsidR="0034062B" w:rsidRDefault="0034062B" w:rsidP="0019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6231" w:type="dxa"/>
            <w:gridSpan w:val="2"/>
          </w:tcPr>
          <w:p w14:paraId="7449BF07" w14:textId="77777777" w:rsidR="0034062B" w:rsidRDefault="0034062B" w:rsidP="00E54D60">
            <w:pPr>
              <w:rPr>
                <w:sz w:val="24"/>
              </w:rPr>
            </w:pPr>
          </w:p>
          <w:p w14:paraId="213EE305" w14:textId="70CFF07C" w:rsidR="001979D9" w:rsidRDefault="001979D9" w:rsidP="00E54D60">
            <w:pPr>
              <w:rPr>
                <w:sz w:val="24"/>
              </w:rPr>
            </w:pPr>
          </w:p>
        </w:tc>
      </w:tr>
      <w:tr w:rsidR="0034062B" w14:paraId="14B66B37" w14:textId="77777777" w:rsidTr="001979D9">
        <w:tc>
          <w:tcPr>
            <w:tcW w:w="2263" w:type="dxa"/>
            <w:vAlign w:val="center"/>
          </w:tcPr>
          <w:p w14:paraId="57ACFB3F" w14:textId="0E6FACF2" w:rsidR="0034062B" w:rsidRDefault="0034062B" w:rsidP="0019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6231" w:type="dxa"/>
            <w:gridSpan w:val="2"/>
          </w:tcPr>
          <w:p w14:paraId="444C5746" w14:textId="77777777" w:rsidR="0034062B" w:rsidRDefault="0034062B" w:rsidP="00E54D60">
            <w:pPr>
              <w:rPr>
                <w:sz w:val="24"/>
              </w:rPr>
            </w:pPr>
          </w:p>
          <w:p w14:paraId="222F8963" w14:textId="4C3264A8" w:rsidR="001979D9" w:rsidRDefault="001979D9" w:rsidP="00E54D60">
            <w:pPr>
              <w:rPr>
                <w:sz w:val="24"/>
              </w:rPr>
            </w:pPr>
          </w:p>
        </w:tc>
      </w:tr>
      <w:tr w:rsidR="0034062B" w14:paraId="10A059AC" w14:textId="77777777" w:rsidTr="001979D9">
        <w:tc>
          <w:tcPr>
            <w:tcW w:w="2263" w:type="dxa"/>
            <w:vAlign w:val="center"/>
          </w:tcPr>
          <w:p w14:paraId="353BE510" w14:textId="2B052DFD" w:rsidR="0034062B" w:rsidRDefault="0034062B" w:rsidP="0019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6231" w:type="dxa"/>
            <w:gridSpan w:val="2"/>
          </w:tcPr>
          <w:p w14:paraId="4F0BAE36" w14:textId="77777777" w:rsidR="0034062B" w:rsidRDefault="0034062B" w:rsidP="00E54D60">
            <w:pPr>
              <w:rPr>
                <w:sz w:val="24"/>
              </w:rPr>
            </w:pPr>
          </w:p>
          <w:p w14:paraId="55CF669C" w14:textId="3FBCF4E4" w:rsidR="001979D9" w:rsidRDefault="001979D9" w:rsidP="00E54D60">
            <w:pPr>
              <w:rPr>
                <w:sz w:val="24"/>
              </w:rPr>
            </w:pPr>
          </w:p>
        </w:tc>
      </w:tr>
      <w:tr w:rsidR="0034062B" w14:paraId="3D31BCBE" w14:textId="77777777" w:rsidTr="001979D9">
        <w:tc>
          <w:tcPr>
            <w:tcW w:w="2263" w:type="dxa"/>
            <w:vAlign w:val="center"/>
          </w:tcPr>
          <w:p w14:paraId="729CDDA5" w14:textId="1BD25004" w:rsidR="0034062B" w:rsidRDefault="0034062B" w:rsidP="0019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事業目的</w:t>
            </w:r>
          </w:p>
        </w:tc>
        <w:tc>
          <w:tcPr>
            <w:tcW w:w="6231" w:type="dxa"/>
            <w:gridSpan w:val="2"/>
          </w:tcPr>
          <w:p w14:paraId="1071D60C" w14:textId="77777777" w:rsidR="0034062B" w:rsidRDefault="0034062B" w:rsidP="00E54D60">
            <w:pPr>
              <w:rPr>
                <w:sz w:val="24"/>
              </w:rPr>
            </w:pPr>
          </w:p>
          <w:p w14:paraId="3714109C" w14:textId="77777777" w:rsidR="001979D9" w:rsidRDefault="001979D9" w:rsidP="00E54D60">
            <w:pPr>
              <w:rPr>
                <w:sz w:val="24"/>
              </w:rPr>
            </w:pPr>
          </w:p>
          <w:p w14:paraId="06EFEBB2" w14:textId="7A2D4DF1" w:rsidR="001979D9" w:rsidRDefault="001979D9" w:rsidP="00E54D60">
            <w:pPr>
              <w:rPr>
                <w:sz w:val="24"/>
              </w:rPr>
            </w:pPr>
          </w:p>
        </w:tc>
      </w:tr>
      <w:tr w:rsidR="0034062B" w14:paraId="369C10D1" w14:textId="77777777" w:rsidTr="001979D9">
        <w:tc>
          <w:tcPr>
            <w:tcW w:w="2263" w:type="dxa"/>
            <w:vAlign w:val="center"/>
          </w:tcPr>
          <w:p w14:paraId="1E121556" w14:textId="77777777" w:rsidR="0034062B" w:rsidRDefault="0034062B" w:rsidP="0019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  <w:p w14:paraId="38229DE4" w14:textId="4F576262" w:rsidR="0034062B" w:rsidRDefault="001979D9" w:rsidP="0019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（事業</w:t>
            </w:r>
            <w:r w:rsidR="005F091C">
              <w:rPr>
                <w:rFonts w:hint="eastAsia"/>
                <w:sz w:val="24"/>
              </w:rPr>
              <w:t>企画書</w:t>
            </w:r>
            <w:r>
              <w:rPr>
                <w:rFonts w:hint="eastAsia"/>
                <w:sz w:val="24"/>
              </w:rPr>
              <w:t>等の添付でも可）</w:t>
            </w:r>
          </w:p>
        </w:tc>
        <w:tc>
          <w:tcPr>
            <w:tcW w:w="6231" w:type="dxa"/>
            <w:gridSpan w:val="2"/>
          </w:tcPr>
          <w:p w14:paraId="55DADC3F" w14:textId="77777777" w:rsidR="0034062B" w:rsidRDefault="0034062B" w:rsidP="00E54D60">
            <w:pPr>
              <w:rPr>
                <w:sz w:val="24"/>
              </w:rPr>
            </w:pPr>
          </w:p>
          <w:p w14:paraId="4A46FD4E" w14:textId="77777777" w:rsidR="001979D9" w:rsidRDefault="001979D9" w:rsidP="00E54D60">
            <w:pPr>
              <w:rPr>
                <w:sz w:val="24"/>
              </w:rPr>
            </w:pPr>
          </w:p>
          <w:p w14:paraId="147B1CF9" w14:textId="77777777" w:rsidR="001979D9" w:rsidRDefault="001979D9" w:rsidP="00E54D60">
            <w:pPr>
              <w:rPr>
                <w:sz w:val="24"/>
              </w:rPr>
            </w:pPr>
          </w:p>
          <w:p w14:paraId="44BB3A27" w14:textId="77777777" w:rsidR="001979D9" w:rsidRDefault="001979D9" w:rsidP="00E54D60">
            <w:pPr>
              <w:rPr>
                <w:sz w:val="24"/>
              </w:rPr>
            </w:pPr>
          </w:p>
          <w:p w14:paraId="2D419BF8" w14:textId="77777777" w:rsidR="001979D9" w:rsidRDefault="001979D9" w:rsidP="00E54D60">
            <w:pPr>
              <w:rPr>
                <w:sz w:val="24"/>
              </w:rPr>
            </w:pPr>
          </w:p>
          <w:p w14:paraId="0CA46AE5" w14:textId="77777777" w:rsidR="001979D9" w:rsidRDefault="001979D9" w:rsidP="00E54D60">
            <w:pPr>
              <w:rPr>
                <w:sz w:val="24"/>
              </w:rPr>
            </w:pPr>
          </w:p>
          <w:p w14:paraId="230FF7A4" w14:textId="1AA58013" w:rsidR="0059653C" w:rsidRDefault="0059653C" w:rsidP="00E54D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※事業の概要がわかる企画書を添付してください。</w:t>
            </w:r>
          </w:p>
        </w:tc>
      </w:tr>
      <w:tr w:rsidR="00D73C2A" w14:paraId="4845C0A4" w14:textId="77777777" w:rsidTr="00D73C2A">
        <w:tc>
          <w:tcPr>
            <w:tcW w:w="2263" w:type="dxa"/>
            <w:vAlign w:val="center"/>
          </w:tcPr>
          <w:p w14:paraId="7504D345" w14:textId="7F82C992" w:rsidR="00D73C2A" w:rsidRDefault="00D73C2A" w:rsidP="0019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のぼり旗の貸与</w:t>
            </w:r>
          </w:p>
        </w:tc>
        <w:tc>
          <w:tcPr>
            <w:tcW w:w="6231" w:type="dxa"/>
            <w:gridSpan w:val="2"/>
            <w:vAlign w:val="center"/>
          </w:tcPr>
          <w:p w14:paraId="552A066F" w14:textId="0BB55484" w:rsidR="00D73C2A" w:rsidRDefault="00D73C2A" w:rsidP="00D73C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　</w:t>
            </w:r>
            <w:r w:rsidR="0076711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／　</w:t>
            </w:r>
            <w:r w:rsidR="0076711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067627" w14:paraId="620124FD" w14:textId="77777777" w:rsidTr="00067627">
        <w:tc>
          <w:tcPr>
            <w:tcW w:w="2263" w:type="dxa"/>
            <w:vAlign w:val="center"/>
          </w:tcPr>
          <w:p w14:paraId="7C32BCA9" w14:textId="6D29BF5D" w:rsidR="00067627" w:rsidRDefault="00067627" w:rsidP="00067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対象外事業の確認</w:t>
            </w:r>
          </w:p>
        </w:tc>
        <w:tc>
          <w:tcPr>
            <w:tcW w:w="5387" w:type="dxa"/>
            <w:tcBorders>
              <w:right w:val="dotted" w:sz="4" w:space="0" w:color="auto"/>
            </w:tcBorders>
            <w:vAlign w:val="center"/>
          </w:tcPr>
          <w:p w14:paraId="07BBA532" w14:textId="2D64755D" w:rsidR="00067627" w:rsidRPr="00521D18" w:rsidRDefault="0023555F" w:rsidP="00521D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協賛事業は募集要領</w:t>
            </w:r>
            <w:r w:rsidR="00067627">
              <w:rPr>
                <w:rFonts w:hint="eastAsia"/>
                <w:sz w:val="24"/>
              </w:rPr>
              <w:t>第１項１号～３号のいずれにも該当しません</w:t>
            </w:r>
            <w:r w:rsidR="00067627" w:rsidRPr="00067627">
              <w:rPr>
                <w:rFonts w:hint="eastAsia"/>
              </w:rPr>
              <w:t>（該当しないことを確認後、右ボックスにチェックしてください）</w:t>
            </w:r>
          </w:p>
        </w:tc>
        <w:tc>
          <w:tcPr>
            <w:tcW w:w="844" w:type="dxa"/>
            <w:tcBorders>
              <w:left w:val="dotted" w:sz="4" w:space="0" w:color="auto"/>
            </w:tcBorders>
            <w:vAlign w:val="center"/>
          </w:tcPr>
          <w:p w14:paraId="417C8B84" w14:textId="4C0A197C" w:rsidR="00067627" w:rsidRPr="00521D18" w:rsidRDefault="00067627" w:rsidP="00067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34062B" w14:paraId="2C17EDD2" w14:textId="77777777" w:rsidTr="001979D9">
        <w:tc>
          <w:tcPr>
            <w:tcW w:w="2263" w:type="dxa"/>
            <w:vAlign w:val="center"/>
          </w:tcPr>
          <w:p w14:paraId="1C3DEB48" w14:textId="1CAF8B02" w:rsidR="001979D9" w:rsidRDefault="001979D9" w:rsidP="0019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6231" w:type="dxa"/>
            <w:gridSpan w:val="2"/>
          </w:tcPr>
          <w:p w14:paraId="0E77FC54" w14:textId="77777777" w:rsidR="0034062B" w:rsidRDefault="0034062B" w:rsidP="00E54D60">
            <w:pPr>
              <w:rPr>
                <w:sz w:val="24"/>
              </w:rPr>
            </w:pPr>
          </w:p>
        </w:tc>
      </w:tr>
      <w:tr w:rsidR="001979D9" w14:paraId="32F87A0B" w14:textId="77777777" w:rsidTr="001979D9">
        <w:tc>
          <w:tcPr>
            <w:tcW w:w="2263" w:type="dxa"/>
            <w:vMerge w:val="restart"/>
            <w:vAlign w:val="center"/>
          </w:tcPr>
          <w:p w14:paraId="2D0B59D2" w14:textId="3C45D337" w:rsidR="001979D9" w:rsidRDefault="001979D9" w:rsidP="0019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231" w:type="dxa"/>
            <w:gridSpan w:val="2"/>
          </w:tcPr>
          <w:p w14:paraId="2781A089" w14:textId="3E7EBEA5" w:rsidR="001979D9" w:rsidRDefault="001979D9" w:rsidP="00E54D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EL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AX</w:t>
            </w:r>
          </w:p>
        </w:tc>
      </w:tr>
      <w:tr w:rsidR="001979D9" w14:paraId="50C1FF2B" w14:textId="77777777" w:rsidTr="0034062B">
        <w:tc>
          <w:tcPr>
            <w:tcW w:w="2263" w:type="dxa"/>
            <w:vMerge/>
          </w:tcPr>
          <w:p w14:paraId="016EBC69" w14:textId="77777777" w:rsidR="001979D9" w:rsidRDefault="001979D9" w:rsidP="00E54D60">
            <w:pPr>
              <w:rPr>
                <w:sz w:val="24"/>
              </w:rPr>
            </w:pPr>
          </w:p>
        </w:tc>
        <w:tc>
          <w:tcPr>
            <w:tcW w:w="6231" w:type="dxa"/>
            <w:gridSpan w:val="2"/>
          </w:tcPr>
          <w:p w14:paraId="103EB568" w14:textId="4A6A7323" w:rsidR="001979D9" w:rsidRDefault="001979D9" w:rsidP="00E54D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mail</w:t>
            </w:r>
          </w:p>
        </w:tc>
        <w:bookmarkStart w:id="0" w:name="_GoBack"/>
        <w:bookmarkEnd w:id="0"/>
      </w:tr>
    </w:tbl>
    <w:p w14:paraId="3EA415E6" w14:textId="77777777" w:rsidR="00E0017D" w:rsidRPr="002246B4" w:rsidRDefault="00E0017D" w:rsidP="00E0017D">
      <w:pPr>
        <w:spacing w:line="276" w:lineRule="auto"/>
        <w:rPr>
          <w:rFonts w:hint="eastAsia"/>
          <w:sz w:val="24"/>
        </w:rPr>
      </w:pPr>
    </w:p>
    <w:sectPr w:rsidR="00E0017D" w:rsidRPr="002246B4" w:rsidSect="00E0017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4C7D5" w14:textId="77777777" w:rsidR="000500F3" w:rsidRDefault="000500F3" w:rsidP="005F091C">
      <w:r>
        <w:separator/>
      </w:r>
    </w:p>
  </w:endnote>
  <w:endnote w:type="continuationSeparator" w:id="0">
    <w:p w14:paraId="50201EE7" w14:textId="77777777" w:rsidR="000500F3" w:rsidRDefault="000500F3" w:rsidP="005F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2C18B" w14:textId="77777777" w:rsidR="000500F3" w:rsidRDefault="000500F3" w:rsidP="005F091C">
      <w:r>
        <w:separator/>
      </w:r>
    </w:p>
  </w:footnote>
  <w:footnote w:type="continuationSeparator" w:id="0">
    <w:p w14:paraId="10F1C4CB" w14:textId="77777777" w:rsidR="000500F3" w:rsidRDefault="000500F3" w:rsidP="005F0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99"/>
    <w:rsid w:val="000500F3"/>
    <w:rsid w:val="00067627"/>
    <w:rsid w:val="000A41C6"/>
    <w:rsid w:val="000B17C1"/>
    <w:rsid w:val="0013769B"/>
    <w:rsid w:val="001868D4"/>
    <w:rsid w:val="0019365D"/>
    <w:rsid w:val="001979D9"/>
    <w:rsid w:val="002246B4"/>
    <w:rsid w:val="0023555F"/>
    <w:rsid w:val="00272835"/>
    <w:rsid w:val="0034062B"/>
    <w:rsid w:val="00361D4A"/>
    <w:rsid w:val="00415D00"/>
    <w:rsid w:val="00475D23"/>
    <w:rsid w:val="004B7F0F"/>
    <w:rsid w:val="00521D18"/>
    <w:rsid w:val="00581884"/>
    <w:rsid w:val="0059653C"/>
    <w:rsid w:val="005A0BDD"/>
    <w:rsid w:val="005B360E"/>
    <w:rsid w:val="005F091C"/>
    <w:rsid w:val="00651F86"/>
    <w:rsid w:val="00680296"/>
    <w:rsid w:val="006D6F1B"/>
    <w:rsid w:val="0070469B"/>
    <w:rsid w:val="007266AF"/>
    <w:rsid w:val="00753D40"/>
    <w:rsid w:val="0076711C"/>
    <w:rsid w:val="00781D05"/>
    <w:rsid w:val="0079397A"/>
    <w:rsid w:val="0098696D"/>
    <w:rsid w:val="009B5BCB"/>
    <w:rsid w:val="00AB724D"/>
    <w:rsid w:val="00AF5BCD"/>
    <w:rsid w:val="00B134F9"/>
    <w:rsid w:val="00BE1ACC"/>
    <w:rsid w:val="00BF70CC"/>
    <w:rsid w:val="00C122A5"/>
    <w:rsid w:val="00D73C2A"/>
    <w:rsid w:val="00E0017D"/>
    <w:rsid w:val="00E11899"/>
    <w:rsid w:val="00E54D60"/>
    <w:rsid w:val="00E6459F"/>
    <w:rsid w:val="00E71BBF"/>
    <w:rsid w:val="00E921F8"/>
    <w:rsid w:val="00E972B5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1EB6B"/>
  <w15:chartTrackingRefBased/>
  <w15:docId w15:val="{86968656-95DB-4C9B-B889-0104B1F6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97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406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62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4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0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091C"/>
  </w:style>
  <w:style w:type="paragraph" w:styleId="a9">
    <w:name w:val="footer"/>
    <w:basedOn w:val="a"/>
    <w:link w:val="aa"/>
    <w:uiPriority w:val="99"/>
    <w:unhideWhenUsed/>
    <w:rsid w:val="005F0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</dc:creator>
  <cp:lastModifiedBy>広報</cp:lastModifiedBy>
  <cp:revision>2</cp:revision>
  <cp:lastPrinted>2019-12-20T10:06:00Z</cp:lastPrinted>
  <dcterms:created xsi:type="dcterms:W3CDTF">2019-12-20T10:08:00Z</dcterms:created>
  <dcterms:modified xsi:type="dcterms:W3CDTF">2019-12-20T10:08:00Z</dcterms:modified>
</cp:coreProperties>
</file>