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25ED" w14:textId="77777777" w:rsidR="00EE5515" w:rsidRPr="00EE2B67" w:rsidRDefault="00EB5793" w:rsidP="004D527F">
      <w:pPr>
        <w:jc w:val="center"/>
        <w:rPr>
          <w:rFonts w:ascii="HGｺﾞｼｯｸM" w:eastAsia="HGｺﾞｼｯｸM" w:hAnsiTheme="minorEastAsia"/>
          <w:sz w:val="28"/>
          <w:szCs w:val="28"/>
        </w:rPr>
      </w:pPr>
      <w:r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E57918" wp14:editId="116351FB">
                <wp:simplePos x="0" y="0"/>
                <wp:positionH relativeFrom="margin">
                  <wp:posOffset>4818207</wp:posOffset>
                </wp:positionH>
                <wp:positionV relativeFrom="margin">
                  <wp:posOffset>-430093</wp:posOffset>
                </wp:positionV>
                <wp:extent cx="1306286" cy="548640"/>
                <wp:effectExtent l="0" t="0" r="825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E39D5" w14:textId="77777777" w:rsidR="006B3C0C" w:rsidRPr="00EE2B67" w:rsidRDefault="00EB5793" w:rsidP="00EB5793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2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　4-</w:t>
                            </w:r>
                            <w:r w:rsidRPr="00EE2B6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Pr="00EE2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A6D69BC" w14:textId="77777777" w:rsidR="00EB5793" w:rsidRPr="00185AE5" w:rsidRDefault="006B3C0C" w:rsidP="00EB5793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2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1/2枚目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57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4pt;margin-top:-33.85pt;width:102.85pt;height:43.2pt;z-index: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" stroked="f">
                <v:textbox style="mso-fit-shape-to-text:t">
                  <w:txbxContent>
                    <w:p w14:paraId="2A2E39D5" w14:textId="77777777" w:rsidR="006B3C0C" w:rsidRPr="00EE2B67" w:rsidRDefault="00EB5793" w:rsidP="00EB5793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2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　4-</w:t>
                      </w:r>
                      <w:r w:rsidRPr="00EE2B67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Pr="00EE2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4A6D69BC" w14:textId="77777777" w:rsidR="00EB5793" w:rsidRPr="00185AE5" w:rsidRDefault="006B3C0C" w:rsidP="00EB5793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2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1/2枚目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E5515" w:rsidRPr="00EE2B67">
        <w:rPr>
          <w:rFonts w:ascii="HGｺﾞｼｯｸM" w:eastAsia="HGｺﾞｼｯｸM" w:hAnsiTheme="minorEastAsia" w:hint="eastAsia"/>
          <w:sz w:val="28"/>
          <w:szCs w:val="28"/>
        </w:rPr>
        <w:t>事業計画</w:t>
      </w:r>
      <w:r w:rsidR="00024319" w:rsidRPr="00EE2B67">
        <w:rPr>
          <w:rFonts w:ascii="HGｺﾞｼｯｸM" w:eastAsia="HGｺﾞｼｯｸM" w:hAnsiTheme="minorEastAsia" w:hint="eastAsia"/>
          <w:sz w:val="28"/>
          <w:szCs w:val="28"/>
        </w:rPr>
        <w:t>・運営</w:t>
      </w:r>
      <w:bookmarkStart w:id="0" w:name="_GoBack"/>
      <w:bookmarkEnd w:id="0"/>
      <w:r w:rsidR="00024319" w:rsidRPr="00EE2B67">
        <w:rPr>
          <w:rFonts w:ascii="HGｺﾞｼｯｸM" w:eastAsia="HGｺﾞｼｯｸM" w:hAnsiTheme="minorEastAsia" w:hint="eastAsia"/>
          <w:sz w:val="28"/>
          <w:szCs w:val="28"/>
        </w:rPr>
        <w:t>方針等</w:t>
      </w:r>
      <w:r w:rsidR="00EE5515" w:rsidRPr="00EE2B67">
        <w:rPr>
          <w:rFonts w:ascii="HGｺﾞｼｯｸM" w:eastAsia="HGｺﾞｼｯｸM" w:hAnsiTheme="minorEastAsia" w:hint="eastAsia"/>
          <w:sz w:val="28"/>
          <w:szCs w:val="28"/>
        </w:rPr>
        <w:t>の概要</w:t>
      </w:r>
    </w:p>
    <w:p w14:paraId="03E7D336" w14:textId="77777777" w:rsidR="00611C53" w:rsidRPr="00EE2B67" w:rsidRDefault="00611C53" w:rsidP="004D527F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１．応募の動機について</w:t>
      </w:r>
    </w:p>
    <w:p w14:paraId="6F9E777C" w14:textId="77777777" w:rsidR="00611C53" w:rsidRPr="00EE2B67" w:rsidRDefault="00611C53" w:rsidP="004D527F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　</w:t>
      </w:r>
      <w:r w:rsidR="00A55B0B" w:rsidRPr="00EE2B67">
        <w:rPr>
          <w:rFonts w:ascii="HGｺﾞｼｯｸM" w:eastAsia="HGｺﾞｼｯｸM" w:hAnsiTheme="minorEastAsia" w:hint="eastAsia"/>
          <w:szCs w:val="21"/>
        </w:rPr>
        <w:t xml:space="preserve">　</w:t>
      </w:r>
      <w:r w:rsidRPr="00EE2B67">
        <w:rPr>
          <w:rFonts w:ascii="HGｺﾞｼｯｸM" w:eastAsia="HGｺﾞｼｯｸM" w:hAnsiTheme="minorEastAsia" w:hint="eastAsia"/>
          <w:szCs w:val="21"/>
        </w:rPr>
        <w:t>※応募に至る</w:t>
      </w:r>
      <w:r w:rsidR="00A55B0B" w:rsidRPr="00EE2B67">
        <w:rPr>
          <w:rFonts w:ascii="HGｺﾞｼｯｸM" w:eastAsia="HGｺﾞｼｯｸM" w:hAnsiTheme="minorEastAsia" w:hint="eastAsia"/>
          <w:szCs w:val="21"/>
        </w:rPr>
        <w:t>動機等を具体的に</w:t>
      </w:r>
      <w:r w:rsidR="001E424B" w:rsidRPr="00EE2B67">
        <w:rPr>
          <w:rFonts w:ascii="HGｺﾞｼｯｸM" w:eastAsia="HGｺﾞｼｯｸM" w:hAnsiTheme="minorEastAsia" w:hint="eastAsia"/>
          <w:szCs w:val="21"/>
        </w:rPr>
        <w:t>記述</w:t>
      </w:r>
      <w:r w:rsidR="00A55B0B" w:rsidRPr="00EE2B67">
        <w:rPr>
          <w:rFonts w:ascii="HGｺﾞｼｯｸM" w:eastAsia="HGｺﾞｼｯｸM" w:hAnsiTheme="minorEastAsia" w:hint="eastAsia"/>
          <w:szCs w:val="21"/>
        </w:rPr>
        <w:t>してください。</w:t>
      </w:r>
    </w:p>
    <w:p w14:paraId="2D5ACB15" w14:textId="77777777" w:rsidR="00611C53" w:rsidRPr="00EE2B67" w:rsidRDefault="00611C53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0F2DA200" w14:textId="77777777" w:rsidR="00611C53" w:rsidRPr="00EE2B67" w:rsidRDefault="00611C53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64AC8468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496082A4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1680A6E5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608F6672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785A19A6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396E746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F33268C" w14:textId="77777777" w:rsidR="006B3C0C" w:rsidRPr="00EE2B67" w:rsidRDefault="006B3C0C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285A9297" w14:textId="77777777" w:rsidR="00024319" w:rsidRPr="00EE2B67" w:rsidRDefault="00024319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5B67A81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48683ED" w14:textId="77777777" w:rsidR="006B3C0C" w:rsidRPr="00EE2B67" w:rsidRDefault="006B3C0C" w:rsidP="006B3C0C">
      <w:pPr>
        <w:jc w:val="right"/>
        <w:rPr>
          <w:rFonts w:ascii="HGｺﾞｼｯｸM" w:eastAsia="HGｺﾞｼｯｸM" w:hAnsiTheme="minorEastAsia"/>
          <w:sz w:val="18"/>
          <w:szCs w:val="21"/>
        </w:rPr>
      </w:pPr>
      <w:r w:rsidRPr="00EE2B67">
        <w:rPr>
          <w:rFonts w:ascii="HGｺﾞｼｯｸM" w:eastAsia="HGｺﾞｼｯｸM" w:hAnsiTheme="minorEastAsia" w:hint="eastAsia"/>
          <w:sz w:val="18"/>
          <w:szCs w:val="21"/>
        </w:rPr>
        <w:t>※フォントサイズは10ポイント以上　　　　　　　　　　【２枚目記述　　あり　・　なし　】</w:t>
      </w:r>
    </w:p>
    <w:p w14:paraId="277FE581" w14:textId="77777777" w:rsidR="00A55B0B" w:rsidRPr="00EE2B67" w:rsidRDefault="008F488F" w:rsidP="006B3C0C">
      <w:pPr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/>
          <w:szCs w:val="21"/>
        </w:rPr>
        <w:pict w14:anchorId="2A4CCFD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094477F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２．保育に対する考え方について</w:t>
      </w:r>
    </w:p>
    <w:p w14:paraId="0387D7D7" w14:textId="77777777" w:rsidR="00A55B0B" w:rsidRPr="00EE2B67" w:rsidRDefault="00A55B0B" w:rsidP="004D527F">
      <w:pPr>
        <w:ind w:right="14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　　※応募者の保育に対する考え方を具体的に</w:t>
      </w:r>
      <w:r w:rsidR="001E424B" w:rsidRPr="00EE2B67">
        <w:rPr>
          <w:rFonts w:ascii="HGｺﾞｼｯｸM" w:eastAsia="HGｺﾞｼｯｸM" w:hAnsiTheme="minorEastAsia" w:hint="eastAsia"/>
          <w:szCs w:val="21"/>
        </w:rPr>
        <w:t>記述</w:t>
      </w:r>
      <w:r w:rsidRPr="00EE2B67">
        <w:rPr>
          <w:rFonts w:ascii="HGｺﾞｼｯｸM" w:eastAsia="HGｺﾞｼｯｸM" w:hAnsiTheme="minorEastAsia" w:hint="eastAsia"/>
          <w:szCs w:val="21"/>
        </w:rPr>
        <w:t>してください。</w:t>
      </w:r>
      <w:r w:rsidR="00CD5471" w:rsidRPr="00EE2B67">
        <w:rPr>
          <w:rFonts w:ascii="HGｺﾞｼｯｸM" w:eastAsia="HGｺﾞｼｯｸM" w:hAnsiTheme="minorEastAsia" w:hint="eastAsia"/>
          <w:b/>
          <w:szCs w:val="21"/>
        </w:rPr>
        <w:t>（施設長予定者が記入）</w:t>
      </w:r>
    </w:p>
    <w:p w14:paraId="0D6FFA99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1BED687F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7DCE8A5A" w14:textId="77777777" w:rsidR="00024319" w:rsidRPr="00EE2B67" w:rsidRDefault="00024319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779EA411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1C09064E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2143A7FE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B9083F4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22308D3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051650AF" w14:textId="77777777" w:rsidR="00024319" w:rsidRPr="00EE2B67" w:rsidRDefault="00024319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44220EBC" w14:textId="77777777" w:rsidR="00024319" w:rsidRPr="00EE2B67" w:rsidRDefault="00024319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699C0EDF" w14:textId="77777777" w:rsidR="006B3C0C" w:rsidRPr="00EE2B67" w:rsidRDefault="006B3C0C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22F37348" w14:textId="77777777" w:rsidR="00024319" w:rsidRPr="00EE2B67" w:rsidRDefault="00024319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709A44B4" w14:textId="77777777" w:rsidR="006B3C0C" w:rsidRPr="00EE2B67" w:rsidRDefault="006B3C0C" w:rsidP="006B3C0C">
      <w:pPr>
        <w:jc w:val="right"/>
        <w:rPr>
          <w:rFonts w:ascii="HGｺﾞｼｯｸM" w:eastAsia="HGｺﾞｼｯｸM" w:hAnsiTheme="minorEastAsia"/>
          <w:sz w:val="18"/>
          <w:szCs w:val="21"/>
        </w:rPr>
      </w:pPr>
      <w:r w:rsidRPr="00EE2B67">
        <w:rPr>
          <w:rFonts w:ascii="HGｺﾞｼｯｸM" w:eastAsia="HGｺﾞｼｯｸM" w:hAnsiTheme="minorEastAsia" w:hint="eastAsia"/>
          <w:sz w:val="18"/>
          <w:szCs w:val="21"/>
        </w:rPr>
        <w:t>※フォントサイズは10ポイント以上　　　　　　　　　　【２枚目記述　　あり　・　なし　】</w:t>
      </w:r>
    </w:p>
    <w:p w14:paraId="694AAC64" w14:textId="77777777" w:rsidR="00024319" w:rsidRPr="00EE2B67" w:rsidRDefault="008F488F" w:rsidP="006B3C0C">
      <w:pPr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/>
          <w:szCs w:val="21"/>
        </w:rPr>
        <w:pict w14:anchorId="5FCF4EA3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0C47408" w14:textId="77777777" w:rsidR="00A55B0B" w:rsidRPr="00EE2B67" w:rsidRDefault="00A55B0B" w:rsidP="004D527F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３．設置運営予定地の選定理由について</w:t>
      </w:r>
    </w:p>
    <w:p w14:paraId="3BA452D7" w14:textId="77777777" w:rsidR="00A55B0B" w:rsidRPr="00EE2B67" w:rsidRDefault="00A55B0B" w:rsidP="00D06E63">
      <w:pPr>
        <w:ind w:left="420" w:right="140" w:hangingChars="200" w:hanging="42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　　※生活圏域や交通事情等</w:t>
      </w:r>
      <w:r w:rsidR="00024319" w:rsidRPr="00EE2B67">
        <w:rPr>
          <w:rFonts w:ascii="HGｺﾞｼｯｸM" w:eastAsia="HGｺﾞｼｯｸM" w:hAnsiTheme="minorEastAsia" w:hint="eastAsia"/>
          <w:szCs w:val="21"/>
        </w:rPr>
        <w:t>の利便性も含め</w:t>
      </w:r>
      <w:r w:rsidRPr="00EE2B67">
        <w:rPr>
          <w:rFonts w:ascii="HGｺﾞｼｯｸM" w:eastAsia="HGｺﾞｼｯｸM" w:hAnsiTheme="minorEastAsia" w:hint="eastAsia"/>
          <w:szCs w:val="21"/>
        </w:rPr>
        <w:t>、</w:t>
      </w:r>
      <w:r w:rsidR="00024319" w:rsidRPr="00EE2B67">
        <w:rPr>
          <w:rFonts w:ascii="HGｺﾞｼｯｸM" w:eastAsia="HGｺﾞｼｯｸM" w:hAnsiTheme="minorEastAsia" w:hint="eastAsia"/>
          <w:szCs w:val="21"/>
        </w:rPr>
        <w:t>設置運営予定地の選定理由を具体的に</w:t>
      </w:r>
      <w:r w:rsidR="001E424B" w:rsidRPr="00EE2B67">
        <w:rPr>
          <w:rFonts w:ascii="HGｺﾞｼｯｸM" w:eastAsia="HGｺﾞｼｯｸM" w:hAnsiTheme="minorEastAsia" w:hint="eastAsia"/>
          <w:szCs w:val="21"/>
        </w:rPr>
        <w:t>記述</w:t>
      </w:r>
      <w:r w:rsidR="00024319" w:rsidRPr="00EE2B67">
        <w:rPr>
          <w:rFonts w:ascii="HGｺﾞｼｯｸM" w:eastAsia="HGｺﾞｼｯｸM" w:hAnsiTheme="minorEastAsia" w:hint="eastAsia"/>
          <w:szCs w:val="21"/>
        </w:rPr>
        <w:t>してく</w:t>
      </w:r>
      <w:r w:rsidR="00791F19" w:rsidRPr="00EE2B67">
        <w:rPr>
          <w:rFonts w:ascii="HGｺﾞｼｯｸM" w:eastAsia="HGｺﾞｼｯｸM" w:hAnsiTheme="minorEastAsia" w:hint="eastAsia"/>
          <w:szCs w:val="21"/>
        </w:rPr>
        <w:t>だ</w:t>
      </w:r>
      <w:r w:rsidR="00024319" w:rsidRPr="00EE2B67">
        <w:rPr>
          <w:rFonts w:ascii="HGｺﾞｼｯｸM" w:eastAsia="HGｺﾞｼｯｸM" w:hAnsiTheme="minorEastAsia" w:hint="eastAsia"/>
          <w:szCs w:val="21"/>
        </w:rPr>
        <w:t>さい。</w:t>
      </w:r>
    </w:p>
    <w:p w14:paraId="2A0AC65E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7A68C9D4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2113C75F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0ED45D02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0400D2DF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2EA670E1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42454699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76B233C5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2D7904C1" w14:textId="77777777" w:rsidR="00917FD7" w:rsidRPr="00EE2B67" w:rsidRDefault="00917FD7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16B82114" w14:textId="77777777" w:rsidR="006B3C0C" w:rsidRPr="00EE2B67" w:rsidRDefault="006B3C0C" w:rsidP="004D527F">
      <w:pPr>
        <w:ind w:right="960"/>
        <w:rPr>
          <w:rFonts w:ascii="HGｺﾞｼｯｸM" w:eastAsia="HGｺﾞｼｯｸM" w:hAnsiTheme="minorEastAsia"/>
          <w:szCs w:val="21"/>
        </w:rPr>
      </w:pPr>
    </w:p>
    <w:p w14:paraId="30D9C240" w14:textId="77777777" w:rsidR="006B3C0C" w:rsidRPr="00EE2B67" w:rsidRDefault="006B3C0C" w:rsidP="006B3C0C">
      <w:pPr>
        <w:jc w:val="right"/>
        <w:rPr>
          <w:rFonts w:ascii="HGｺﾞｼｯｸM" w:eastAsia="HGｺﾞｼｯｸM" w:hAnsiTheme="minorEastAsia"/>
          <w:sz w:val="18"/>
          <w:szCs w:val="21"/>
        </w:rPr>
      </w:pPr>
      <w:r w:rsidRPr="00EE2B67">
        <w:rPr>
          <w:rFonts w:ascii="HGｺﾞｼｯｸM" w:eastAsia="HGｺﾞｼｯｸM" w:hAnsiTheme="minorEastAsia" w:hint="eastAsia"/>
          <w:sz w:val="18"/>
          <w:szCs w:val="21"/>
        </w:rPr>
        <w:t>※フォントサイズは10ポイント以上　　　　　　　　　　【２枚目記述　　あり　・　なし　】</w:t>
      </w:r>
    </w:p>
    <w:p w14:paraId="2CFDDDC1" w14:textId="77777777" w:rsidR="006B3C0C" w:rsidRPr="00EE2B67" w:rsidRDefault="00B248DA" w:rsidP="006B3C0C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br w:type="page"/>
      </w:r>
      <w:r w:rsidR="006B3C0C" w:rsidRPr="00EE2B67">
        <w:rPr>
          <w:rFonts w:ascii="HGｺﾞｼｯｸM" w:eastAsia="HGｺﾞｼｯｸM" w:hAnsiTheme="minorEastAsia" w:hint="eastAsia"/>
          <w:szCs w:val="21"/>
        </w:rPr>
        <w:lastRenderedPageBreak/>
        <w:t>１．応募の動機について</w:t>
      </w:r>
    </w:p>
    <w:p w14:paraId="2230FA0D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8BEFF" wp14:editId="7D94192B">
                <wp:simplePos x="0" y="0"/>
                <wp:positionH relativeFrom="margin">
                  <wp:posOffset>4649470</wp:posOffset>
                </wp:positionH>
                <wp:positionV relativeFrom="margin">
                  <wp:posOffset>-408305</wp:posOffset>
                </wp:positionV>
                <wp:extent cx="1306195" cy="548640"/>
                <wp:effectExtent l="0" t="0" r="825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9DAE6" w14:textId="77777777" w:rsidR="006B3C0C" w:rsidRPr="00EE2B67" w:rsidRDefault="006B3C0C" w:rsidP="006B3C0C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2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　4-</w:t>
                            </w:r>
                            <w:r w:rsidRPr="00EE2B6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Pr="00EE2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585F7216" w14:textId="77777777" w:rsidR="006B3C0C" w:rsidRPr="00185AE5" w:rsidRDefault="006B3C0C" w:rsidP="006B3C0C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2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2/2枚目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8BEFF" id="テキスト ボックス 3" o:spid="_x0000_s1027" type="#_x0000_t202" style="position:absolute;left:0;text-align:left;margin-left:366.1pt;margin-top:-32.15pt;width:102.85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" stroked="f">
                <v:textbox style="mso-fit-shape-to-text:t">
                  <w:txbxContent>
                    <w:p w14:paraId="1C49DAE6" w14:textId="77777777" w:rsidR="006B3C0C" w:rsidRPr="00EE2B67" w:rsidRDefault="006B3C0C" w:rsidP="006B3C0C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2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　4-</w:t>
                      </w:r>
                      <w:r w:rsidRPr="00EE2B67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Pr="00EE2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585F7216" w14:textId="77777777" w:rsidR="006B3C0C" w:rsidRPr="00185AE5" w:rsidRDefault="006B3C0C" w:rsidP="006B3C0C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2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2/2枚目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E2B67">
        <w:rPr>
          <w:rFonts w:ascii="HGｺﾞｼｯｸM" w:eastAsia="HGｺﾞｼｯｸM" w:hAnsiTheme="minorEastAsia" w:hint="eastAsia"/>
          <w:szCs w:val="21"/>
        </w:rPr>
        <w:t xml:space="preserve">　　※応募に至る動機等を具体的に記述してください。</w:t>
      </w:r>
    </w:p>
    <w:p w14:paraId="4BF57C65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23B206F6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7FC1BDCA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469AF7F3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42271200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6FEA52FA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0B7E3DE1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05189A5D" w14:textId="77777777" w:rsidR="00893D2C" w:rsidRPr="00EE2B67" w:rsidRDefault="00893D2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BE6890D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76247217" w14:textId="77777777" w:rsidR="00893D2C" w:rsidRPr="00EE2B67" w:rsidRDefault="00893D2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6F39C94C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6EC6D03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071EBE12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416E71EF" w14:textId="77777777" w:rsidR="006B3C0C" w:rsidRPr="00EE2B67" w:rsidRDefault="008F488F" w:rsidP="006B3C0C">
      <w:pPr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/>
          <w:szCs w:val="21"/>
        </w:rPr>
        <w:pict w14:anchorId="35969356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4515BCE9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２．保育に対する考え方について</w:t>
      </w:r>
    </w:p>
    <w:p w14:paraId="6DFCFD60" w14:textId="77777777" w:rsidR="006B3C0C" w:rsidRPr="00EE2B67" w:rsidRDefault="006B3C0C" w:rsidP="006B3C0C">
      <w:pPr>
        <w:ind w:right="14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　　※応募者の保育に対する考え方を具体的に記述してください。</w:t>
      </w:r>
      <w:r w:rsidRPr="00EE2B67">
        <w:rPr>
          <w:rFonts w:ascii="HGｺﾞｼｯｸM" w:eastAsia="HGｺﾞｼｯｸM" w:hAnsiTheme="minorEastAsia" w:hint="eastAsia"/>
          <w:b/>
          <w:szCs w:val="21"/>
        </w:rPr>
        <w:t>（施設長予定者が記入）</w:t>
      </w:r>
    </w:p>
    <w:p w14:paraId="1D9137B3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67129030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4E326A30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7F208ABA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E76F2DD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44FD456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591CF19" w14:textId="77777777" w:rsidR="00893D2C" w:rsidRPr="00EE2B67" w:rsidRDefault="00893D2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5C29C1F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65EC00EA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29EBFEEE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D9FB5D8" w14:textId="77777777" w:rsidR="00893D2C" w:rsidRPr="00EE2B67" w:rsidRDefault="00893D2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31000F3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2801502E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56DCFBF" w14:textId="77777777" w:rsidR="006B3C0C" w:rsidRPr="00EE2B67" w:rsidRDefault="008F488F" w:rsidP="006B3C0C">
      <w:pPr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/>
          <w:szCs w:val="21"/>
        </w:rPr>
        <w:pict w14:anchorId="6C9F28E0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70C7C6D3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３．設置運営予定地の選定理由について</w:t>
      </w:r>
    </w:p>
    <w:p w14:paraId="3B2370D5" w14:textId="77777777" w:rsidR="006B3C0C" w:rsidRPr="00EE2B67" w:rsidRDefault="006B3C0C" w:rsidP="006B3C0C">
      <w:pPr>
        <w:ind w:left="420" w:right="140" w:hangingChars="200" w:hanging="42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　　※生活圏域や交通事情等の利便性も含め、設置運営予定地の選定理由を具体的に記述してください。</w:t>
      </w:r>
    </w:p>
    <w:p w14:paraId="59AC6FAC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47450096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3D3451EF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B3816B1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1CB481C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7E9A42C5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7F006F48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4EBA16C4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4082F8C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5914FF99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159E8672" w14:textId="77777777" w:rsidR="006B3C0C" w:rsidRPr="00EE2B67" w:rsidRDefault="006B3C0C" w:rsidP="006B3C0C">
      <w:pPr>
        <w:ind w:right="960"/>
        <w:rPr>
          <w:rFonts w:ascii="HGｺﾞｼｯｸM" w:eastAsia="HGｺﾞｼｯｸM" w:hAnsiTheme="minorEastAsia"/>
          <w:szCs w:val="21"/>
        </w:rPr>
      </w:pPr>
    </w:p>
    <w:p w14:paraId="7D989289" w14:textId="77777777" w:rsidR="006B3C0C" w:rsidRPr="00EE2B67" w:rsidRDefault="006B3C0C">
      <w:pPr>
        <w:widowControl/>
        <w:jc w:val="left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br w:type="page"/>
      </w:r>
    </w:p>
    <w:p w14:paraId="613A8AC7" w14:textId="77777777" w:rsidR="00A116BA" w:rsidRPr="00761075" w:rsidRDefault="00937E89" w:rsidP="00397823">
      <w:pPr>
        <w:ind w:right="960"/>
        <w:rPr>
          <w:rFonts w:ascii="HGｺﾞｼｯｸM" w:eastAsia="HGｺﾞｼｯｸM" w:hAnsiTheme="minorEastAsia"/>
          <w:szCs w:val="21"/>
          <w:u w:val="single"/>
        </w:rPr>
      </w:pPr>
      <w:r w:rsidRPr="00761075">
        <w:rPr>
          <w:rFonts w:ascii="HGｺﾞｼｯｸM" w:eastAsia="HGｺﾞｼｯｸM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F00306" wp14:editId="02B0DB85">
                <wp:simplePos x="0" y="0"/>
                <wp:positionH relativeFrom="margin">
                  <wp:posOffset>4624705</wp:posOffset>
                </wp:positionH>
                <wp:positionV relativeFrom="margin">
                  <wp:posOffset>-343535</wp:posOffset>
                </wp:positionV>
                <wp:extent cx="1306195" cy="548640"/>
                <wp:effectExtent l="0" t="0" r="8255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5BB6F" w14:textId="77777777" w:rsidR="00893D2C" w:rsidRDefault="00893D2C" w:rsidP="00893D2C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00306" id="テキスト ボックス 4" o:spid="_x0000_s1028" type="#_x0000_t202" style="position:absolute;left:0;text-align:left;margin-left:364.15pt;margin-top:-27.05pt;width:102.85pt;height:43.2pt;z-index:251652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" stroked="f">
                <v:textbox style="mso-fit-shape-to-text:t">
                  <w:txbxContent>
                    <w:p w14:paraId="3CA5BB6F" w14:textId="77777777" w:rsidR="00893D2C" w:rsidRDefault="00893D2C" w:rsidP="00893D2C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48DA" w:rsidRPr="00761075">
        <w:rPr>
          <w:rFonts w:ascii="HGｺﾞｼｯｸM" w:eastAsia="HGｺﾞｼｯｸM" w:hAnsiTheme="minorEastAsia" w:hint="eastAsia"/>
          <w:szCs w:val="21"/>
          <w:u w:val="single"/>
        </w:rPr>
        <w:t>４</w:t>
      </w:r>
      <w:r w:rsidR="00A116BA" w:rsidRPr="00761075">
        <w:rPr>
          <w:rFonts w:ascii="HGｺﾞｼｯｸM" w:eastAsia="HGｺﾞｼｯｸM" w:hAnsiTheme="minorEastAsia" w:hint="eastAsia"/>
          <w:szCs w:val="21"/>
          <w:u w:val="single"/>
        </w:rPr>
        <w:t>．運営について</w:t>
      </w:r>
    </w:p>
    <w:p w14:paraId="1DEADB9F" w14:textId="77777777" w:rsidR="00A116BA" w:rsidRPr="00F543AC" w:rsidRDefault="004D527F" w:rsidP="00397823">
      <w:pPr>
        <w:ind w:firstLineChars="100" w:firstLine="210"/>
        <w:rPr>
          <w:rFonts w:ascii="HGｺﾞｼｯｸM" w:eastAsia="HGｺﾞｼｯｸM" w:hAnsiTheme="minorEastAsia"/>
          <w:szCs w:val="21"/>
        </w:rPr>
      </w:pPr>
      <w:r w:rsidRPr="00F543AC">
        <w:rPr>
          <w:rFonts w:ascii="HGｺﾞｼｯｸM" w:eastAsia="HGｺﾞｼｯｸM" w:hAnsiTheme="minorEastAsia" w:hint="eastAsia"/>
          <w:szCs w:val="21"/>
        </w:rPr>
        <w:t>４</w:t>
      </w:r>
      <w:r w:rsidR="00917FD7" w:rsidRPr="00F543AC">
        <w:rPr>
          <w:rFonts w:ascii="HGｺﾞｼｯｸM" w:eastAsia="HGｺﾞｼｯｸM" w:hAnsiTheme="minorEastAsia" w:hint="eastAsia"/>
          <w:szCs w:val="21"/>
        </w:rPr>
        <w:t>（１）</w:t>
      </w:r>
      <w:r w:rsidRPr="00F543AC">
        <w:rPr>
          <w:rFonts w:ascii="HGｺﾞｼｯｸM" w:eastAsia="HGｺﾞｼｯｸM" w:hAnsiTheme="minorEastAsia" w:hint="eastAsia"/>
          <w:szCs w:val="21"/>
        </w:rPr>
        <w:t xml:space="preserve">　</w:t>
      </w:r>
      <w:r w:rsidR="00F87180" w:rsidRPr="00F543AC">
        <w:rPr>
          <w:rFonts w:ascii="HGｺﾞｼｯｸM" w:eastAsia="HGｺﾞｼｯｸM" w:hAnsiTheme="minorEastAsia" w:hint="eastAsia"/>
          <w:szCs w:val="21"/>
        </w:rPr>
        <w:t>定員及び</w:t>
      </w:r>
      <w:r w:rsidR="00161786" w:rsidRPr="00F543AC">
        <w:rPr>
          <w:rFonts w:ascii="HGｺﾞｼｯｸM" w:eastAsia="HGｺﾞｼｯｸM" w:hAnsiTheme="minorEastAsia" w:hint="eastAsia"/>
          <w:szCs w:val="21"/>
        </w:rPr>
        <w:t>職員</w:t>
      </w:r>
      <w:r w:rsidR="00F87180" w:rsidRPr="00F543AC">
        <w:rPr>
          <w:rFonts w:ascii="HGｺﾞｼｯｸM" w:eastAsia="HGｺﾞｼｯｸM" w:hAnsiTheme="minorEastAsia" w:hint="eastAsia"/>
          <w:szCs w:val="21"/>
        </w:rPr>
        <w:t>配置計画</w:t>
      </w:r>
      <w:r w:rsidR="0041064E" w:rsidRPr="00F543AC">
        <w:rPr>
          <w:rFonts w:ascii="HGｺﾞｼｯｸM" w:eastAsia="HGｺﾞｼｯｸM" w:hAnsiTheme="minorEastAsia" w:hint="eastAsia"/>
          <w:szCs w:val="21"/>
        </w:rPr>
        <w:t xml:space="preserve">　　　　　　　　　　　　　　　　　　　　　　　　（人）</w:t>
      </w:r>
    </w:p>
    <w:tbl>
      <w:tblPr>
        <w:tblW w:w="8902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139"/>
        <w:gridCol w:w="896"/>
        <w:gridCol w:w="897"/>
        <w:gridCol w:w="896"/>
        <w:gridCol w:w="897"/>
        <w:gridCol w:w="896"/>
        <w:gridCol w:w="897"/>
        <w:gridCol w:w="897"/>
      </w:tblGrid>
      <w:tr w:rsidR="00F543AC" w:rsidRPr="00F543AC" w14:paraId="71AAF0D9" w14:textId="77777777" w:rsidTr="00F543AC">
        <w:trPr>
          <w:trHeight w:hRule="exact" w:val="261"/>
        </w:trPr>
        <w:tc>
          <w:tcPr>
            <w:tcW w:w="26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5F828BE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C3FF3E4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０歳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C7C36C4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１歳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44DB4E0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２歳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20CDA4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３歳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7DE55F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４歳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DD52A5B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５歳</w:t>
            </w:r>
          </w:p>
        </w:tc>
        <w:tc>
          <w:tcPr>
            <w:tcW w:w="8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5C6AB6B" w14:textId="77777777" w:rsidR="00A116BA" w:rsidRPr="00F543AC" w:rsidRDefault="00A116B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計</w:t>
            </w:r>
          </w:p>
        </w:tc>
      </w:tr>
      <w:tr w:rsidR="00F543AC" w:rsidRPr="00F543AC" w14:paraId="0F86D4BC" w14:textId="77777777" w:rsidTr="00F543AC">
        <w:trPr>
          <w:trHeight w:val="124"/>
        </w:trPr>
        <w:tc>
          <w:tcPr>
            <w:tcW w:w="148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5E6B1E3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定員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E433173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2・3号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CCD667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4A0E26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F0DB4BF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DC07C8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23825C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4CE341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4B71AAA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424C9D58" w14:textId="77777777" w:rsidTr="00F543AC">
        <w:trPr>
          <w:trHeight w:val="124"/>
        </w:trPr>
        <w:tc>
          <w:tcPr>
            <w:tcW w:w="1487" w:type="dxa"/>
            <w:vMerge/>
            <w:tcBorders>
              <w:right w:val="single" w:sz="6" w:space="0" w:color="auto"/>
            </w:tcBorders>
            <w:vAlign w:val="bottom"/>
          </w:tcPr>
          <w:p w14:paraId="429BF621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14:paraId="743E34EA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１号</w:t>
            </w: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14:paraId="1180E88D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14:paraId="1966204C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14:paraId="7DF1CA7D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F2172B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56FACE7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9036A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14F01E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1B33640C" w14:textId="77777777" w:rsidTr="00F543AC">
        <w:trPr>
          <w:trHeight w:val="124"/>
        </w:trPr>
        <w:tc>
          <w:tcPr>
            <w:tcW w:w="1487" w:type="dxa"/>
            <w:vMerge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103D08C5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10863234" w14:textId="77777777" w:rsidR="00FD6E24" w:rsidRPr="00F543AC" w:rsidRDefault="00AE7745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①</w:t>
            </w:r>
            <w:r w:rsidR="00FD6E24" w:rsidRPr="00F543AC">
              <w:rPr>
                <w:rFonts w:ascii="HGｺﾞｼｯｸM" w:eastAsia="HGｺﾞｼｯｸM" w:hAnsiTheme="minorEastAsia" w:hint="eastAsia"/>
                <w:szCs w:val="21"/>
              </w:rPr>
              <w:t>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14:paraId="0740B70E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14:paraId="58BB5679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14:paraId="25F13740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E15D2E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DC079C4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0C15B1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6A8F7B4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20CBD9E3" w14:textId="77777777" w:rsidTr="00F543AC">
        <w:trPr>
          <w:trHeight w:val="124"/>
        </w:trPr>
        <w:tc>
          <w:tcPr>
            <w:tcW w:w="148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D91E7EB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保育士又は</w:t>
            </w:r>
          </w:p>
          <w:p w14:paraId="017AE7C2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保育教諭</w:t>
            </w:r>
          </w:p>
          <w:p w14:paraId="6319B898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の配置人数</w:t>
            </w:r>
          </w:p>
          <w:p w14:paraId="6CCB851F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(9～17時)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6BEDCC3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主担任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281142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2B0ACF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4A8E87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4A9707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90B40D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57F54B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B6A1C49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458F6C1C" w14:textId="77777777" w:rsidTr="00F543AC">
        <w:trPr>
          <w:trHeight w:val="124"/>
        </w:trPr>
        <w:tc>
          <w:tcPr>
            <w:tcW w:w="1487" w:type="dxa"/>
            <w:vMerge/>
            <w:tcBorders>
              <w:right w:val="single" w:sz="6" w:space="0" w:color="auto"/>
            </w:tcBorders>
            <w:vAlign w:val="bottom"/>
          </w:tcPr>
          <w:p w14:paraId="4772AA3D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4F9B8A9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副担任</w:t>
            </w:r>
          </w:p>
        </w:tc>
        <w:tc>
          <w:tcPr>
            <w:tcW w:w="896" w:type="dxa"/>
            <w:tcBorders>
              <w:top w:val="single" w:sz="6" w:space="0" w:color="auto"/>
            </w:tcBorders>
            <w:vAlign w:val="center"/>
          </w:tcPr>
          <w:p w14:paraId="4B2DDE58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</w:tcBorders>
            <w:vAlign w:val="center"/>
          </w:tcPr>
          <w:p w14:paraId="39B7C397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</w:tcBorders>
            <w:vAlign w:val="center"/>
          </w:tcPr>
          <w:p w14:paraId="59D747BA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</w:tcBorders>
            <w:vAlign w:val="center"/>
          </w:tcPr>
          <w:p w14:paraId="32E79C8A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</w:tcBorders>
            <w:vAlign w:val="center"/>
          </w:tcPr>
          <w:p w14:paraId="7A6D182C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645391C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CBB04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224805CA" w14:textId="77777777" w:rsidTr="00F543AC">
        <w:trPr>
          <w:trHeight w:val="124"/>
        </w:trPr>
        <w:tc>
          <w:tcPr>
            <w:tcW w:w="1487" w:type="dxa"/>
            <w:vMerge/>
            <w:tcBorders>
              <w:right w:val="single" w:sz="6" w:space="0" w:color="auto"/>
            </w:tcBorders>
            <w:vAlign w:val="bottom"/>
          </w:tcPr>
          <w:p w14:paraId="2A3337FA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14:paraId="09F74871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補助員</w:t>
            </w: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A2C9A0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61DF044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5974554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74BA59F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1D9336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55F46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44E668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322D23B9" w14:textId="77777777" w:rsidTr="00F543AC">
        <w:trPr>
          <w:trHeight w:val="124"/>
        </w:trPr>
        <w:tc>
          <w:tcPr>
            <w:tcW w:w="1487" w:type="dxa"/>
            <w:vMerge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4012E056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2F3527CC" w14:textId="77777777" w:rsidR="00FD6E24" w:rsidRPr="00F543AC" w:rsidRDefault="00AE7745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②</w:t>
            </w:r>
            <w:r w:rsidR="00FD6E24"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5448DCF" w14:textId="77777777" w:rsidR="00FD6E24" w:rsidRPr="00F543AC" w:rsidRDefault="00FD6E24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0109BA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CDF0202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25CCD9B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48AD12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244563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86A321" w14:textId="77777777" w:rsidR="00FD6E24" w:rsidRPr="00F543AC" w:rsidRDefault="00FD6E24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44CA7C28" w14:textId="77777777" w:rsidTr="00F543AC">
        <w:trPr>
          <w:trHeight w:val="124"/>
        </w:trPr>
        <w:tc>
          <w:tcPr>
            <w:tcW w:w="262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bottom"/>
          </w:tcPr>
          <w:p w14:paraId="08C03811" w14:textId="77777777" w:rsidR="00AE7745" w:rsidRPr="00F543AC" w:rsidRDefault="00AE7745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職員一人あたりの児童数</w:t>
            </w:r>
          </w:p>
          <w:p w14:paraId="51339F12" w14:textId="77777777" w:rsidR="00AE7745" w:rsidRDefault="00AE7745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（ ① ÷ ② ）</w:t>
            </w:r>
          </w:p>
          <w:p w14:paraId="446A4689" w14:textId="77777777" w:rsidR="00F543AC" w:rsidRPr="00F543AC" w:rsidRDefault="00F543AC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 w:val="16"/>
                <w:szCs w:val="21"/>
              </w:rPr>
              <w:t>※少数第二位以下</w:t>
            </w:r>
            <w:r w:rsidR="00397823">
              <w:rPr>
                <w:rFonts w:ascii="HGｺﾞｼｯｸM" w:eastAsia="HGｺﾞｼｯｸM" w:hAnsiTheme="minorEastAsia" w:hint="eastAsia"/>
                <w:kern w:val="0"/>
                <w:sz w:val="16"/>
                <w:szCs w:val="21"/>
              </w:rPr>
              <w:t>切り捨て</w:t>
            </w:r>
          </w:p>
        </w:tc>
        <w:tc>
          <w:tcPr>
            <w:tcW w:w="89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20DD2C" w14:textId="77777777" w:rsidR="00AE7745" w:rsidRPr="00F543AC" w:rsidRDefault="00AE7745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3D1ADEF" w14:textId="77777777" w:rsidR="00AE7745" w:rsidRPr="00F543AC" w:rsidRDefault="00AE7745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E0A9892" w14:textId="77777777" w:rsidR="00AE7745" w:rsidRPr="00F543AC" w:rsidRDefault="00AE7745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78BDE58" w14:textId="77777777" w:rsidR="00AE7745" w:rsidRPr="00F543AC" w:rsidRDefault="00AE7745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BDDD6D8" w14:textId="77777777" w:rsidR="00AE7745" w:rsidRPr="00F543AC" w:rsidRDefault="00AE7745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888067F" w14:textId="77777777" w:rsidR="00AE7745" w:rsidRPr="00F543AC" w:rsidRDefault="00AE7745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tl2br w:val="single" w:sz="4" w:space="0" w:color="auto"/>
            </w:tcBorders>
            <w:vAlign w:val="center"/>
          </w:tcPr>
          <w:p w14:paraId="656DEA82" w14:textId="77777777" w:rsidR="00AE7745" w:rsidRPr="00F543AC" w:rsidRDefault="00AE7745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F543AC" w:rsidRPr="00F543AC" w14:paraId="12184F4F" w14:textId="77777777" w:rsidTr="00F543AC">
        <w:trPr>
          <w:trHeight w:val="124"/>
        </w:trPr>
        <w:tc>
          <w:tcPr>
            <w:tcW w:w="2626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14:paraId="2709D8D5" w14:textId="77777777" w:rsidR="007A01B8" w:rsidRPr="00F543AC" w:rsidRDefault="007A01B8" w:rsidP="00397823">
            <w:pPr>
              <w:jc w:val="center"/>
              <w:rPr>
                <w:rFonts w:ascii="HGｺﾞｼｯｸM" w:eastAsia="HGｺﾞｼｯｸM" w:hAnsiTheme="minorEastAsia"/>
                <w:kern w:val="0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kern w:val="0"/>
                <w:szCs w:val="21"/>
              </w:rPr>
              <w:t>（最低基準）</w:t>
            </w:r>
          </w:p>
        </w:tc>
        <w:tc>
          <w:tcPr>
            <w:tcW w:w="89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D0361A" w14:textId="77777777" w:rsidR="007A01B8" w:rsidRPr="00F543AC" w:rsidRDefault="007A01B8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F543AC">
              <w:rPr>
                <w:rFonts w:ascii="HGｺﾞｼｯｸM" w:eastAsia="HGｺﾞｼｯｸM" w:hAnsiTheme="minorEastAsia" w:hint="eastAsia"/>
                <w:szCs w:val="21"/>
              </w:rPr>
              <w:t>3以下</w:t>
            </w: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B84B4E" w14:textId="77777777" w:rsidR="007A01B8" w:rsidRPr="00F543AC" w:rsidRDefault="007A01B8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543AC">
              <w:rPr>
                <w:rFonts w:ascii="HGｺﾞｼｯｸM" w:eastAsia="HGｺﾞｼｯｸM" w:hint="eastAsia"/>
                <w:szCs w:val="21"/>
              </w:rPr>
              <w:t>6以下</w:t>
            </w:r>
          </w:p>
        </w:tc>
        <w:tc>
          <w:tcPr>
            <w:tcW w:w="89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2DAA3C" w14:textId="77777777" w:rsidR="007A01B8" w:rsidRPr="00F543AC" w:rsidRDefault="007A01B8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543AC">
              <w:rPr>
                <w:rFonts w:ascii="HGｺﾞｼｯｸM" w:eastAsia="HGｺﾞｼｯｸM" w:hint="eastAsia"/>
                <w:szCs w:val="21"/>
              </w:rPr>
              <w:t>6以下</w:t>
            </w: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E86A6F" w14:textId="77777777" w:rsidR="007A01B8" w:rsidRPr="00F543AC" w:rsidRDefault="007A01B8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543AC">
              <w:rPr>
                <w:rFonts w:ascii="HGｺﾞｼｯｸM" w:eastAsia="HGｺﾞｼｯｸM" w:hint="eastAsia"/>
                <w:szCs w:val="21"/>
              </w:rPr>
              <w:t>20以下</w:t>
            </w:r>
          </w:p>
        </w:tc>
        <w:tc>
          <w:tcPr>
            <w:tcW w:w="89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F47E55E" w14:textId="77777777" w:rsidR="007A01B8" w:rsidRPr="00F543AC" w:rsidRDefault="007A01B8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543AC">
              <w:rPr>
                <w:rFonts w:ascii="HGｺﾞｼｯｸM" w:eastAsia="HGｺﾞｼｯｸM" w:hint="eastAsia"/>
                <w:szCs w:val="21"/>
              </w:rPr>
              <w:t>30以下</w:t>
            </w: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36EDBC" w14:textId="77777777" w:rsidR="007A01B8" w:rsidRPr="00F543AC" w:rsidRDefault="007A01B8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543AC">
              <w:rPr>
                <w:rFonts w:ascii="HGｺﾞｼｯｸM" w:eastAsia="HGｺﾞｼｯｸM" w:hint="eastAsia"/>
                <w:szCs w:val="21"/>
              </w:rPr>
              <w:t>30以下</w:t>
            </w:r>
          </w:p>
        </w:tc>
        <w:tc>
          <w:tcPr>
            <w:tcW w:w="89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5A4B340A" w14:textId="77777777" w:rsidR="007A01B8" w:rsidRPr="00F543AC" w:rsidRDefault="007A01B8" w:rsidP="00397823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14:paraId="49A73DD9" w14:textId="77777777" w:rsidR="00282E6A" w:rsidRPr="00EE2B67" w:rsidRDefault="00282E6A" w:rsidP="00397823">
      <w:pPr>
        <w:rPr>
          <w:rFonts w:ascii="HGｺﾞｼｯｸM" w:eastAsia="HGｺﾞｼｯｸM" w:hAnsiTheme="minorEastAsia"/>
          <w:szCs w:val="21"/>
        </w:rPr>
      </w:pPr>
    </w:p>
    <w:p w14:paraId="2FFC97DB" w14:textId="77777777" w:rsidR="00A116BA" w:rsidRPr="00EE2B67" w:rsidRDefault="004D527F" w:rsidP="00397823">
      <w:pPr>
        <w:ind w:firstLineChars="100" w:firstLine="21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４</w:t>
      </w:r>
      <w:r w:rsidR="00917FD7" w:rsidRPr="00EE2B67">
        <w:rPr>
          <w:rFonts w:ascii="HGｺﾞｼｯｸM" w:eastAsia="HGｺﾞｼｯｸM" w:hAnsiTheme="minorEastAsia" w:hint="eastAsia"/>
          <w:szCs w:val="21"/>
        </w:rPr>
        <w:t>（２）</w:t>
      </w:r>
      <w:r w:rsidRPr="00EE2B67">
        <w:rPr>
          <w:rFonts w:ascii="HGｺﾞｼｯｸM" w:eastAsia="HGｺﾞｼｯｸM" w:hAnsiTheme="minorEastAsia" w:hint="eastAsia"/>
          <w:szCs w:val="21"/>
        </w:rPr>
        <w:t xml:space="preserve">　</w:t>
      </w:r>
      <w:r w:rsidR="00A116BA" w:rsidRPr="00EE2B67">
        <w:rPr>
          <w:rFonts w:ascii="HGｺﾞｼｯｸM" w:eastAsia="HGｺﾞｼｯｸM" w:hAnsiTheme="minorEastAsia" w:hint="eastAsia"/>
          <w:szCs w:val="21"/>
        </w:rPr>
        <w:t>職員数（入所計画数に対する</w:t>
      </w:r>
      <w:r w:rsidR="004E730B" w:rsidRPr="00EE2B67">
        <w:rPr>
          <w:rFonts w:ascii="HGｺﾞｼｯｸM" w:eastAsia="HGｺﾞｼｯｸM" w:hAnsiTheme="minorEastAsia" w:hint="eastAsia"/>
          <w:szCs w:val="21"/>
        </w:rPr>
        <w:t>配置</w:t>
      </w:r>
      <w:r w:rsidR="00A116BA" w:rsidRPr="00EE2B67">
        <w:rPr>
          <w:rFonts w:ascii="HGｺﾞｼｯｸM" w:eastAsia="HGｺﾞｼｯｸM" w:hAnsiTheme="minorEastAsia" w:hint="eastAsia"/>
          <w:szCs w:val="21"/>
        </w:rPr>
        <w:t>職員数）</w:t>
      </w:r>
    </w:p>
    <w:p w14:paraId="085A873A" w14:textId="77777777" w:rsidR="00A116BA" w:rsidRPr="00EE2B67" w:rsidRDefault="00917FD7" w:rsidP="00397823">
      <w:pPr>
        <w:ind w:firstLineChars="200" w:firstLine="420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①　</w:t>
      </w:r>
      <w:r w:rsidR="00A116BA" w:rsidRPr="00EE2B67">
        <w:rPr>
          <w:rFonts w:ascii="HGｺﾞｼｯｸM" w:eastAsia="HGｺﾞｼｯｸM" w:hAnsiTheme="minorEastAsia" w:hint="eastAsia"/>
          <w:szCs w:val="21"/>
        </w:rPr>
        <w:t>職員の内訳</w:t>
      </w:r>
      <w:r w:rsidR="0041064E">
        <w:rPr>
          <w:rFonts w:ascii="HGｺﾞｼｯｸM" w:eastAsia="HGｺﾞｼｯｸM" w:hAnsiTheme="minorEastAsia" w:hint="eastAsia"/>
          <w:szCs w:val="21"/>
        </w:rPr>
        <w:t xml:space="preserve">　　　　　　　　　　　　　　　　　　　　　　　　　　　　　　　　（人）</w:t>
      </w:r>
    </w:p>
    <w:tbl>
      <w:tblPr>
        <w:tblW w:w="8912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1434"/>
        <w:gridCol w:w="1572"/>
        <w:gridCol w:w="2845"/>
      </w:tblGrid>
      <w:tr w:rsidR="006C793F" w:rsidRPr="006C793F" w14:paraId="36F85308" w14:textId="77777777" w:rsidTr="00397823">
        <w:trPr>
          <w:trHeight w:hRule="exact" w:val="304"/>
        </w:trPr>
        <w:tc>
          <w:tcPr>
            <w:tcW w:w="3061" w:type="dxa"/>
            <w:vMerge w:val="restart"/>
            <w:shd w:val="clear" w:color="auto" w:fill="FDE9D9" w:themeFill="accent6" w:themeFillTint="33"/>
            <w:vAlign w:val="center"/>
          </w:tcPr>
          <w:p w14:paraId="1402674F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Cs w:val="21"/>
              </w:rPr>
              <w:t>区分</w:t>
            </w:r>
          </w:p>
        </w:tc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3B41EDC2" w14:textId="77777777" w:rsidR="00F1375A" w:rsidRPr="006C793F" w:rsidRDefault="00F1375A" w:rsidP="00397823">
            <w:pPr>
              <w:tabs>
                <w:tab w:val="left" w:pos="2145"/>
              </w:tabs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Cs w:val="21"/>
              </w:rPr>
              <w:t>雇用・勤務形態別人数</w:t>
            </w:r>
          </w:p>
        </w:tc>
        <w:tc>
          <w:tcPr>
            <w:tcW w:w="2845" w:type="dxa"/>
            <w:vMerge w:val="restart"/>
            <w:shd w:val="clear" w:color="auto" w:fill="FDE9D9" w:themeFill="accent6" w:themeFillTint="33"/>
            <w:vAlign w:val="center"/>
          </w:tcPr>
          <w:p w14:paraId="6B4AFDD2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Cs w:val="21"/>
              </w:rPr>
              <w:t>備考</w:t>
            </w:r>
          </w:p>
        </w:tc>
      </w:tr>
      <w:tr w:rsidR="006C793F" w:rsidRPr="006C793F" w14:paraId="3F43B01A" w14:textId="77777777" w:rsidTr="00397823">
        <w:trPr>
          <w:trHeight w:hRule="exact" w:val="294"/>
        </w:trPr>
        <w:tc>
          <w:tcPr>
            <w:tcW w:w="3061" w:type="dxa"/>
            <w:vMerge/>
            <w:tcBorders>
              <w:bottom w:val="single" w:sz="12" w:space="0" w:color="auto"/>
            </w:tcBorders>
            <w:vAlign w:val="center"/>
          </w:tcPr>
          <w:p w14:paraId="6F96298D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EC509A5" w14:textId="77777777" w:rsidR="00A9170B" w:rsidRPr="006C793F" w:rsidRDefault="00A9170B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Cs w:val="21"/>
              </w:rPr>
              <w:t>常勤　※１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80FEFDC" w14:textId="77777777" w:rsidR="00A9170B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Cs w:val="21"/>
              </w:rPr>
              <w:t>非常勤</w:t>
            </w:r>
            <w:r w:rsidR="00A9170B" w:rsidRPr="006C793F">
              <w:rPr>
                <w:rFonts w:ascii="HGｺﾞｼｯｸM" w:eastAsia="HGｺﾞｼｯｸM" w:hAnsiTheme="minorEastAsia" w:hint="eastAsia"/>
                <w:szCs w:val="21"/>
              </w:rPr>
              <w:t xml:space="preserve">　※２</w:t>
            </w:r>
          </w:p>
        </w:tc>
        <w:tc>
          <w:tcPr>
            <w:tcW w:w="2845" w:type="dxa"/>
            <w:vMerge/>
            <w:tcBorders>
              <w:bottom w:val="single" w:sz="12" w:space="0" w:color="auto"/>
            </w:tcBorders>
            <w:vAlign w:val="center"/>
          </w:tcPr>
          <w:p w14:paraId="36719A92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6C793F" w:rsidRPr="006C793F" w14:paraId="6D137A48" w14:textId="77777777" w:rsidTr="00397823">
        <w:trPr>
          <w:trHeight w:val="223"/>
        </w:trPr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79FDA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施設長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4C2FD5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8D3DCB8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C72642" w14:textId="77777777" w:rsidR="00F1375A" w:rsidRPr="006C793F" w:rsidRDefault="00F1375A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1EB6D064" w14:textId="77777777" w:rsidTr="00397823">
        <w:trPr>
          <w:trHeight w:val="223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1F4700DD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主任保育士又は主幹保育</w:t>
            </w:r>
            <w:r w:rsidR="00876D82"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教</w:t>
            </w: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諭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14:paraId="01F8D68F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24BEF3C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14:paraId="7625AEFB" w14:textId="77777777" w:rsidR="00F1375A" w:rsidRPr="006C793F" w:rsidRDefault="00F1375A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16CABEC5" w14:textId="77777777" w:rsidTr="00397823">
        <w:trPr>
          <w:trHeight w:val="223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66553E2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保育士又は保育教諭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14:paraId="584FF0D9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0DD79651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14:paraId="22AE60F8" w14:textId="77777777" w:rsidR="00F1375A" w:rsidRPr="006C793F" w:rsidRDefault="00F1375A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3A2B4590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7B0559A3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保健師</w:t>
            </w:r>
          </w:p>
        </w:tc>
        <w:tc>
          <w:tcPr>
            <w:tcW w:w="1434" w:type="dxa"/>
            <w:vAlign w:val="center"/>
          </w:tcPr>
          <w:p w14:paraId="174CCCC3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785802C5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636F26AA" w14:textId="77777777" w:rsidR="00F1375A" w:rsidRPr="006C793F" w:rsidRDefault="00F1375A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52B1DEBD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29187E2E" w14:textId="77777777" w:rsidR="00F1375A" w:rsidRPr="006C793F" w:rsidRDefault="00F1375A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（准）看護師</w:t>
            </w:r>
          </w:p>
        </w:tc>
        <w:tc>
          <w:tcPr>
            <w:tcW w:w="1434" w:type="dxa"/>
            <w:vAlign w:val="center"/>
          </w:tcPr>
          <w:p w14:paraId="2BAD6E86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3775CCEB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3D431CBA" w14:textId="77777777" w:rsidR="00F1375A" w:rsidRPr="006C793F" w:rsidRDefault="00F1375A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7B5A1068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0CBAEA54" w14:textId="77777777" w:rsidR="00F1375A" w:rsidRPr="006C793F" w:rsidRDefault="00A9170B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（管理）</w:t>
            </w:r>
            <w:r w:rsidR="0041064E"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栄養士</w:t>
            </w:r>
          </w:p>
        </w:tc>
        <w:tc>
          <w:tcPr>
            <w:tcW w:w="1434" w:type="dxa"/>
            <w:vAlign w:val="center"/>
          </w:tcPr>
          <w:p w14:paraId="79BC610B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4AE3DC9B" w14:textId="77777777" w:rsidR="00F1375A" w:rsidRPr="006C793F" w:rsidRDefault="00F1375A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2292F8A8" w14:textId="77777777" w:rsidR="00F1375A" w:rsidRPr="006C793F" w:rsidRDefault="00F1375A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473C2CB7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49345BA5" w14:textId="77777777" w:rsidR="0041064E" w:rsidRPr="006C793F" w:rsidRDefault="0041064E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調理員</w:t>
            </w:r>
          </w:p>
        </w:tc>
        <w:tc>
          <w:tcPr>
            <w:tcW w:w="1434" w:type="dxa"/>
            <w:vAlign w:val="center"/>
          </w:tcPr>
          <w:p w14:paraId="78AC9823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105576B2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39B7476E" w14:textId="77777777" w:rsidR="00CC6F9B" w:rsidRPr="006C793F" w:rsidRDefault="00CC6F9B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47F66CEA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6A8C3594" w14:textId="77777777" w:rsidR="0041064E" w:rsidRPr="006C793F" w:rsidRDefault="0041064E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医師</w:t>
            </w:r>
          </w:p>
        </w:tc>
        <w:tc>
          <w:tcPr>
            <w:tcW w:w="1434" w:type="dxa"/>
            <w:vAlign w:val="center"/>
          </w:tcPr>
          <w:p w14:paraId="1FF06B73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6556D7D8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4FA354BB" w14:textId="77777777" w:rsidR="0041064E" w:rsidRPr="006C793F" w:rsidRDefault="0041064E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050B9DE6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53BD24D3" w14:textId="77777777" w:rsidR="0041064E" w:rsidRPr="006C793F" w:rsidRDefault="0041064E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歯科医師</w:t>
            </w:r>
          </w:p>
        </w:tc>
        <w:tc>
          <w:tcPr>
            <w:tcW w:w="1434" w:type="dxa"/>
            <w:vAlign w:val="center"/>
          </w:tcPr>
          <w:p w14:paraId="1A3A8800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52801734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1707105E" w14:textId="77777777" w:rsidR="0041064E" w:rsidRPr="006C793F" w:rsidRDefault="0041064E" w:rsidP="00397823">
            <w:pPr>
              <w:rPr>
                <w:rFonts w:ascii="HGｺﾞｼｯｸM" w:eastAsia="HGｺﾞｼｯｸM" w:hAnsiTheme="minorEastAsia"/>
                <w:sz w:val="16"/>
                <w:szCs w:val="16"/>
              </w:rPr>
            </w:pPr>
          </w:p>
        </w:tc>
      </w:tr>
      <w:tr w:rsidR="006C793F" w:rsidRPr="006C793F" w14:paraId="376F93CC" w14:textId="77777777" w:rsidTr="00397823">
        <w:trPr>
          <w:trHeight w:val="223"/>
        </w:trPr>
        <w:tc>
          <w:tcPr>
            <w:tcW w:w="3061" w:type="dxa"/>
            <w:vAlign w:val="center"/>
          </w:tcPr>
          <w:p w14:paraId="29B5396D" w14:textId="77777777" w:rsidR="0041064E" w:rsidRPr="006C793F" w:rsidRDefault="0041064E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6C793F">
              <w:rPr>
                <w:rFonts w:ascii="HGｺﾞｼｯｸM" w:eastAsia="HGｺﾞｼｯｸM" w:hAnsiTheme="minorEastAsia" w:hint="eastAsia"/>
                <w:sz w:val="20"/>
                <w:szCs w:val="21"/>
              </w:rPr>
              <w:t>薬剤師</w:t>
            </w:r>
          </w:p>
        </w:tc>
        <w:tc>
          <w:tcPr>
            <w:tcW w:w="1434" w:type="dxa"/>
            <w:vAlign w:val="center"/>
          </w:tcPr>
          <w:p w14:paraId="2868DF45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5A4A1748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676C0E5A" w14:textId="77777777" w:rsidR="0041064E" w:rsidRPr="006C793F" w:rsidRDefault="0041064E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  <w:tr w:rsidR="006C793F" w:rsidRPr="006C793F" w14:paraId="42A6FED0" w14:textId="77777777" w:rsidTr="00397823">
        <w:trPr>
          <w:trHeight w:val="223"/>
        </w:trPr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4E85D1AD" w14:textId="77777777" w:rsidR="0041064E" w:rsidRPr="006C793F" w:rsidRDefault="0041064E" w:rsidP="00397823">
            <w:pPr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  <w:vAlign w:val="center"/>
          </w:tcPr>
          <w:p w14:paraId="7EC9A825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19448C87" w14:textId="77777777" w:rsidR="0041064E" w:rsidRPr="006C793F" w:rsidRDefault="0041064E" w:rsidP="00397823">
            <w:pPr>
              <w:jc w:val="right"/>
              <w:rPr>
                <w:rFonts w:ascii="HGｺﾞｼｯｸM" w:eastAsia="HGｺﾞｼｯｸM" w:hAnsiTheme="minorEastAsia"/>
                <w:sz w:val="20"/>
                <w:szCs w:val="18"/>
              </w:rPr>
            </w:pP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14:paraId="75CFDEE5" w14:textId="77777777" w:rsidR="0041064E" w:rsidRPr="006C793F" w:rsidRDefault="0041064E" w:rsidP="00397823">
            <w:pPr>
              <w:rPr>
                <w:rFonts w:ascii="HGｺﾞｼｯｸM" w:eastAsia="HGｺﾞｼｯｸM" w:hAnsiTheme="minorEastAsia"/>
                <w:sz w:val="20"/>
                <w:szCs w:val="21"/>
              </w:rPr>
            </w:pPr>
          </w:p>
        </w:tc>
      </w:tr>
    </w:tbl>
    <w:p w14:paraId="0AD70786" w14:textId="77777777" w:rsidR="0054678E" w:rsidRDefault="00A9170B" w:rsidP="00397823">
      <w:pPr>
        <w:ind w:firstLineChars="200" w:firstLine="420"/>
        <w:rPr>
          <w:rFonts w:ascii="HGｺﾞｼｯｸM" w:eastAsia="HGｺﾞｼｯｸM" w:hAnsiTheme="minorEastAsia"/>
          <w:szCs w:val="21"/>
        </w:rPr>
      </w:pPr>
      <w:r w:rsidRPr="006C793F">
        <w:rPr>
          <w:rFonts w:ascii="HGｺﾞｼｯｸM" w:eastAsia="HGｺﾞｼｯｸM" w:hAnsiTheme="minorEastAsia" w:hint="eastAsia"/>
          <w:szCs w:val="21"/>
        </w:rPr>
        <w:t>※</w:t>
      </w:r>
      <w:r w:rsidR="0054678E">
        <w:rPr>
          <w:rFonts w:ascii="HGｺﾞｼｯｸM" w:eastAsia="HGｺﾞｼｯｸM" w:hAnsiTheme="minorEastAsia" w:hint="eastAsia"/>
          <w:szCs w:val="21"/>
        </w:rPr>
        <w:t>１　正規職員かつフルタイム勤務</w:t>
      </w:r>
    </w:p>
    <w:p w14:paraId="1B8A42B6" w14:textId="764855DA" w:rsidR="00A9170B" w:rsidRPr="006C793F" w:rsidRDefault="00A9170B" w:rsidP="00397823">
      <w:pPr>
        <w:ind w:firstLineChars="200" w:firstLine="420"/>
        <w:rPr>
          <w:rFonts w:ascii="HGｺﾞｼｯｸM" w:eastAsia="HGｺﾞｼｯｸM" w:hAnsiTheme="minorEastAsia"/>
          <w:szCs w:val="21"/>
        </w:rPr>
      </w:pPr>
      <w:r w:rsidRPr="006C793F">
        <w:rPr>
          <w:rFonts w:ascii="HGｺﾞｼｯｸM" w:eastAsia="HGｺﾞｼｯｸM" w:hAnsiTheme="minorEastAsia" w:hint="eastAsia"/>
          <w:szCs w:val="21"/>
        </w:rPr>
        <w:t>※２　常勤以外の職員（嘱託含む）</w:t>
      </w:r>
    </w:p>
    <w:p w14:paraId="222E0F18" w14:textId="77777777" w:rsidR="00A9170B" w:rsidRPr="006C793F" w:rsidRDefault="00A9170B" w:rsidP="00397823">
      <w:pPr>
        <w:ind w:firstLineChars="100" w:firstLine="210"/>
        <w:rPr>
          <w:rFonts w:ascii="HGｺﾞｼｯｸM" w:eastAsia="HGｺﾞｼｯｸM" w:hAnsiTheme="minorEastAsia"/>
          <w:szCs w:val="21"/>
        </w:rPr>
      </w:pPr>
    </w:p>
    <w:p w14:paraId="5C05D06D" w14:textId="77777777" w:rsidR="00A116BA" w:rsidRPr="005F5422" w:rsidRDefault="00917FD7" w:rsidP="00397823">
      <w:pPr>
        <w:ind w:firstLineChars="200" w:firstLine="420"/>
        <w:rPr>
          <w:rFonts w:ascii="HGｺﾞｼｯｸM" w:eastAsia="HGｺﾞｼｯｸM" w:hAnsiTheme="minorEastAsia"/>
          <w:strike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 xml:space="preserve">②　</w:t>
      </w:r>
      <w:r w:rsidR="00FF7DD0">
        <w:rPr>
          <w:rFonts w:ascii="HGｺﾞｼｯｸM" w:eastAsia="HGｺﾞｼｯｸM" w:hAnsiTheme="minorEastAsia" w:hint="eastAsia"/>
          <w:szCs w:val="21"/>
        </w:rPr>
        <w:t>保育士・保育教諭・保母(父)の</w:t>
      </w:r>
      <w:r w:rsidR="00EB5793" w:rsidRPr="00EE2B67">
        <w:rPr>
          <w:rFonts w:ascii="HGｺﾞｼｯｸM" w:eastAsia="HGｺﾞｼｯｸM" w:hAnsiTheme="minorEastAsia" w:hint="eastAsia"/>
          <w:szCs w:val="21"/>
        </w:rPr>
        <w:t>実務</w:t>
      </w:r>
      <w:r w:rsidR="00A116BA" w:rsidRPr="00EE2B67">
        <w:rPr>
          <w:rFonts w:ascii="HGｺﾞｼｯｸM" w:eastAsia="HGｺﾞｼｯｸM" w:hAnsiTheme="minorEastAsia" w:hint="eastAsia"/>
          <w:szCs w:val="21"/>
        </w:rPr>
        <w:t>経験者の配置</w:t>
      </w:r>
      <w:r w:rsidR="004E730B" w:rsidRPr="00EE2B67">
        <w:rPr>
          <w:rFonts w:ascii="HGｺﾞｼｯｸM" w:eastAsia="HGｺﾞｼｯｸM" w:hAnsiTheme="minorEastAsia" w:hint="eastAsia"/>
          <w:szCs w:val="21"/>
        </w:rPr>
        <w:t>計画</w:t>
      </w:r>
      <w:r w:rsidR="0041064E">
        <w:rPr>
          <w:rFonts w:ascii="HGｺﾞｼｯｸM" w:eastAsia="HGｺﾞｼｯｸM" w:hAnsiTheme="minorEastAsia" w:hint="eastAsia"/>
          <w:szCs w:val="21"/>
        </w:rPr>
        <w:t xml:space="preserve">　　　　　　　　　　　　　（人）</w:t>
      </w:r>
    </w:p>
    <w:tbl>
      <w:tblPr>
        <w:tblW w:w="8888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49"/>
        <w:gridCol w:w="1642"/>
        <w:gridCol w:w="1422"/>
        <w:gridCol w:w="1283"/>
      </w:tblGrid>
      <w:tr w:rsidR="00A116BA" w:rsidRPr="00EE2B67" w14:paraId="10D5883E" w14:textId="77777777" w:rsidTr="00F543AC">
        <w:trPr>
          <w:trHeight w:hRule="exact" w:val="690"/>
        </w:trPr>
        <w:tc>
          <w:tcPr>
            <w:tcW w:w="3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619D517" w14:textId="77777777" w:rsidR="00A116BA" w:rsidRPr="00FF7DD0" w:rsidRDefault="00AA3872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経歴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810B7FD" w14:textId="77777777" w:rsidR="00A116BA" w:rsidRPr="00FF7DD0" w:rsidRDefault="005F5422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常勤</w:t>
            </w:r>
            <w:r w:rsidR="00A116BA"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施設長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6F1638" w14:textId="77777777" w:rsidR="00A116BA" w:rsidRPr="00FF7DD0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主任保育士</w:t>
            </w:r>
          </w:p>
          <w:p w14:paraId="34B40363" w14:textId="77777777" w:rsidR="00FF7DD0" w:rsidRPr="00FF7DD0" w:rsidRDefault="00FF7DD0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主幹保育教諭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8F2CAC6" w14:textId="77777777" w:rsidR="00A116BA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保育士</w:t>
            </w:r>
          </w:p>
          <w:p w14:paraId="1559F7A8" w14:textId="77777777" w:rsidR="00FF7DD0" w:rsidRPr="00FF7DD0" w:rsidRDefault="00FF7DD0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1"/>
              </w:rPr>
              <w:t>保育教諭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7EA6E6" w14:textId="77777777" w:rsidR="00A116BA" w:rsidRPr="00FF7DD0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20"/>
                <w:szCs w:val="21"/>
              </w:rPr>
            </w:pPr>
            <w:r w:rsidRPr="00FF7DD0">
              <w:rPr>
                <w:rFonts w:ascii="HGｺﾞｼｯｸM" w:eastAsia="HGｺﾞｼｯｸM" w:hAnsiTheme="minorEastAsia" w:hint="eastAsia"/>
                <w:sz w:val="20"/>
                <w:szCs w:val="21"/>
              </w:rPr>
              <w:t>計</w:t>
            </w:r>
          </w:p>
        </w:tc>
      </w:tr>
      <w:tr w:rsidR="00860456" w:rsidRPr="00EE2B67" w14:paraId="1D9EB962" w14:textId="77777777" w:rsidTr="00F543AC">
        <w:trPr>
          <w:trHeight w:hRule="exact" w:val="267"/>
        </w:trPr>
        <w:tc>
          <w:tcPr>
            <w:tcW w:w="3092" w:type="dxa"/>
            <w:tcBorders>
              <w:top w:val="single" w:sz="12" w:space="0" w:color="auto"/>
            </w:tcBorders>
            <w:vAlign w:val="center"/>
          </w:tcPr>
          <w:p w14:paraId="6AD87F53" w14:textId="77777777" w:rsidR="00860456" w:rsidRPr="00EE2B67" w:rsidRDefault="00860456" w:rsidP="00397823">
            <w:pPr>
              <w:snapToGrid w:val="0"/>
              <w:rPr>
                <w:rFonts w:ascii="HGｺﾞｼｯｸM" w:eastAsia="HGｺﾞｼｯｸM" w:hAnsiTheme="minorEastAsia"/>
                <w:szCs w:val="21"/>
              </w:rPr>
            </w:pPr>
            <w:r w:rsidRPr="00EE2B67">
              <w:rPr>
                <w:rFonts w:ascii="HGｺﾞｼｯｸM" w:eastAsia="HGｺﾞｼｯｸM" w:hAnsiTheme="minorEastAsia" w:hint="eastAsia"/>
                <w:szCs w:val="21"/>
              </w:rPr>
              <w:t>10年以上の経験者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14:paraId="0E9973F7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0271EB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68D91E22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14:paraId="6C65EF6A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860456" w:rsidRPr="00EE2B67" w14:paraId="775C78E1" w14:textId="77777777" w:rsidTr="00F543AC">
        <w:trPr>
          <w:trHeight w:hRule="exact" w:val="267"/>
        </w:trPr>
        <w:tc>
          <w:tcPr>
            <w:tcW w:w="3092" w:type="dxa"/>
            <w:vAlign w:val="center"/>
          </w:tcPr>
          <w:p w14:paraId="6D3AB273" w14:textId="77777777" w:rsidR="00860456" w:rsidRPr="00EE2B67" w:rsidRDefault="00860456" w:rsidP="00397823">
            <w:pPr>
              <w:snapToGrid w:val="0"/>
              <w:rPr>
                <w:rFonts w:ascii="HGｺﾞｼｯｸM" w:eastAsia="HGｺﾞｼｯｸM" w:hAnsiTheme="minorEastAsia"/>
                <w:szCs w:val="21"/>
              </w:rPr>
            </w:pPr>
            <w:r w:rsidRPr="00EE2B67">
              <w:rPr>
                <w:rFonts w:ascii="HGｺﾞｼｯｸM" w:eastAsia="HGｺﾞｼｯｸM" w:hAnsiTheme="minorEastAsia" w:hint="eastAsia"/>
                <w:szCs w:val="21"/>
              </w:rPr>
              <w:t>5年以上10年未満の経験者</w:t>
            </w:r>
          </w:p>
        </w:tc>
        <w:tc>
          <w:tcPr>
            <w:tcW w:w="1449" w:type="dxa"/>
            <w:vAlign w:val="center"/>
          </w:tcPr>
          <w:p w14:paraId="7FDCDB69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56DA523D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091DB2F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46925890" w14:textId="77777777" w:rsidR="00860456" w:rsidRPr="00EE2B67" w:rsidRDefault="008604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A116BA" w:rsidRPr="00EE2B67" w14:paraId="1BEC2C74" w14:textId="77777777" w:rsidTr="00F543AC">
        <w:trPr>
          <w:trHeight w:hRule="exact" w:val="267"/>
        </w:trPr>
        <w:tc>
          <w:tcPr>
            <w:tcW w:w="3092" w:type="dxa"/>
            <w:vAlign w:val="center"/>
          </w:tcPr>
          <w:p w14:paraId="31965782" w14:textId="77777777" w:rsidR="00A116BA" w:rsidRPr="00EE2B67" w:rsidRDefault="0041064E" w:rsidP="00397823">
            <w:pPr>
              <w:snapToGrid w:val="0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5</w:t>
            </w:r>
            <w:r w:rsidR="00860456" w:rsidRPr="00EE2B67">
              <w:rPr>
                <w:rFonts w:ascii="HGｺﾞｼｯｸM" w:eastAsia="HGｺﾞｼｯｸM" w:hAnsiTheme="minorEastAsia" w:hint="eastAsia"/>
                <w:szCs w:val="21"/>
              </w:rPr>
              <w:t>年未満</w:t>
            </w:r>
            <w:r w:rsidR="004E730B" w:rsidRPr="00EE2B67">
              <w:rPr>
                <w:rFonts w:ascii="HGｺﾞｼｯｸM" w:eastAsia="HGｺﾞｼｯｸM" w:hAnsiTheme="minorEastAsia" w:hint="eastAsia"/>
                <w:szCs w:val="21"/>
              </w:rPr>
              <w:t>の経験者</w:t>
            </w:r>
          </w:p>
        </w:tc>
        <w:tc>
          <w:tcPr>
            <w:tcW w:w="1449" w:type="dxa"/>
            <w:vAlign w:val="center"/>
          </w:tcPr>
          <w:p w14:paraId="6FA7F528" w14:textId="77777777" w:rsidR="00A116BA" w:rsidRPr="00EE2B67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1975050E" w14:textId="77777777" w:rsidR="00A116BA" w:rsidRPr="00EE2B67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394FB7F0" w14:textId="77777777" w:rsidR="00A116BA" w:rsidRPr="00EE2B67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42504176" w14:textId="77777777" w:rsidR="00A116BA" w:rsidRPr="00EE2B67" w:rsidRDefault="00A116BA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4E730B" w:rsidRPr="00EE2B67" w14:paraId="5CDA54D2" w14:textId="77777777" w:rsidTr="00F543AC">
        <w:trPr>
          <w:trHeight w:hRule="exact" w:val="267"/>
        </w:trPr>
        <w:tc>
          <w:tcPr>
            <w:tcW w:w="3092" w:type="dxa"/>
            <w:vAlign w:val="center"/>
          </w:tcPr>
          <w:p w14:paraId="4E7216C9" w14:textId="77777777" w:rsidR="004E730B" w:rsidRPr="00EE2B67" w:rsidRDefault="00BB4974" w:rsidP="00397823">
            <w:pPr>
              <w:snapToGrid w:val="0"/>
              <w:rPr>
                <w:rFonts w:ascii="HGｺﾞｼｯｸM" w:eastAsia="HGｺﾞｼｯｸM" w:hAnsiTheme="minorEastAsia"/>
                <w:szCs w:val="21"/>
              </w:rPr>
            </w:pPr>
            <w:r w:rsidRPr="00EE2B67">
              <w:rPr>
                <w:rFonts w:ascii="HGｺﾞｼｯｸM" w:eastAsia="HGｺﾞｼｯｸM" w:hAnsiTheme="minorEastAsia" w:hint="eastAsia"/>
                <w:szCs w:val="21"/>
              </w:rPr>
              <w:t>未</w:t>
            </w:r>
            <w:r w:rsidR="004E730B" w:rsidRPr="00EE2B67">
              <w:rPr>
                <w:rFonts w:ascii="HGｺﾞｼｯｸM" w:eastAsia="HGｺﾞｼｯｸM" w:hAnsiTheme="minorEastAsia" w:hint="eastAsia"/>
                <w:szCs w:val="21"/>
              </w:rPr>
              <w:t>経験者</w:t>
            </w:r>
            <w:r w:rsidR="00AC6ECD" w:rsidRPr="00EE2B67">
              <w:rPr>
                <w:rFonts w:ascii="HGｺﾞｼｯｸM" w:eastAsia="HGｺﾞｼｯｸM" w:hAnsiTheme="minorEastAsia" w:hint="eastAsia"/>
                <w:szCs w:val="21"/>
              </w:rPr>
              <w:t>（新卒者等）</w:t>
            </w:r>
          </w:p>
        </w:tc>
        <w:tc>
          <w:tcPr>
            <w:tcW w:w="1449" w:type="dxa"/>
            <w:vAlign w:val="center"/>
          </w:tcPr>
          <w:p w14:paraId="09E10327" w14:textId="77777777" w:rsidR="004E730B" w:rsidRPr="00EE2B67" w:rsidRDefault="004E730B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18429263" w14:textId="77777777" w:rsidR="004E730B" w:rsidRPr="00EE2B67" w:rsidRDefault="004E730B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4CF6A1AD" w14:textId="77777777" w:rsidR="004E730B" w:rsidRPr="00EE2B67" w:rsidRDefault="004E730B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CA54F27" w14:textId="77777777" w:rsidR="004E730B" w:rsidRPr="00EE2B67" w:rsidRDefault="004E730B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</w:tbl>
    <w:p w14:paraId="3EF4EB55" w14:textId="77777777" w:rsidR="002D1763" w:rsidRDefault="002D1763" w:rsidP="00397823">
      <w:pPr>
        <w:ind w:firstLineChars="100" w:firstLine="210"/>
        <w:rPr>
          <w:rFonts w:ascii="HGｺﾞｼｯｸM" w:eastAsia="HGｺﾞｼｯｸM" w:hAnsiTheme="minorEastAsia"/>
          <w:szCs w:val="21"/>
        </w:rPr>
      </w:pPr>
    </w:p>
    <w:p w14:paraId="54F4FD0F" w14:textId="2EBF7107" w:rsidR="00CC6F9B" w:rsidRDefault="003353FF" w:rsidP="00122437">
      <w:pPr>
        <w:ind w:firstLineChars="100" w:firstLine="21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４（３）</w:t>
      </w:r>
      <w:r w:rsidR="00CC6F9B">
        <w:rPr>
          <w:rFonts w:ascii="HGｺﾞｼｯｸM" w:eastAsia="HGｺﾞｼｯｸM" w:hAnsiTheme="minorEastAsia" w:hint="eastAsia"/>
          <w:szCs w:val="21"/>
        </w:rPr>
        <w:t xml:space="preserve">　食事の提供</w:t>
      </w:r>
      <w:r w:rsidR="00481986">
        <w:rPr>
          <w:rFonts w:ascii="HGｺﾞｼｯｸM" w:eastAsia="HGｺﾞｼｯｸM" w:hAnsiTheme="minorEastAsia" w:hint="eastAsia"/>
          <w:szCs w:val="21"/>
        </w:rPr>
        <w:t>方法</w:t>
      </w:r>
    </w:p>
    <w:tbl>
      <w:tblPr>
        <w:tblW w:w="8854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50"/>
        <w:gridCol w:w="6237"/>
      </w:tblGrid>
      <w:tr w:rsidR="00EC6B56" w:rsidRPr="00EE2B67" w14:paraId="4086FD44" w14:textId="77777777" w:rsidTr="00481986">
        <w:trPr>
          <w:trHeight w:val="314"/>
        </w:trPr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14:paraId="51B88856" w14:textId="6D2CD935" w:rsidR="00EC6B56" w:rsidRPr="00CC6F9B" w:rsidRDefault="00481986" w:rsidP="00481986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対象者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F53229D" w14:textId="008C6FCE" w:rsidR="00EC6B56" w:rsidRPr="00CC6F9B" w:rsidRDefault="00EC6B56" w:rsidP="00481986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曜日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363A393" w14:textId="192AB319" w:rsidR="00EC6B56" w:rsidRPr="00481986" w:rsidRDefault="00481986" w:rsidP="007D12EC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481986">
              <w:rPr>
                <w:rFonts w:ascii="HGｺﾞｼｯｸM" w:eastAsia="HGｺﾞｼｯｸM" w:hAnsiTheme="minorEastAsia" w:hint="eastAsia"/>
                <w:szCs w:val="21"/>
              </w:rPr>
              <w:t>提供方法</w:t>
            </w:r>
          </w:p>
        </w:tc>
      </w:tr>
      <w:tr w:rsidR="00EC6B56" w:rsidRPr="00EE2B67" w14:paraId="7D7732BE" w14:textId="77777777" w:rsidTr="00481986">
        <w:trPr>
          <w:trHeight w:val="314"/>
        </w:trPr>
        <w:tc>
          <w:tcPr>
            <w:tcW w:w="1767" w:type="dxa"/>
            <w:vMerge w:val="restart"/>
            <w:tcBorders>
              <w:top w:val="single" w:sz="12" w:space="0" w:color="auto"/>
            </w:tcBorders>
            <w:vAlign w:val="center"/>
          </w:tcPr>
          <w:p w14:paraId="79DC4FF6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２号認定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3F48555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平日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ACB89ED" w14:textId="26A33FA5" w:rsidR="00EC6B56" w:rsidRPr="00CC6F9B" w:rsidRDefault="00EC6B56" w:rsidP="0054678E">
            <w:pPr>
              <w:snapToGrid w:val="0"/>
              <w:jc w:val="left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□自園調理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□外部委託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□外部搬入</w:t>
            </w:r>
          </w:p>
        </w:tc>
      </w:tr>
      <w:tr w:rsidR="00EC6B56" w:rsidRPr="00EE2B67" w14:paraId="1843A9A5" w14:textId="77777777" w:rsidTr="00481986">
        <w:trPr>
          <w:trHeight w:val="314"/>
        </w:trPr>
        <w:tc>
          <w:tcPr>
            <w:tcW w:w="1767" w:type="dxa"/>
            <w:vMerge/>
            <w:vAlign w:val="center"/>
          </w:tcPr>
          <w:p w14:paraId="60E2A792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2437250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土曜</w:t>
            </w:r>
          </w:p>
        </w:tc>
        <w:tc>
          <w:tcPr>
            <w:tcW w:w="6237" w:type="dxa"/>
            <w:tcBorders>
              <w:left w:val="double" w:sz="4" w:space="0" w:color="auto"/>
            </w:tcBorders>
            <w:vAlign w:val="center"/>
          </w:tcPr>
          <w:p w14:paraId="610502A7" w14:textId="05B7FEDB" w:rsidR="00EC6B56" w:rsidRPr="00CC6F9B" w:rsidRDefault="00EC6B56" w:rsidP="0054678E">
            <w:pPr>
              <w:snapToGrid w:val="0"/>
              <w:jc w:val="left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□自園調理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□外部委託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□外部搬入</w:t>
            </w:r>
          </w:p>
        </w:tc>
      </w:tr>
      <w:tr w:rsidR="00EC6B56" w:rsidRPr="00EE2B67" w14:paraId="772CAE57" w14:textId="77777777" w:rsidTr="00481986">
        <w:trPr>
          <w:trHeight w:val="314"/>
        </w:trPr>
        <w:tc>
          <w:tcPr>
            <w:tcW w:w="1767" w:type="dxa"/>
            <w:vMerge w:val="restart"/>
            <w:vAlign w:val="center"/>
          </w:tcPr>
          <w:p w14:paraId="76CFE4C6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３号認定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08864DC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平日</w:t>
            </w:r>
          </w:p>
        </w:tc>
        <w:tc>
          <w:tcPr>
            <w:tcW w:w="6237" w:type="dxa"/>
            <w:tcBorders>
              <w:left w:val="double" w:sz="4" w:space="0" w:color="auto"/>
            </w:tcBorders>
            <w:vAlign w:val="center"/>
          </w:tcPr>
          <w:p w14:paraId="0EBCAC5A" w14:textId="65EFE2A7" w:rsidR="00EC6B56" w:rsidRPr="00CC6F9B" w:rsidRDefault="00EC6B56" w:rsidP="0054678E">
            <w:pPr>
              <w:snapToGrid w:val="0"/>
              <w:jc w:val="left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□自園調理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□外部委託</w:t>
            </w:r>
          </w:p>
        </w:tc>
      </w:tr>
      <w:tr w:rsidR="00EC6B56" w:rsidRPr="00EE2B67" w14:paraId="15EA3465" w14:textId="77777777" w:rsidTr="00481986">
        <w:trPr>
          <w:trHeight w:val="314"/>
        </w:trPr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082941E9" w14:textId="77777777" w:rsidR="00EC6B56" w:rsidRPr="00CC6F9B" w:rsidRDefault="00EC6B56" w:rsidP="00397823">
            <w:pPr>
              <w:snapToGrid w:val="0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1D23653" w14:textId="77777777" w:rsidR="00EC6B56" w:rsidRPr="00CC6F9B" w:rsidRDefault="00EC6B56" w:rsidP="00397823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土曜</w:t>
            </w:r>
          </w:p>
        </w:tc>
        <w:tc>
          <w:tcPr>
            <w:tcW w:w="6237" w:type="dxa"/>
            <w:tcBorders>
              <w:left w:val="double" w:sz="4" w:space="0" w:color="auto"/>
            </w:tcBorders>
            <w:vAlign w:val="center"/>
          </w:tcPr>
          <w:p w14:paraId="68F18E3A" w14:textId="3ED71DCC" w:rsidR="00EC6B56" w:rsidRPr="00CC6F9B" w:rsidRDefault="00EC6B56" w:rsidP="0054678E">
            <w:pPr>
              <w:snapToGrid w:val="0"/>
              <w:jc w:val="left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□自園調理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□外部</w:t>
            </w:r>
            <w:r w:rsidR="00481986">
              <w:rPr>
                <w:rFonts w:ascii="HGｺﾞｼｯｸM" w:eastAsia="HGｺﾞｼｯｸM" w:hAnsiTheme="minorEastAsia" w:hint="eastAsia"/>
                <w:szCs w:val="21"/>
              </w:rPr>
              <w:t>委託</w:t>
            </w:r>
          </w:p>
        </w:tc>
      </w:tr>
      <w:tr w:rsidR="00481986" w:rsidRPr="00EE2B67" w14:paraId="33E57750" w14:textId="77777777" w:rsidTr="00481986">
        <w:trPr>
          <w:trHeight w:val="314"/>
        </w:trPr>
        <w:tc>
          <w:tcPr>
            <w:tcW w:w="1767" w:type="dxa"/>
            <w:vMerge w:val="restart"/>
            <w:tcBorders>
              <w:top w:val="single" w:sz="4" w:space="0" w:color="auto"/>
            </w:tcBorders>
            <w:vAlign w:val="center"/>
          </w:tcPr>
          <w:p w14:paraId="7D0F84E1" w14:textId="77777777" w:rsidR="00481986" w:rsidRDefault="00481986" w:rsidP="00481986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アレルギーを</w:t>
            </w:r>
          </w:p>
          <w:p w14:paraId="3D32DECB" w14:textId="260FD42C" w:rsidR="00481986" w:rsidRPr="00CC6F9B" w:rsidRDefault="00481986" w:rsidP="00481986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有する</w:t>
            </w:r>
            <w:r w:rsidR="00C163CB">
              <w:rPr>
                <w:rFonts w:ascii="HGｺﾞｼｯｸM" w:eastAsia="HGｺﾞｼｯｸM" w:hAnsiTheme="minorEastAsia" w:hint="eastAsia"/>
                <w:szCs w:val="21"/>
              </w:rPr>
              <w:t>児童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399DD32" w14:textId="0CFD33A8" w:rsidR="00481986" w:rsidRPr="00CC6F9B" w:rsidRDefault="00481986" w:rsidP="00EC6B56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平日</w:t>
            </w:r>
          </w:p>
        </w:tc>
        <w:tc>
          <w:tcPr>
            <w:tcW w:w="6237" w:type="dxa"/>
            <w:tcBorders>
              <w:left w:val="double" w:sz="4" w:space="0" w:color="auto"/>
            </w:tcBorders>
            <w:vAlign w:val="center"/>
          </w:tcPr>
          <w:p w14:paraId="43A1DE99" w14:textId="5D9F01FC" w:rsidR="00481986" w:rsidRPr="00CC6F9B" w:rsidRDefault="00481986" w:rsidP="0054678E">
            <w:pPr>
              <w:snapToGrid w:val="0"/>
              <w:jc w:val="left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□除去食　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□代替食</w:t>
            </w:r>
          </w:p>
        </w:tc>
      </w:tr>
      <w:tr w:rsidR="00481986" w:rsidRPr="00EE2B67" w14:paraId="432E5C2A" w14:textId="77777777" w:rsidTr="00481986">
        <w:trPr>
          <w:trHeight w:val="314"/>
        </w:trPr>
        <w:tc>
          <w:tcPr>
            <w:tcW w:w="1767" w:type="dxa"/>
            <w:vMerge/>
            <w:vAlign w:val="center"/>
          </w:tcPr>
          <w:p w14:paraId="79E655C0" w14:textId="77777777" w:rsidR="00481986" w:rsidRPr="00CC6F9B" w:rsidRDefault="00481986" w:rsidP="00EC6B56">
            <w:pPr>
              <w:snapToGrid w:val="0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4749379" w14:textId="68B3766A" w:rsidR="00481986" w:rsidRDefault="00481986" w:rsidP="00EC6B56">
            <w:pPr>
              <w:snapToGrid w:val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CC6F9B">
              <w:rPr>
                <w:rFonts w:ascii="HGｺﾞｼｯｸM" w:eastAsia="HGｺﾞｼｯｸM" w:hAnsiTheme="minorEastAsia" w:hint="eastAsia"/>
                <w:szCs w:val="21"/>
              </w:rPr>
              <w:t>土曜</w:t>
            </w:r>
          </w:p>
        </w:tc>
        <w:tc>
          <w:tcPr>
            <w:tcW w:w="6237" w:type="dxa"/>
            <w:tcBorders>
              <w:left w:val="double" w:sz="4" w:space="0" w:color="auto"/>
            </w:tcBorders>
            <w:vAlign w:val="center"/>
          </w:tcPr>
          <w:p w14:paraId="7EC41389" w14:textId="381C0973" w:rsidR="00481986" w:rsidRPr="00CC6F9B" w:rsidRDefault="00481986" w:rsidP="0054678E">
            <w:pPr>
              <w:snapToGrid w:val="0"/>
              <w:jc w:val="left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 xml:space="preserve">□除去食　　</w:t>
            </w:r>
            <w:r w:rsidR="0054678E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□代替食</w:t>
            </w:r>
          </w:p>
        </w:tc>
      </w:tr>
    </w:tbl>
    <w:p w14:paraId="29E47544" w14:textId="3C736F12" w:rsidR="007D12EC" w:rsidRPr="0062328F" w:rsidRDefault="007D12EC" w:rsidP="007D12EC">
      <w:pPr>
        <w:ind w:right="960"/>
        <w:rPr>
          <w:rFonts w:ascii="HGｺﾞｼｯｸM" w:eastAsia="HGｺﾞｼｯｸM" w:hAnsi="ＭＳ ゴシック"/>
          <w:szCs w:val="21"/>
        </w:rPr>
      </w:pPr>
      <w:r>
        <w:rPr>
          <w:rStyle w:val="aa"/>
          <w:rFonts w:ascii="HGｺﾞｼｯｸM" w:eastAsia="HGｺﾞｼｯｸM" w:hint="eastAsia"/>
          <w:sz w:val="21"/>
        </w:rPr>
        <w:t xml:space="preserve">　　</w:t>
      </w:r>
      <w:r w:rsidRPr="0062328F">
        <w:rPr>
          <w:rFonts w:ascii="HGｺﾞｼｯｸM" w:eastAsia="HGｺﾞｼｯｸM" w:hAnsi="ＭＳ 明朝" w:hint="eastAsia"/>
          <w:szCs w:val="21"/>
        </w:rPr>
        <w:t>※該当する□を</w:t>
      </w:r>
      <w:r w:rsidRPr="0062328F">
        <w:rPr>
          <w:rFonts w:ascii="ＭＳ 明朝" w:hAnsi="ＭＳ 明朝" w:cs="ＭＳ 明朝" w:hint="eastAsia"/>
          <w:szCs w:val="21"/>
        </w:rPr>
        <w:t>☑</w:t>
      </w:r>
      <w:r w:rsidRPr="0062328F">
        <w:rPr>
          <w:rFonts w:ascii="HGｺﾞｼｯｸM" w:eastAsia="HGｺﾞｼｯｸM" w:hAnsi="HGｺﾞｼｯｸM" w:cs="HGｺﾞｼｯｸM" w:hint="eastAsia"/>
          <w:szCs w:val="21"/>
        </w:rPr>
        <w:t>または■にしてください。</w:t>
      </w:r>
    </w:p>
    <w:p w14:paraId="25A733CD" w14:textId="7D42321F" w:rsidR="00811BD7" w:rsidRPr="007D12EC" w:rsidRDefault="00811BD7" w:rsidP="001A560D">
      <w:pPr>
        <w:tabs>
          <w:tab w:val="left" w:pos="992"/>
        </w:tabs>
        <w:rPr>
          <w:rStyle w:val="aa"/>
          <w:rFonts w:ascii="HGｺﾞｼｯｸM" w:eastAsia="HGｺﾞｼｯｸM"/>
          <w:sz w:val="21"/>
        </w:rPr>
      </w:pPr>
    </w:p>
    <w:p w14:paraId="54E8BAB1" w14:textId="41B1730A" w:rsidR="006C7AB4" w:rsidRPr="001A560D" w:rsidRDefault="00611C53" w:rsidP="001A560D">
      <w:pPr>
        <w:tabs>
          <w:tab w:val="left" w:pos="992"/>
        </w:tabs>
        <w:rPr>
          <w:sz w:val="18"/>
          <w:szCs w:val="18"/>
        </w:rPr>
      </w:pPr>
      <w:r w:rsidRPr="00A9170B">
        <w:rPr>
          <w:rFonts w:ascii="HGｺﾞｼｯｸM" w:eastAsia="HGｺﾞｼｯｸM" w:hAnsiTheme="minorEastAsia" w:hint="eastAsia"/>
          <w:strike/>
          <w:color w:val="FF0000"/>
        </w:rPr>
        <w:br w:type="page"/>
      </w:r>
      <w:r w:rsidR="00A742E0" w:rsidRPr="00775563">
        <w:rPr>
          <w:rFonts w:ascii="HGｺﾞｼｯｸM" w:eastAsia="HGｺﾞｼｯｸM" w:hAnsiTheme="minorEastAsia" w:hint="eastAsia"/>
          <w:u w:val="single"/>
        </w:rPr>
        <w:t>５</w:t>
      </w:r>
      <w:r w:rsidR="004E730B" w:rsidRPr="00775563">
        <w:rPr>
          <w:rFonts w:ascii="HGｺﾞｼｯｸM" w:eastAsia="HGｺﾞｼｯｸM" w:hAnsiTheme="minorEastAsia" w:hint="eastAsia"/>
          <w:u w:val="single"/>
        </w:rPr>
        <w:t>．保育目標</w:t>
      </w:r>
      <w:r w:rsidR="00A742E0" w:rsidRPr="00775563">
        <w:rPr>
          <w:rFonts w:ascii="HGｺﾞｼｯｸM" w:eastAsia="HGｺﾞｼｯｸM" w:hAnsiTheme="minorEastAsia" w:hint="eastAsia"/>
          <w:u w:val="single"/>
        </w:rPr>
        <w:t>およ</w:t>
      </w:r>
      <w:r w:rsidR="004E730B" w:rsidRPr="00775563">
        <w:rPr>
          <w:rFonts w:ascii="HGｺﾞｼｯｸM" w:eastAsia="HGｺﾞｼｯｸM" w:hAnsiTheme="minorEastAsia" w:hint="eastAsia"/>
          <w:u w:val="single"/>
        </w:rPr>
        <w:t>び保育内容等</w:t>
      </w:r>
      <w:r w:rsidR="00A60000" w:rsidRPr="00775563">
        <w:rPr>
          <w:rFonts w:ascii="HGｺﾞｼｯｸM" w:eastAsia="HGｺﾞｼｯｸM" w:hAnsiTheme="minorEastAsia" w:hint="eastAsia"/>
          <w:u w:val="single"/>
        </w:rPr>
        <w:t>について</w:t>
      </w:r>
      <w:r w:rsidR="00AC6ECD" w:rsidRPr="00775563">
        <w:rPr>
          <w:rFonts w:ascii="HGｺﾞｼｯｸM" w:eastAsia="HGｺﾞｼｯｸM" w:hAnsiTheme="minorEastAsia" w:hint="eastAsia"/>
          <w:u w:val="single"/>
        </w:rPr>
        <w:t xml:space="preserve">　（</w:t>
      </w:r>
      <w:r w:rsidR="001E424B" w:rsidRPr="00775563">
        <w:rPr>
          <w:rFonts w:ascii="HGｺﾞｼｯｸM" w:eastAsia="HGｺﾞｼｯｸM" w:hAnsiTheme="minorEastAsia" w:hint="eastAsia"/>
          <w:szCs w:val="21"/>
          <w:u w:val="single"/>
        </w:rPr>
        <w:t>具体的に記述</w:t>
      </w:r>
      <w:r w:rsidR="00AC6ECD" w:rsidRPr="00775563">
        <w:rPr>
          <w:rFonts w:ascii="HGｺﾞｼｯｸM" w:eastAsia="HGｺﾞｼｯｸM" w:hAnsiTheme="minorEastAsia" w:hint="eastAsia"/>
          <w:szCs w:val="21"/>
          <w:u w:val="single"/>
        </w:rPr>
        <w:t>してください）</w:t>
      </w:r>
    </w:p>
    <w:p w14:paraId="7F4EF462" w14:textId="77777777" w:rsidR="006C7AB4" w:rsidRPr="00EE2B67" w:rsidRDefault="00893D2C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24BA" wp14:editId="5FA7E23D">
                <wp:simplePos x="0" y="0"/>
                <wp:positionH relativeFrom="margin">
                  <wp:posOffset>4629785</wp:posOffset>
                </wp:positionH>
                <wp:positionV relativeFrom="margin">
                  <wp:posOffset>-326390</wp:posOffset>
                </wp:positionV>
                <wp:extent cx="1306195" cy="548640"/>
                <wp:effectExtent l="0" t="0" r="8255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E0EB" w14:textId="77777777" w:rsidR="00893D2C" w:rsidRDefault="00893D2C" w:rsidP="00893D2C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 w:rsidR="00937E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3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224BA" id="テキスト ボックス 5" o:spid="_x0000_s1029" type="#_x0000_t202" style="position:absolute;left:0;text-align:left;margin-left:364.55pt;margin-top:-25.7pt;width:102.85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" stroked="f">
                <v:textbox style="mso-fit-shape-to-text:t">
                  <w:txbxContent>
                    <w:p w14:paraId="5029E0EB" w14:textId="77777777" w:rsidR="00893D2C" w:rsidRDefault="00893D2C" w:rsidP="00893D2C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 w:rsidR="00937E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3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7FD7" w:rsidRPr="00EE2B67">
        <w:rPr>
          <w:rFonts w:ascii="HGｺﾞｼｯｸM" w:eastAsia="HGｺﾞｼｯｸM" w:hAnsiTheme="minorEastAsia" w:hint="eastAsia"/>
        </w:rPr>
        <w:t>５（１）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="00A742E0" w:rsidRPr="00EE2B67">
        <w:rPr>
          <w:rFonts w:ascii="HGｺﾞｼｯｸM" w:eastAsia="HGｺﾞｼｯｸM" w:hAnsiTheme="minorEastAsia" w:hint="eastAsia"/>
        </w:rPr>
        <w:t>設置運営</w:t>
      </w:r>
      <w:r w:rsidR="004E730B" w:rsidRPr="00EE2B67">
        <w:rPr>
          <w:rFonts w:ascii="HGｺﾞｼｯｸM" w:eastAsia="HGｺﾞｼｯｸM" w:hAnsiTheme="minorEastAsia" w:hint="eastAsia"/>
        </w:rPr>
        <w:t>保育</w:t>
      </w:r>
      <w:r w:rsidR="00F912F7" w:rsidRPr="00EE2B67">
        <w:rPr>
          <w:rFonts w:ascii="HGｺﾞｼｯｸM" w:eastAsia="HGｺﾞｼｯｸM" w:hAnsiTheme="minorEastAsia" w:hint="eastAsia"/>
          <w:szCs w:val="21"/>
        </w:rPr>
        <w:t>施設</w:t>
      </w:r>
      <w:r w:rsidR="004E730B" w:rsidRPr="00EE2B67">
        <w:rPr>
          <w:rFonts w:ascii="HGｺﾞｼｯｸM" w:eastAsia="HGｺﾞｼｯｸM" w:hAnsiTheme="minorEastAsia" w:hint="eastAsia"/>
        </w:rPr>
        <w:t>における</w:t>
      </w:r>
      <w:r w:rsidR="006C7AB4" w:rsidRPr="00EE2B67">
        <w:rPr>
          <w:rFonts w:ascii="HGｺﾞｼｯｸM" w:eastAsia="HGｺﾞｼｯｸM" w:hAnsiTheme="minorEastAsia" w:hint="eastAsia"/>
        </w:rPr>
        <w:t>保育目標について</w:t>
      </w:r>
      <w:r w:rsidR="00A60000" w:rsidRPr="00EE2B67">
        <w:rPr>
          <w:rFonts w:ascii="HGｺﾞｼｯｸM" w:eastAsia="HGｺﾞｼｯｸM" w:hAnsiTheme="minorEastAsia" w:hint="eastAsia"/>
        </w:rPr>
        <w:t>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96F2A" w:rsidRPr="00EE2B67" w14:paraId="5CB1A7DC" w14:textId="77777777" w:rsidTr="00E13AF6">
        <w:trPr>
          <w:trHeight w:hRule="exact" w:val="3674"/>
        </w:trPr>
        <w:tc>
          <w:tcPr>
            <w:tcW w:w="9214" w:type="dxa"/>
          </w:tcPr>
          <w:p w14:paraId="13025CE0" w14:textId="77777777" w:rsidR="001E424B" w:rsidRPr="00EE2B67" w:rsidRDefault="001E424B" w:rsidP="001E424B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26817C63" w14:textId="77777777" w:rsidR="004D527F" w:rsidRPr="00EE2B67" w:rsidRDefault="001E424B" w:rsidP="004D527F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508DB728" w14:textId="77777777" w:rsidR="001E424B" w:rsidRPr="00EE2B67" w:rsidRDefault="001E424B" w:rsidP="004D527F">
      <w:pPr>
        <w:spacing w:line="300" w:lineRule="auto"/>
        <w:rPr>
          <w:rFonts w:ascii="HGｺﾞｼｯｸM" w:eastAsia="HGｺﾞｼｯｸM" w:hAnsiTheme="minorEastAsia"/>
          <w:sz w:val="16"/>
        </w:rPr>
      </w:pPr>
    </w:p>
    <w:p w14:paraId="67B86786" w14:textId="77777777" w:rsidR="006C7AB4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（２）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A742E0" w:rsidRPr="00EE2B67">
        <w:rPr>
          <w:rFonts w:ascii="HGｺﾞｼｯｸM" w:eastAsia="HGｺﾞｼｯｸM" w:hAnsiTheme="minorEastAsia" w:hint="eastAsia"/>
        </w:rPr>
        <w:t>設置運営保育</w:t>
      </w:r>
      <w:r w:rsidR="00F912F7" w:rsidRPr="00EE2B67">
        <w:rPr>
          <w:rFonts w:ascii="HGｺﾞｼｯｸM" w:eastAsia="HGｺﾞｼｯｸM" w:hAnsiTheme="minorEastAsia" w:hint="eastAsia"/>
          <w:szCs w:val="21"/>
        </w:rPr>
        <w:t>施設</w:t>
      </w:r>
      <w:r w:rsidR="00A742E0" w:rsidRPr="00EE2B67">
        <w:rPr>
          <w:rFonts w:ascii="HGｺﾞｼｯｸM" w:eastAsia="HGｺﾞｼｯｸM" w:hAnsiTheme="minorEastAsia" w:hint="eastAsia"/>
        </w:rPr>
        <w:t>における</w:t>
      </w:r>
      <w:r w:rsidR="006C7AB4" w:rsidRPr="00EE2B67">
        <w:rPr>
          <w:rFonts w:ascii="HGｺﾞｼｯｸM" w:eastAsia="HGｺﾞｼｯｸM" w:hAnsiTheme="minorEastAsia" w:hint="eastAsia"/>
        </w:rPr>
        <w:t>保育内容について</w:t>
      </w:r>
      <w:r w:rsidR="00A60000" w:rsidRPr="00EE2B67">
        <w:rPr>
          <w:rFonts w:ascii="HGｺﾞｼｯｸM" w:eastAsia="HGｺﾞｼｯｸM" w:hAnsiTheme="minorEastAsia" w:hint="eastAsia"/>
        </w:rPr>
        <w:t>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49F96A0D" w14:textId="77777777" w:rsidTr="00E13AF6">
        <w:trPr>
          <w:trHeight w:hRule="exact" w:val="3674"/>
        </w:trPr>
        <w:tc>
          <w:tcPr>
            <w:tcW w:w="9214" w:type="dxa"/>
          </w:tcPr>
          <w:p w14:paraId="28687266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00665B01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71BDE683" w14:textId="77777777" w:rsidR="00A742E0" w:rsidRPr="00EE2B67" w:rsidRDefault="00A742E0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1D4135CA" w14:textId="77777777" w:rsidR="00A742E0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（３）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A742E0" w:rsidRPr="00EE2B67">
        <w:rPr>
          <w:rFonts w:ascii="HGｺﾞｼｯｸM" w:eastAsia="HGｺﾞｼｯｸM" w:hAnsiTheme="minorEastAsia" w:hint="eastAsia"/>
        </w:rPr>
        <w:t>設置運営保育</w:t>
      </w:r>
      <w:r w:rsidR="00F912F7" w:rsidRPr="00EE2B67">
        <w:rPr>
          <w:rFonts w:ascii="HGｺﾞｼｯｸM" w:eastAsia="HGｺﾞｼｯｸM" w:hAnsiTheme="minorEastAsia" w:hint="eastAsia"/>
          <w:szCs w:val="21"/>
        </w:rPr>
        <w:t>施設</w:t>
      </w:r>
      <w:r w:rsidR="00A742E0" w:rsidRPr="00EE2B67">
        <w:rPr>
          <w:rFonts w:ascii="HGｺﾞｼｯｸM" w:eastAsia="HGｺﾞｼｯｸM" w:hAnsiTheme="minorEastAsia" w:hint="eastAsia"/>
        </w:rPr>
        <w:t>における各種行事の取り組みについての考え方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05ECD08F" w14:textId="77777777" w:rsidTr="00E13AF6">
        <w:trPr>
          <w:trHeight w:hRule="exact" w:val="3674"/>
        </w:trPr>
        <w:tc>
          <w:tcPr>
            <w:tcW w:w="9214" w:type="dxa"/>
          </w:tcPr>
          <w:p w14:paraId="69B95488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6909A7AF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3272C515" w14:textId="77777777" w:rsidR="00A742E0" w:rsidRPr="00EE2B67" w:rsidRDefault="00A742E0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  <w:u w:val="single"/>
        </w:rPr>
      </w:pPr>
      <w:r w:rsidRPr="00EE2B67">
        <w:rPr>
          <w:rFonts w:ascii="HGｺﾞｼｯｸM" w:eastAsia="HGｺﾞｼｯｸM" w:hAnsiTheme="minorEastAsia" w:hint="eastAsia"/>
        </w:rPr>
        <w:br w:type="page"/>
      </w:r>
      <w:r w:rsidR="00937E89"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F39DE" wp14:editId="657BCF37">
                <wp:simplePos x="0" y="0"/>
                <wp:positionH relativeFrom="margin">
                  <wp:posOffset>4657725</wp:posOffset>
                </wp:positionH>
                <wp:positionV relativeFrom="margin">
                  <wp:posOffset>-306705</wp:posOffset>
                </wp:positionV>
                <wp:extent cx="1306195" cy="548640"/>
                <wp:effectExtent l="0" t="0" r="8255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8896F" w14:textId="77777777" w:rsidR="00937E89" w:rsidRDefault="00937E89" w:rsidP="00937E89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F39DE" id="テキスト ボックス 6" o:spid="_x0000_s1030" type="#_x0000_t202" style="position:absolute;left:0;text-align:left;margin-left:366.75pt;margin-top:-24.15pt;width:102.8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" stroked="f">
                <v:textbox style="mso-fit-shape-to-text:t">
                  <w:txbxContent>
                    <w:p w14:paraId="17A8896F" w14:textId="77777777" w:rsidR="00937E89" w:rsidRDefault="00937E89" w:rsidP="00937E89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27F"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（４）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Pr="00EE2B67">
        <w:rPr>
          <w:rFonts w:ascii="HGｺﾞｼｯｸM" w:eastAsia="HGｺﾞｼｯｸM" w:hAnsiTheme="minorEastAsia" w:hint="eastAsia"/>
        </w:rPr>
        <w:t>設置運営保育</w:t>
      </w:r>
      <w:r w:rsidR="00F912F7" w:rsidRPr="00EE2B67">
        <w:rPr>
          <w:rFonts w:ascii="HGｺﾞｼｯｸM" w:eastAsia="HGｺﾞｼｯｸM" w:hAnsiTheme="minorEastAsia" w:hint="eastAsia"/>
          <w:szCs w:val="21"/>
        </w:rPr>
        <w:t>施設</w:t>
      </w:r>
      <w:r w:rsidR="00933C6A" w:rsidRPr="00EE2B67">
        <w:rPr>
          <w:rFonts w:ascii="HGｺﾞｼｯｸM" w:eastAsia="HGｺﾞｼｯｸM" w:hAnsiTheme="minorEastAsia" w:hint="eastAsia"/>
        </w:rPr>
        <w:t>における</w:t>
      </w:r>
      <w:r w:rsidRPr="00EE2B67">
        <w:rPr>
          <w:rFonts w:ascii="HGｺﾞｼｯｸM" w:eastAsia="HGｺﾞｼｯｸM" w:hAnsiTheme="minorEastAsia" w:hint="eastAsia"/>
        </w:rPr>
        <w:t>運営管理についての考え方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2211205F" w14:textId="77777777" w:rsidTr="00E13AF6">
        <w:trPr>
          <w:trHeight w:hRule="exact" w:val="3674"/>
        </w:trPr>
        <w:tc>
          <w:tcPr>
            <w:tcW w:w="9214" w:type="dxa"/>
          </w:tcPr>
          <w:p w14:paraId="77FF8EAB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0613A5DF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3ACF08D2" w14:textId="77777777" w:rsidR="00A742E0" w:rsidRPr="00EE2B67" w:rsidRDefault="00A742E0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33922B98" w14:textId="77777777" w:rsidR="00A742E0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（５）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A742E0" w:rsidRPr="00EE2B67">
        <w:rPr>
          <w:rFonts w:ascii="HGｺﾞｼｯｸM" w:eastAsia="HGｺﾞｼｯｸM" w:hAnsiTheme="minorEastAsia" w:hint="eastAsia"/>
        </w:rPr>
        <w:t>設置運営保育</w:t>
      </w:r>
      <w:r w:rsidR="00F912F7" w:rsidRPr="00EE2B67">
        <w:rPr>
          <w:rFonts w:ascii="HGｺﾞｼｯｸM" w:eastAsia="HGｺﾞｼｯｸM" w:hAnsiTheme="minorEastAsia" w:hint="eastAsia"/>
          <w:szCs w:val="21"/>
        </w:rPr>
        <w:t>施設</w:t>
      </w:r>
      <w:r w:rsidR="00933C6A" w:rsidRPr="00EE2B67">
        <w:rPr>
          <w:rFonts w:ascii="HGｺﾞｼｯｸM" w:eastAsia="HGｺﾞｼｯｸM" w:hAnsiTheme="minorEastAsia" w:hint="eastAsia"/>
        </w:rPr>
        <w:t>における</w:t>
      </w:r>
      <w:r w:rsidR="00A742E0" w:rsidRPr="00EE2B67">
        <w:rPr>
          <w:rFonts w:ascii="HGｺﾞｼｯｸM" w:eastAsia="HGｺﾞｼｯｸM" w:hAnsiTheme="minorEastAsia" w:hint="eastAsia"/>
        </w:rPr>
        <w:t>安全管理についての考え方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3AD14EFF" w14:textId="77777777" w:rsidTr="00E13AF6">
        <w:trPr>
          <w:trHeight w:hRule="exact" w:val="3674"/>
        </w:trPr>
        <w:tc>
          <w:tcPr>
            <w:tcW w:w="9214" w:type="dxa"/>
          </w:tcPr>
          <w:p w14:paraId="099F2EC1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0AD05EE9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76D5D50D" w14:textId="77777777" w:rsidR="00933C6A" w:rsidRPr="00EE2B67" w:rsidRDefault="00933C6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045B4DB6" w14:textId="77777777" w:rsidR="00933C6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（６）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933C6A" w:rsidRPr="00EE2B67">
        <w:rPr>
          <w:rFonts w:ascii="HGｺﾞｼｯｸM" w:eastAsia="HGｺﾞｼｯｸM" w:hAnsiTheme="minorEastAsia" w:hint="eastAsia"/>
        </w:rPr>
        <w:t>設置運営保育</w:t>
      </w:r>
      <w:r w:rsidR="00083DE4" w:rsidRPr="00EE2B67">
        <w:rPr>
          <w:rFonts w:ascii="HGｺﾞｼｯｸM" w:eastAsia="HGｺﾞｼｯｸM" w:hAnsiTheme="minorEastAsia" w:hint="eastAsia"/>
        </w:rPr>
        <w:t>施設</w:t>
      </w:r>
      <w:r w:rsidR="00933C6A" w:rsidRPr="00EE2B67">
        <w:rPr>
          <w:rFonts w:ascii="HGｺﾞｼｯｸM" w:eastAsia="HGｺﾞｼｯｸM" w:hAnsiTheme="minorEastAsia" w:hint="eastAsia"/>
        </w:rPr>
        <w:t>における衛生管理についての考え方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2C7E1608" w14:textId="77777777" w:rsidTr="00E13AF6">
        <w:trPr>
          <w:trHeight w:hRule="exact" w:val="3674"/>
        </w:trPr>
        <w:tc>
          <w:tcPr>
            <w:tcW w:w="9214" w:type="dxa"/>
          </w:tcPr>
          <w:p w14:paraId="3DC0E781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7C200665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73A25A8E" w14:textId="77777777" w:rsidR="00933C6A" w:rsidRPr="00EE2B67" w:rsidRDefault="00933C6A" w:rsidP="00937E89">
      <w:pPr>
        <w:spacing w:line="300" w:lineRule="auto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br w:type="page"/>
      </w:r>
      <w:r w:rsidR="00937E89"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C95B74" wp14:editId="1CC64F41">
                <wp:simplePos x="0" y="0"/>
                <wp:positionH relativeFrom="margin">
                  <wp:posOffset>4622165</wp:posOffset>
                </wp:positionH>
                <wp:positionV relativeFrom="margin">
                  <wp:posOffset>-363855</wp:posOffset>
                </wp:positionV>
                <wp:extent cx="1306195" cy="548640"/>
                <wp:effectExtent l="0" t="0" r="8255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0364" w14:textId="77777777" w:rsidR="00937E89" w:rsidRDefault="00937E89" w:rsidP="00937E89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5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95B74" id="テキスト ボックス 7" o:spid="_x0000_s1031" type="#_x0000_t202" style="position:absolute;left:0;text-align:left;margin-left:363.95pt;margin-top:-28.65pt;width:102.8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" o:allowincell="f" stroked="f">
                <v:textbox style="mso-fit-shape-to-text:t">
                  <w:txbxContent>
                    <w:p w14:paraId="06490364" w14:textId="77777777" w:rsidR="00937E89" w:rsidRDefault="00937E89" w:rsidP="00937E89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5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27F"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（７）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Pr="00EE2B67">
        <w:rPr>
          <w:rFonts w:ascii="HGｺﾞｼｯｸM" w:eastAsia="HGｺﾞｼｯｸM" w:hAnsiTheme="minorEastAsia" w:hint="eastAsia"/>
        </w:rPr>
        <w:t>設置運営保育</w:t>
      </w:r>
      <w:r w:rsidR="00F912F7" w:rsidRPr="00EE2B67">
        <w:rPr>
          <w:rFonts w:ascii="HGｺﾞｼｯｸM" w:eastAsia="HGｺﾞｼｯｸM" w:hAnsiTheme="minorEastAsia" w:hint="eastAsia"/>
          <w:szCs w:val="21"/>
        </w:rPr>
        <w:t>施設</w:t>
      </w:r>
      <w:r w:rsidRPr="00EE2B67">
        <w:rPr>
          <w:rFonts w:ascii="HGｺﾞｼｯｸM" w:eastAsia="HGｺﾞｼｯｸM" w:hAnsiTheme="minorEastAsia" w:hint="eastAsia"/>
        </w:rPr>
        <w:t>における給食と食育についての考え方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5B557DA5" w14:textId="77777777" w:rsidTr="00E13AF6">
        <w:trPr>
          <w:trHeight w:hRule="exact" w:val="3674"/>
        </w:trPr>
        <w:tc>
          <w:tcPr>
            <w:tcW w:w="9214" w:type="dxa"/>
          </w:tcPr>
          <w:p w14:paraId="3679022E" w14:textId="77777777" w:rsidR="00AB7FA8" w:rsidRPr="00EE2B67" w:rsidRDefault="00AB7FA8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79C20219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22D76D26" w14:textId="77777777" w:rsidR="00933C6A" w:rsidRPr="00EE2B67" w:rsidRDefault="00933C6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3D830C38" w14:textId="77777777" w:rsidR="00933C6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（８）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933C6A" w:rsidRPr="00EE2B67">
        <w:rPr>
          <w:rFonts w:ascii="HGｺﾞｼｯｸM" w:eastAsia="HGｺﾞｼｯｸM" w:hAnsiTheme="minorEastAsia" w:hint="eastAsia"/>
        </w:rPr>
        <w:t>職員の資質向上についての考え方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164A4B12" w14:textId="77777777" w:rsidTr="00E13AF6">
        <w:trPr>
          <w:trHeight w:hRule="exact" w:val="3674"/>
        </w:trPr>
        <w:tc>
          <w:tcPr>
            <w:tcW w:w="9214" w:type="dxa"/>
          </w:tcPr>
          <w:p w14:paraId="677889C5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3B2EB8B9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0A715A1E" w14:textId="77777777" w:rsidR="00933C6A" w:rsidRPr="00EE2B67" w:rsidRDefault="00933C6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399ADA42" w14:textId="77777777" w:rsidR="00933C6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（９）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933C6A" w:rsidRPr="00EE2B67">
        <w:rPr>
          <w:rFonts w:ascii="HGｺﾞｼｯｸM" w:eastAsia="HGｺﾞｼｯｸM" w:hAnsiTheme="minorEastAsia" w:hint="eastAsia"/>
        </w:rPr>
        <w:t>職員の継続雇用および安定的な雇用についての考え方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078AE503" w14:textId="77777777" w:rsidTr="00E13AF6">
        <w:trPr>
          <w:trHeight w:hRule="exact" w:val="3674"/>
        </w:trPr>
        <w:tc>
          <w:tcPr>
            <w:tcW w:w="9214" w:type="dxa"/>
          </w:tcPr>
          <w:p w14:paraId="04B3FA03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76806619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36D9CE42" w14:textId="77777777" w:rsidR="00933C6A" w:rsidRPr="00EE2B67" w:rsidRDefault="00933C6A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br w:type="page"/>
      </w:r>
      <w:r w:rsidR="00937E89"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DB297B" wp14:editId="38D34EB7">
                <wp:simplePos x="0" y="0"/>
                <wp:positionH relativeFrom="margin">
                  <wp:posOffset>4623435</wp:posOffset>
                </wp:positionH>
                <wp:positionV relativeFrom="margin">
                  <wp:posOffset>-345440</wp:posOffset>
                </wp:positionV>
                <wp:extent cx="1306195" cy="548640"/>
                <wp:effectExtent l="0" t="0" r="8255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45E40" w14:textId="77777777" w:rsidR="00937E89" w:rsidRDefault="00937E89" w:rsidP="00937E89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6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B297B" id="テキスト ボックス 8" o:spid="_x0000_s1032" type="#_x0000_t202" style="position:absolute;left:0;text-align:left;margin-left:364.05pt;margin-top:-27.2pt;width:102.8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" o:allowincell="f" stroked="f">
                <v:textbox style="mso-fit-shape-to-text:t">
                  <w:txbxContent>
                    <w:p w14:paraId="23C45E40" w14:textId="77777777" w:rsidR="00937E89" w:rsidRDefault="00937E89" w:rsidP="00937E89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6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27F"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</w:t>
      </w:r>
      <w:r w:rsidR="00775563">
        <w:rPr>
          <w:rFonts w:ascii="HGｺﾞｼｯｸM" w:eastAsia="HGｺﾞｼｯｸM" w:hAnsiTheme="minorEastAsia" w:hint="eastAsia"/>
        </w:rPr>
        <w:t>10</w:t>
      </w:r>
      <w:r w:rsidR="00917FD7" w:rsidRPr="00EE2B67">
        <w:rPr>
          <w:rFonts w:ascii="HGｺﾞｼｯｸM" w:eastAsia="HGｺﾞｼｯｸM" w:hAnsiTheme="minorEastAsia" w:hint="eastAsia"/>
        </w:rPr>
        <w:t>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Pr="00EE2B67">
        <w:rPr>
          <w:rFonts w:ascii="HGｺﾞｼｯｸM" w:eastAsia="HGｺﾞｼｯｸM" w:hAnsiTheme="minorEastAsia" w:hint="eastAsia"/>
        </w:rPr>
        <w:t>職員の労務管理・健康管理についての考え方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637000C4" w14:textId="77777777" w:rsidTr="00E13AF6">
        <w:trPr>
          <w:trHeight w:hRule="exact" w:val="3674"/>
        </w:trPr>
        <w:tc>
          <w:tcPr>
            <w:tcW w:w="9214" w:type="dxa"/>
          </w:tcPr>
          <w:p w14:paraId="5CCA9982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5ADA58A9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05883619" w14:textId="77777777" w:rsidR="00933C6A" w:rsidRPr="00EE2B67" w:rsidRDefault="00933C6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5590035F" w14:textId="77777777" w:rsidR="00933C6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５</w:t>
      </w:r>
      <w:r w:rsidR="00917FD7" w:rsidRPr="00EE2B67">
        <w:rPr>
          <w:rFonts w:ascii="HGｺﾞｼｯｸM" w:eastAsia="HGｺﾞｼｯｸM" w:hAnsiTheme="minorEastAsia" w:hint="eastAsia"/>
        </w:rPr>
        <w:t>（</w:t>
      </w:r>
      <w:r w:rsidR="00775563">
        <w:rPr>
          <w:rFonts w:ascii="HGｺﾞｼｯｸM" w:eastAsia="HGｺﾞｼｯｸM" w:hAnsiTheme="minorEastAsia" w:hint="eastAsia"/>
        </w:rPr>
        <w:t>11</w:t>
      </w:r>
      <w:r w:rsidR="00917FD7" w:rsidRPr="00EE2B67">
        <w:rPr>
          <w:rFonts w:ascii="HGｺﾞｼｯｸM" w:eastAsia="HGｺﾞｼｯｸM" w:hAnsiTheme="minorEastAsia" w:hint="eastAsia"/>
        </w:rPr>
        <w:t>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933C6A" w:rsidRPr="00EE2B67">
        <w:rPr>
          <w:rFonts w:ascii="HGｺﾞｼｯｸM" w:eastAsia="HGｺﾞｼｯｸM" w:hAnsiTheme="minorEastAsia" w:hint="eastAsia"/>
        </w:rPr>
        <w:t>保護者および周辺住民等からの相談・苦情対応についての考え方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35735365" w14:textId="77777777" w:rsidTr="00E13AF6">
        <w:trPr>
          <w:trHeight w:hRule="exact" w:val="3674"/>
        </w:trPr>
        <w:tc>
          <w:tcPr>
            <w:tcW w:w="9214" w:type="dxa"/>
          </w:tcPr>
          <w:p w14:paraId="10DE2663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245322B5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24674B81" w14:textId="77777777" w:rsidR="004D527F" w:rsidRPr="00EE2B67" w:rsidRDefault="004D527F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29C84DDC" w14:textId="77777777" w:rsidR="0005389A" w:rsidRPr="00775563" w:rsidRDefault="0005389A" w:rsidP="004D527F">
      <w:pPr>
        <w:spacing w:line="300" w:lineRule="auto"/>
        <w:rPr>
          <w:rFonts w:ascii="HGｺﾞｼｯｸM" w:eastAsia="HGｺﾞｼｯｸM" w:hAnsiTheme="minorEastAsia"/>
          <w:u w:val="single"/>
        </w:rPr>
      </w:pPr>
      <w:r w:rsidRPr="00775563">
        <w:rPr>
          <w:rFonts w:ascii="HGｺﾞｼｯｸM" w:eastAsia="HGｺﾞｼｯｸM" w:hAnsiTheme="minorEastAsia" w:hint="eastAsia"/>
          <w:u w:val="single"/>
        </w:rPr>
        <w:t>６．市民福祉に向けての取り組みについて</w:t>
      </w:r>
      <w:r w:rsidR="00AC6ECD" w:rsidRPr="00775563">
        <w:rPr>
          <w:rFonts w:ascii="HGｺﾞｼｯｸM" w:eastAsia="HGｺﾞｼｯｸM" w:hAnsiTheme="minorEastAsia" w:hint="eastAsia"/>
          <w:u w:val="single"/>
        </w:rPr>
        <w:t xml:space="preserve">　（</w:t>
      </w:r>
      <w:r w:rsidR="00AC6ECD" w:rsidRPr="00775563">
        <w:rPr>
          <w:rFonts w:ascii="HGｺﾞｼｯｸM" w:eastAsia="HGｺﾞｼｯｸM" w:hAnsiTheme="minorEastAsia" w:hint="eastAsia"/>
          <w:szCs w:val="21"/>
          <w:u w:val="single"/>
        </w:rPr>
        <w:t>具体的に</w:t>
      </w:r>
      <w:r w:rsidR="001E424B" w:rsidRPr="00775563">
        <w:rPr>
          <w:rFonts w:ascii="HGｺﾞｼｯｸM" w:eastAsia="HGｺﾞｼｯｸM" w:hAnsiTheme="minorEastAsia" w:hint="eastAsia"/>
          <w:szCs w:val="21"/>
          <w:u w:val="single"/>
        </w:rPr>
        <w:t>記述</w:t>
      </w:r>
      <w:r w:rsidR="00AC6ECD" w:rsidRPr="00775563">
        <w:rPr>
          <w:rFonts w:ascii="HGｺﾞｼｯｸM" w:eastAsia="HGｺﾞｼｯｸM" w:hAnsiTheme="minorEastAsia" w:hint="eastAsia"/>
          <w:szCs w:val="21"/>
          <w:u w:val="single"/>
        </w:rPr>
        <w:t>してください）</w:t>
      </w:r>
    </w:p>
    <w:p w14:paraId="045FBB08" w14:textId="77777777" w:rsidR="0005389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６</w:t>
      </w:r>
      <w:r w:rsidR="00917FD7" w:rsidRPr="00EE2B67">
        <w:rPr>
          <w:rFonts w:ascii="HGｺﾞｼｯｸM" w:eastAsia="HGｺﾞｼｯｸM" w:hAnsiTheme="minorEastAsia" w:hint="eastAsia"/>
        </w:rPr>
        <w:t>（１）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05389A" w:rsidRPr="00EE2B67">
        <w:rPr>
          <w:rFonts w:ascii="HGｺﾞｼｯｸM" w:eastAsia="HGｺﾞｼｯｸM" w:hAnsiTheme="minorEastAsia" w:hint="eastAsia"/>
        </w:rPr>
        <w:t>情報提供および情報公開についての考え方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1E76D9F1" w14:textId="77777777" w:rsidTr="00E13AF6">
        <w:trPr>
          <w:trHeight w:hRule="exact" w:val="3674"/>
        </w:trPr>
        <w:tc>
          <w:tcPr>
            <w:tcW w:w="9214" w:type="dxa"/>
          </w:tcPr>
          <w:p w14:paraId="6796C7AB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5093BED4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4F0CA168" w14:textId="77777777" w:rsidR="0033462A" w:rsidRPr="00EE2B67" w:rsidRDefault="0033462A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br w:type="page"/>
      </w:r>
      <w:r w:rsidR="00937E89"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7FA636" wp14:editId="45183664">
                <wp:simplePos x="0" y="0"/>
                <wp:positionH relativeFrom="margin">
                  <wp:posOffset>4566920</wp:posOffset>
                </wp:positionH>
                <wp:positionV relativeFrom="margin">
                  <wp:posOffset>-358140</wp:posOffset>
                </wp:positionV>
                <wp:extent cx="1306195" cy="548640"/>
                <wp:effectExtent l="0" t="0" r="8255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3AE07" w14:textId="77777777" w:rsidR="00937E89" w:rsidRDefault="00937E89" w:rsidP="00937E89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7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FA636" id="テキスト ボックス 9" o:spid="_x0000_s1033" type="#_x0000_t202" style="position:absolute;left:0;text-align:left;margin-left:359.6pt;margin-top:-28.2pt;width:102.8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" o:allowincell="f" stroked="f">
                <v:textbox style="mso-fit-shape-to-text:t">
                  <w:txbxContent>
                    <w:p w14:paraId="7643AE07" w14:textId="77777777" w:rsidR="00937E89" w:rsidRDefault="00937E89" w:rsidP="00937E89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7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27F" w:rsidRPr="00EE2B67">
        <w:rPr>
          <w:rFonts w:ascii="HGｺﾞｼｯｸM" w:eastAsia="HGｺﾞｼｯｸM" w:hAnsiTheme="minorEastAsia" w:hint="eastAsia"/>
        </w:rPr>
        <w:t>６</w:t>
      </w:r>
      <w:r w:rsidR="00917FD7" w:rsidRPr="00EE2B67">
        <w:rPr>
          <w:rFonts w:ascii="HGｺﾞｼｯｸM" w:eastAsia="HGｺﾞｼｯｸM" w:hAnsiTheme="minorEastAsia" w:hint="eastAsia"/>
        </w:rPr>
        <w:t>（２）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Pr="00EE2B67">
        <w:rPr>
          <w:rFonts w:ascii="HGｺﾞｼｯｸM" w:eastAsia="HGｺﾞｼｯｸM" w:hAnsiTheme="minorEastAsia" w:hint="eastAsia"/>
        </w:rPr>
        <w:t>個人情報保護についての考え方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3235A4DB" w14:textId="77777777" w:rsidTr="00E13AF6">
        <w:trPr>
          <w:trHeight w:hRule="exact" w:val="3674"/>
        </w:trPr>
        <w:tc>
          <w:tcPr>
            <w:tcW w:w="9214" w:type="dxa"/>
          </w:tcPr>
          <w:p w14:paraId="3298FD2E" w14:textId="77777777" w:rsidR="00EA31C4" w:rsidRPr="00EE2B67" w:rsidRDefault="00EA31C4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4F02228D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1FF44F85" w14:textId="77777777" w:rsidR="0033462A" w:rsidRPr="00EE2B67" w:rsidRDefault="0033462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7A9B620D" w14:textId="77777777" w:rsidR="003D4424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６</w:t>
      </w:r>
      <w:r w:rsidR="00917FD7" w:rsidRPr="00EE2B67">
        <w:rPr>
          <w:rFonts w:ascii="HGｺﾞｼｯｸM" w:eastAsia="HGｺﾞｼｯｸM" w:hAnsiTheme="minorEastAsia" w:hint="eastAsia"/>
        </w:rPr>
        <w:t>（３）</w:t>
      </w:r>
      <w:r w:rsidR="006C7841" w:rsidRPr="00EE2B67">
        <w:rPr>
          <w:rFonts w:ascii="HGｺﾞｼｯｸM" w:eastAsia="HGｺﾞｼｯｸM" w:hAnsiTheme="minorEastAsia" w:hint="eastAsia"/>
        </w:rPr>
        <w:t xml:space="preserve">　保育</w:t>
      </w:r>
      <w:r w:rsidR="006C7841" w:rsidRPr="00EE2B67">
        <w:rPr>
          <w:rFonts w:ascii="HGｺﾞｼｯｸM" w:eastAsia="HGｺﾞｼｯｸM" w:hAnsiTheme="minorEastAsia" w:hint="eastAsia"/>
          <w:szCs w:val="21"/>
        </w:rPr>
        <w:t>施設</w:t>
      </w:r>
      <w:r w:rsidR="006C7841" w:rsidRPr="00EE2B67">
        <w:rPr>
          <w:rFonts w:ascii="HGｺﾞｼｯｸM" w:eastAsia="HGｺﾞｼｯｸM" w:hAnsiTheme="minorEastAsia" w:hint="eastAsia"/>
        </w:rPr>
        <w:t>への意見・評価等に対する取り組みについての考え方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408835FC" w14:textId="77777777" w:rsidTr="00E13AF6">
        <w:trPr>
          <w:trHeight w:hRule="exact" w:val="3674"/>
        </w:trPr>
        <w:tc>
          <w:tcPr>
            <w:tcW w:w="9214" w:type="dxa"/>
          </w:tcPr>
          <w:p w14:paraId="360D8A87" w14:textId="77777777" w:rsidR="00E13AF6" w:rsidRPr="00EE2B67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448BCF53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429D87A2" w14:textId="77777777" w:rsidR="0005389A" w:rsidRPr="00EE2B67" w:rsidRDefault="0005389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30691B95" w14:textId="77777777" w:rsidR="0033462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６</w:t>
      </w:r>
      <w:r w:rsidR="00917FD7" w:rsidRPr="00EE2B67">
        <w:rPr>
          <w:rFonts w:ascii="HGｺﾞｼｯｸM" w:eastAsia="HGｺﾞｼｯｸM" w:hAnsiTheme="minorEastAsia" w:hint="eastAsia"/>
        </w:rPr>
        <w:t>（４）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5B02BD" w:rsidRPr="00EE2B67">
        <w:rPr>
          <w:rFonts w:ascii="HGｺﾞｼｯｸM" w:eastAsia="HGｺﾞｼｯｸM" w:hAnsiTheme="minorEastAsia" w:hint="eastAsia"/>
        </w:rPr>
        <w:t>地域との連携および地域活動への取り組みについての考え方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6E95995A" w14:textId="77777777" w:rsidTr="00E13AF6">
        <w:trPr>
          <w:trHeight w:hRule="exact" w:val="3674"/>
        </w:trPr>
        <w:tc>
          <w:tcPr>
            <w:tcW w:w="9214" w:type="dxa"/>
          </w:tcPr>
          <w:p w14:paraId="4B53F2C7" w14:textId="77777777" w:rsidR="00E13AF6" w:rsidRPr="00EE2B67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7C290276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4C5050F1" w14:textId="77777777" w:rsidR="003D4424" w:rsidRPr="00EE2B67" w:rsidRDefault="003D4424" w:rsidP="00937E89">
      <w:pPr>
        <w:spacing w:line="300" w:lineRule="auto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br w:type="page"/>
      </w:r>
      <w:r w:rsidR="00937E89"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EB6CD3" wp14:editId="7EBAB3F7">
                <wp:simplePos x="0" y="0"/>
                <wp:positionH relativeFrom="margin">
                  <wp:posOffset>4588510</wp:posOffset>
                </wp:positionH>
                <wp:positionV relativeFrom="margin">
                  <wp:posOffset>-287655</wp:posOffset>
                </wp:positionV>
                <wp:extent cx="1306195" cy="548640"/>
                <wp:effectExtent l="0" t="0" r="8255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CF9B" w14:textId="77777777" w:rsidR="00937E89" w:rsidRDefault="00937E89" w:rsidP="00937E89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8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B6CD3" id="テキスト ボックス 10" o:spid="_x0000_s1034" type="#_x0000_t202" style="position:absolute;left:0;text-align:left;margin-left:361.3pt;margin-top:-22.65pt;width:102.8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" o:allowincell="f" stroked="f">
                <v:textbox style="mso-fit-shape-to-text:t">
                  <w:txbxContent>
                    <w:p w14:paraId="267ACF9B" w14:textId="77777777" w:rsidR="00937E89" w:rsidRDefault="00937E89" w:rsidP="00937E89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8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27F" w:rsidRPr="00EE2B67">
        <w:rPr>
          <w:rFonts w:ascii="HGｺﾞｼｯｸM" w:eastAsia="HGｺﾞｼｯｸM" w:hAnsiTheme="minorEastAsia" w:hint="eastAsia"/>
        </w:rPr>
        <w:t>６</w:t>
      </w:r>
      <w:r w:rsidR="00917FD7" w:rsidRPr="00EE2B67">
        <w:rPr>
          <w:rFonts w:ascii="HGｺﾞｼｯｸM" w:eastAsia="HGｺﾞｼｯｸM" w:hAnsiTheme="minorEastAsia" w:hint="eastAsia"/>
        </w:rPr>
        <w:t>（５）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="005B02BD" w:rsidRPr="00EE2B67">
        <w:rPr>
          <w:rFonts w:ascii="HGｺﾞｼｯｸM" w:eastAsia="HGｺﾞｼｯｸM" w:hAnsiTheme="minorEastAsia" w:hint="eastAsia"/>
        </w:rPr>
        <w:t>在宅の子育て家庭への支援についての考え方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28690516" w14:textId="77777777" w:rsidTr="00E13AF6">
        <w:trPr>
          <w:trHeight w:hRule="exact" w:val="3674"/>
        </w:trPr>
        <w:tc>
          <w:tcPr>
            <w:tcW w:w="9214" w:type="dxa"/>
          </w:tcPr>
          <w:p w14:paraId="403E12EE" w14:textId="77777777" w:rsidR="00E13AF6" w:rsidRPr="00EE2B67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5FF4E18D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507DBFC7" w14:textId="77777777" w:rsidR="00EA31C4" w:rsidRPr="00EE2B67" w:rsidRDefault="00EA31C4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0333222B" w14:textId="77777777" w:rsidR="0033462A" w:rsidRPr="00775563" w:rsidRDefault="0033462A" w:rsidP="004D527F">
      <w:pPr>
        <w:spacing w:line="300" w:lineRule="auto"/>
        <w:jc w:val="left"/>
        <w:rPr>
          <w:rFonts w:ascii="HGｺﾞｼｯｸM" w:eastAsia="HGｺﾞｼｯｸM" w:hAnsiTheme="minorEastAsia"/>
          <w:u w:val="single"/>
        </w:rPr>
      </w:pPr>
      <w:r w:rsidRPr="00775563">
        <w:rPr>
          <w:rFonts w:ascii="HGｺﾞｼｯｸM" w:eastAsia="HGｺﾞｼｯｸM" w:hAnsiTheme="minorEastAsia" w:hint="eastAsia"/>
          <w:u w:val="single"/>
        </w:rPr>
        <w:t>７．</w:t>
      </w:r>
      <w:r w:rsidR="001E424B" w:rsidRPr="00775563">
        <w:rPr>
          <w:rFonts w:ascii="HGｺﾞｼｯｸM" w:eastAsia="HGｺﾞｼｯｸM" w:hAnsiTheme="minorEastAsia" w:hint="eastAsia"/>
          <w:u w:val="single"/>
        </w:rPr>
        <w:t>保育</w:t>
      </w:r>
      <w:r w:rsidR="00FB52AE" w:rsidRPr="00775563">
        <w:rPr>
          <w:rFonts w:ascii="HGｺﾞｼｯｸM" w:eastAsia="HGｺﾞｼｯｸM" w:hAnsiTheme="minorEastAsia" w:hint="eastAsia"/>
          <w:u w:val="single"/>
        </w:rPr>
        <w:t>事業</w:t>
      </w:r>
      <w:r w:rsidRPr="00775563">
        <w:rPr>
          <w:rFonts w:ascii="HGｺﾞｼｯｸM" w:eastAsia="HGｺﾞｼｯｸM" w:hAnsiTheme="minorEastAsia" w:hint="eastAsia"/>
          <w:u w:val="single"/>
        </w:rPr>
        <w:t>について</w:t>
      </w:r>
      <w:r w:rsidR="00AC6ECD" w:rsidRPr="00775563">
        <w:rPr>
          <w:rFonts w:ascii="HGｺﾞｼｯｸM" w:eastAsia="HGｺﾞｼｯｸM" w:hAnsiTheme="minorEastAsia" w:hint="eastAsia"/>
          <w:u w:val="single"/>
        </w:rPr>
        <w:t xml:space="preserve">　（</w:t>
      </w:r>
      <w:r w:rsidR="001E424B" w:rsidRPr="00775563">
        <w:rPr>
          <w:rFonts w:ascii="HGｺﾞｼｯｸM" w:eastAsia="HGｺﾞｼｯｸM" w:hAnsiTheme="minorEastAsia" w:hint="eastAsia"/>
          <w:szCs w:val="21"/>
          <w:u w:val="single"/>
        </w:rPr>
        <w:t>具体的に記述し</w:t>
      </w:r>
      <w:r w:rsidR="00AC6ECD" w:rsidRPr="00775563">
        <w:rPr>
          <w:rFonts w:ascii="HGｺﾞｼｯｸM" w:eastAsia="HGｺﾞｼｯｸM" w:hAnsiTheme="minorEastAsia" w:hint="eastAsia"/>
          <w:szCs w:val="21"/>
          <w:u w:val="single"/>
        </w:rPr>
        <w:t>てください）</w:t>
      </w:r>
    </w:p>
    <w:p w14:paraId="5BB27C2C" w14:textId="77777777" w:rsidR="0033462A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７</w:t>
      </w:r>
      <w:r w:rsidR="00917FD7" w:rsidRPr="00EE2B67">
        <w:rPr>
          <w:rFonts w:ascii="HGｺﾞｼｯｸM" w:eastAsia="HGｺﾞｼｯｸM" w:hAnsiTheme="minorEastAsia" w:hint="eastAsia"/>
        </w:rPr>
        <w:t>（１）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2C749B" w:rsidRPr="00EE2B67">
        <w:rPr>
          <w:rFonts w:ascii="HGｺﾞｼｯｸM" w:eastAsia="HGｺﾞｼｯｸM" w:hAnsiTheme="minorEastAsia" w:hint="eastAsia"/>
        </w:rPr>
        <w:t>延長保育事業</w:t>
      </w:r>
      <w:r w:rsidR="0033462A" w:rsidRPr="00EE2B67">
        <w:rPr>
          <w:rFonts w:ascii="HGｺﾞｼｯｸM" w:eastAsia="HGｺﾞｼｯｸM" w:hAnsiTheme="minorEastAsia" w:hint="eastAsia"/>
        </w:rPr>
        <w:t>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20BCC1C6" w14:textId="77777777" w:rsidTr="00E13AF6">
        <w:trPr>
          <w:trHeight w:hRule="exact" w:val="3674"/>
        </w:trPr>
        <w:tc>
          <w:tcPr>
            <w:tcW w:w="9214" w:type="dxa"/>
          </w:tcPr>
          <w:p w14:paraId="695298CC" w14:textId="77777777" w:rsidR="00E13AF6" w:rsidRPr="00EE2B67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04627F7B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51C14E26" w14:textId="77777777" w:rsidR="0033462A" w:rsidRPr="00EE2B67" w:rsidRDefault="0033462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7FDFF80B" w14:textId="77777777" w:rsidR="0033462A" w:rsidRPr="00EE2B67" w:rsidRDefault="004D527F" w:rsidP="004D527F">
      <w:pPr>
        <w:spacing w:line="300" w:lineRule="auto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７</w:t>
      </w:r>
      <w:r w:rsidR="00917FD7" w:rsidRPr="00EE2B67">
        <w:rPr>
          <w:rFonts w:ascii="HGｺﾞｼｯｸM" w:eastAsia="HGｺﾞｼｯｸM" w:hAnsiTheme="minorEastAsia" w:hint="eastAsia"/>
        </w:rPr>
        <w:t>（２）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33462A" w:rsidRPr="00EE2B67">
        <w:rPr>
          <w:rFonts w:ascii="HGｺﾞｼｯｸM" w:eastAsia="HGｺﾞｼｯｸM" w:hAnsiTheme="minorEastAsia" w:hint="eastAsia"/>
        </w:rPr>
        <w:t>障がい児保育についての考え方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658C35CE" w14:textId="77777777" w:rsidTr="00E13AF6">
        <w:trPr>
          <w:trHeight w:hRule="exact" w:val="3674"/>
        </w:trPr>
        <w:tc>
          <w:tcPr>
            <w:tcW w:w="9214" w:type="dxa"/>
          </w:tcPr>
          <w:p w14:paraId="4E3BC1F2" w14:textId="77777777" w:rsidR="00E13AF6" w:rsidRPr="00EE2B67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4EF91852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4526DEA0" w14:textId="77777777" w:rsidR="003D4424" w:rsidRPr="00EE2B67" w:rsidRDefault="003D4424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br w:type="page"/>
      </w:r>
      <w:r w:rsidR="00937E89" w:rsidRPr="00EE2B67">
        <w:rPr>
          <w:rFonts w:ascii="HGｺﾞｼｯｸM" w:eastAsia="HG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96F859" wp14:editId="49C264A5">
                <wp:simplePos x="0" y="0"/>
                <wp:positionH relativeFrom="margin">
                  <wp:posOffset>4607560</wp:posOffset>
                </wp:positionH>
                <wp:positionV relativeFrom="margin">
                  <wp:posOffset>-310515</wp:posOffset>
                </wp:positionV>
                <wp:extent cx="1306195" cy="548640"/>
                <wp:effectExtent l="0" t="0" r="8255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ED20B" w14:textId="77777777" w:rsidR="00937E89" w:rsidRDefault="00937E89" w:rsidP="00937E89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9</w:t>
                            </w:r>
                            <w:r w:rsidRPr="00185A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6F859" id="テキスト ボックス 11" o:spid="_x0000_s1035" type="#_x0000_t202" style="position:absolute;left:0;text-align:left;margin-left:362.8pt;margin-top:-24.45pt;width:102.8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" o:allowincell="f" stroked="f">
                <v:textbox style="mso-fit-shape-to-text:t">
                  <w:txbxContent>
                    <w:p w14:paraId="214ED20B" w14:textId="77777777" w:rsidR="00937E89" w:rsidRDefault="00937E89" w:rsidP="00937E89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9</w:t>
                      </w:r>
                      <w:r w:rsidRPr="00185A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27F" w:rsidRPr="00EE2B67">
        <w:rPr>
          <w:rFonts w:ascii="HGｺﾞｼｯｸM" w:eastAsia="HGｺﾞｼｯｸM" w:hAnsiTheme="minorEastAsia" w:hint="eastAsia"/>
        </w:rPr>
        <w:t>７</w:t>
      </w:r>
      <w:r w:rsidR="00917FD7" w:rsidRPr="00EE2B67">
        <w:rPr>
          <w:rFonts w:ascii="HGｺﾞｼｯｸM" w:eastAsia="HGｺﾞｼｯｸM" w:hAnsiTheme="minorEastAsia" w:hint="eastAsia"/>
        </w:rPr>
        <w:t>（３）</w:t>
      </w:r>
      <w:r w:rsidR="004D527F" w:rsidRPr="00EE2B67">
        <w:rPr>
          <w:rFonts w:ascii="HGｺﾞｼｯｸM" w:eastAsia="HGｺﾞｼｯｸM" w:hAnsiTheme="minorEastAsia" w:hint="eastAsia"/>
        </w:rPr>
        <w:t xml:space="preserve">　</w:t>
      </w:r>
      <w:r w:rsidR="00EC2438">
        <w:rPr>
          <w:rFonts w:ascii="HGｺﾞｼｯｸM" w:eastAsia="HGｺﾞｼｯｸM" w:hAnsiTheme="minorEastAsia" w:hint="eastAsia"/>
        </w:rPr>
        <w:t>一時保育</w:t>
      </w:r>
      <w:r w:rsidR="002C749B" w:rsidRPr="00EE2B67">
        <w:rPr>
          <w:rFonts w:ascii="HGｺﾞｼｯｸM" w:eastAsia="HGｺﾞｼｯｸM" w:hAnsiTheme="minorEastAsia" w:hint="eastAsia"/>
        </w:rPr>
        <w:t>事業</w:t>
      </w:r>
      <w:r w:rsidRPr="00EE2B67">
        <w:rPr>
          <w:rFonts w:ascii="HGｺﾞｼｯｸM" w:eastAsia="HGｺﾞｼｯｸM" w:hAnsiTheme="minorEastAsia" w:hint="eastAsia"/>
        </w:rPr>
        <w:t>についての考え方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0E9C66EA" w14:textId="77777777" w:rsidTr="00E13AF6">
        <w:trPr>
          <w:trHeight w:hRule="exact" w:val="3674"/>
        </w:trPr>
        <w:tc>
          <w:tcPr>
            <w:tcW w:w="9214" w:type="dxa"/>
          </w:tcPr>
          <w:p w14:paraId="7F377BFC" w14:textId="77777777" w:rsidR="00E13AF6" w:rsidRPr="00EC2438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2124D5EF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1D2FEAC6" w14:textId="77777777" w:rsidR="0033462A" w:rsidRPr="00EE2B67" w:rsidRDefault="0033462A" w:rsidP="004D527F">
      <w:pPr>
        <w:spacing w:line="300" w:lineRule="auto"/>
        <w:rPr>
          <w:rFonts w:ascii="HGｺﾞｼｯｸM" w:eastAsia="HGｺﾞｼｯｸM" w:hAnsiTheme="minorEastAsia"/>
        </w:rPr>
      </w:pPr>
    </w:p>
    <w:p w14:paraId="524E6334" w14:textId="77777777" w:rsidR="006C7AB4" w:rsidRPr="00EE2B67" w:rsidRDefault="004D527F" w:rsidP="004D527F">
      <w:pPr>
        <w:spacing w:line="300" w:lineRule="auto"/>
        <w:ind w:firstLineChars="100" w:firstLine="210"/>
        <w:rPr>
          <w:rFonts w:ascii="HGｺﾞｼｯｸM" w:eastAsia="HGｺﾞｼｯｸM" w:hAnsiTheme="minorEastAsia"/>
        </w:rPr>
      </w:pPr>
      <w:r w:rsidRPr="00EE2B67">
        <w:rPr>
          <w:rFonts w:ascii="HGｺﾞｼｯｸM" w:eastAsia="HGｺﾞｼｯｸM" w:hAnsiTheme="minorEastAsia" w:hint="eastAsia"/>
        </w:rPr>
        <w:t>７</w:t>
      </w:r>
      <w:r w:rsidR="00917FD7" w:rsidRPr="00EE2B67">
        <w:rPr>
          <w:rFonts w:ascii="HGｺﾞｼｯｸM" w:eastAsia="HGｺﾞｼｯｸM" w:hAnsiTheme="minorEastAsia" w:hint="eastAsia"/>
        </w:rPr>
        <w:t>（４）</w:t>
      </w:r>
      <w:r w:rsidRPr="00EE2B67">
        <w:rPr>
          <w:rFonts w:ascii="HGｺﾞｼｯｸM" w:eastAsia="HGｺﾞｼｯｸM" w:hAnsiTheme="minorEastAsia" w:hint="eastAsia"/>
        </w:rPr>
        <w:t xml:space="preserve">　</w:t>
      </w:r>
      <w:r w:rsidR="002C749B" w:rsidRPr="00EE2B67">
        <w:rPr>
          <w:rFonts w:ascii="HGｺﾞｼｯｸM" w:eastAsia="HGｺﾞｼｯｸM" w:hAnsiTheme="minorEastAsia" w:hint="eastAsia"/>
        </w:rPr>
        <w:t>（１）～（３）以外の</w:t>
      </w:r>
      <w:r w:rsidR="007C2424" w:rsidRPr="00EE2B67">
        <w:rPr>
          <w:rFonts w:ascii="HGｺﾞｼｯｸM" w:eastAsia="HGｺﾞｼｯｸM" w:hAnsiTheme="minorEastAsia" w:hint="eastAsia"/>
        </w:rPr>
        <w:t>保育事業</w:t>
      </w:r>
      <w:r w:rsidR="006C7AB4" w:rsidRPr="00EE2B67">
        <w:rPr>
          <w:rFonts w:ascii="HGｺﾞｼｯｸM" w:eastAsia="HGｺﾞｼｯｸM" w:hAnsiTheme="minorEastAsia" w:hint="eastAsia"/>
        </w:rPr>
        <w:t>について</w:t>
      </w:r>
      <w:r w:rsidR="00A60000" w:rsidRPr="00EE2B67">
        <w:rPr>
          <w:rFonts w:ascii="HGｺﾞｼｯｸM" w:eastAsia="HGｺﾞｼｯｸM" w:hAnsiTheme="minorEastAsia" w:hint="eastAsia"/>
        </w:rPr>
        <w:t>の考え方</w:t>
      </w:r>
    </w:p>
    <w:tbl>
      <w:tblPr>
        <w:tblStyle w:val="a7"/>
        <w:tblpPr w:leftFromText="142" w:rightFromText="142"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A31C4" w:rsidRPr="00EE2B67" w14:paraId="5E7ABCE8" w14:textId="77777777" w:rsidTr="00E13AF6">
        <w:trPr>
          <w:trHeight w:hRule="exact" w:val="3674"/>
        </w:trPr>
        <w:tc>
          <w:tcPr>
            <w:tcW w:w="9214" w:type="dxa"/>
          </w:tcPr>
          <w:p w14:paraId="2440A15A" w14:textId="77777777" w:rsidR="00E13AF6" w:rsidRPr="00EE2B67" w:rsidRDefault="00E13AF6" w:rsidP="004D527F">
            <w:pPr>
              <w:snapToGrid w:val="0"/>
              <w:spacing w:line="240" w:lineRule="atLeast"/>
              <w:rPr>
                <w:rFonts w:ascii="HGｺﾞｼｯｸM" w:eastAsia="HGｺﾞｼｯｸM" w:hAnsiTheme="minorEastAsia"/>
              </w:rPr>
            </w:pPr>
          </w:p>
        </w:tc>
      </w:tr>
    </w:tbl>
    <w:p w14:paraId="25ADE780" w14:textId="77777777" w:rsidR="001E424B" w:rsidRPr="00EE2B67" w:rsidRDefault="001E424B" w:rsidP="001E424B">
      <w:pPr>
        <w:spacing w:line="300" w:lineRule="auto"/>
        <w:rPr>
          <w:rFonts w:ascii="HGｺﾞｼｯｸM" w:eastAsia="HGｺﾞｼｯｸM" w:hAnsiTheme="minorEastAsia"/>
          <w:sz w:val="16"/>
        </w:rPr>
      </w:pPr>
      <w:r w:rsidRPr="00EE2B67">
        <w:rPr>
          <w:rFonts w:ascii="HGｺﾞｼｯｸM" w:eastAsia="HGｺﾞｼｯｸM" w:hAnsiTheme="minorEastAsia" w:hint="eastAsia"/>
          <w:sz w:val="16"/>
        </w:rPr>
        <w:t>※フォントサイズは10ポイント以上。枠は拡張しないこと。</w:t>
      </w:r>
    </w:p>
    <w:p w14:paraId="1B96DD76" w14:textId="77777777" w:rsidR="005F5422" w:rsidRDefault="005F5422" w:rsidP="005F5422">
      <w:pPr>
        <w:widowControl/>
        <w:jc w:val="left"/>
        <w:rPr>
          <w:rFonts w:ascii="HGｺﾞｼｯｸM" w:eastAsia="HGｺﾞｼｯｸM" w:hAnsiTheme="minorEastAsia"/>
          <w:szCs w:val="21"/>
        </w:rPr>
      </w:pPr>
    </w:p>
    <w:p w14:paraId="05BAC80B" w14:textId="77777777" w:rsidR="005F5422" w:rsidRDefault="005F5422" w:rsidP="005F5422">
      <w:pPr>
        <w:widowControl/>
        <w:jc w:val="left"/>
        <w:rPr>
          <w:rFonts w:ascii="HGｺﾞｼｯｸM" w:eastAsia="HGｺﾞｼｯｸM" w:hAnsiTheme="minorEastAsia"/>
          <w:szCs w:val="21"/>
        </w:rPr>
      </w:pPr>
    </w:p>
    <w:p w14:paraId="69990F1B" w14:textId="77777777" w:rsidR="003049E9" w:rsidRPr="00066182" w:rsidRDefault="003049E9" w:rsidP="005B02BD">
      <w:pPr>
        <w:widowControl/>
        <w:jc w:val="left"/>
        <w:rPr>
          <w:rFonts w:ascii="HGｺﾞｼｯｸM" w:eastAsia="HGｺﾞｼｯｸM" w:hAnsiTheme="minorEastAsia"/>
          <w:szCs w:val="21"/>
        </w:rPr>
      </w:pPr>
    </w:p>
    <w:sectPr w:rsidR="003049E9" w:rsidRPr="00066182" w:rsidSect="00397823">
      <w:pgSz w:w="11906" w:h="16838" w:code="9"/>
      <w:pgMar w:top="993" w:right="1274" w:bottom="851" w:left="1276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1B16" w14:textId="77777777" w:rsidR="007345E4" w:rsidRDefault="007345E4">
      <w:r>
        <w:separator/>
      </w:r>
    </w:p>
  </w:endnote>
  <w:endnote w:type="continuationSeparator" w:id="0">
    <w:p w14:paraId="0ECB632E" w14:textId="77777777" w:rsidR="007345E4" w:rsidRDefault="0073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B46A" w14:textId="77777777" w:rsidR="007345E4" w:rsidRDefault="007345E4">
      <w:r>
        <w:separator/>
      </w:r>
    </w:p>
  </w:footnote>
  <w:footnote w:type="continuationSeparator" w:id="0">
    <w:p w14:paraId="7FF25D36" w14:textId="77777777" w:rsidR="007345E4" w:rsidRDefault="0073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934"/>
    <w:multiLevelType w:val="hybridMultilevel"/>
    <w:tmpl w:val="EAE0584E"/>
    <w:lvl w:ilvl="0" w:tplc="B6AA1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45DF2"/>
    <w:multiLevelType w:val="hybridMultilevel"/>
    <w:tmpl w:val="CAB405AC"/>
    <w:lvl w:ilvl="0" w:tplc="98544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071C6"/>
    <w:multiLevelType w:val="hybridMultilevel"/>
    <w:tmpl w:val="006C9570"/>
    <w:lvl w:ilvl="0" w:tplc="17A809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12D7B"/>
    <w:multiLevelType w:val="hybridMultilevel"/>
    <w:tmpl w:val="BC00D1F6"/>
    <w:lvl w:ilvl="0" w:tplc="BE6CE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E02A8B"/>
    <w:multiLevelType w:val="hybridMultilevel"/>
    <w:tmpl w:val="EC146D30"/>
    <w:lvl w:ilvl="0" w:tplc="CFF0B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3415FC"/>
    <w:multiLevelType w:val="hybridMultilevel"/>
    <w:tmpl w:val="B1C8C6E6"/>
    <w:lvl w:ilvl="0" w:tplc="14848A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1D288B"/>
    <w:multiLevelType w:val="hybridMultilevel"/>
    <w:tmpl w:val="4636E01E"/>
    <w:lvl w:ilvl="0" w:tplc="D1FA0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636963"/>
    <w:multiLevelType w:val="hybridMultilevel"/>
    <w:tmpl w:val="933CCE30"/>
    <w:lvl w:ilvl="0" w:tplc="8380675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3"/>
    <w:rsid w:val="000053D5"/>
    <w:rsid w:val="0000602C"/>
    <w:rsid w:val="00024319"/>
    <w:rsid w:val="0005389A"/>
    <w:rsid w:val="00066182"/>
    <w:rsid w:val="00083DE4"/>
    <w:rsid w:val="000D2AFE"/>
    <w:rsid w:val="00122437"/>
    <w:rsid w:val="001516E7"/>
    <w:rsid w:val="00153B3D"/>
    <w:rsid w:val="00153B93"/>
    <w:rsid w:val="00156F98"/>
    <w:rsid w:val="00161786"/>
    <w:rsid w:val="00185AE5"/>
    <w:rsid w:val="00191287"/>
    <w:rsid w:val="001A560D"/>
    <w:rsid w:val="001E424B"/>
    <w:rsid w:val="0025705F"/>
    <w:rsid w:val="0027079D"/>
    <w:rsid w:val="00282E6A"/>
    <w:rsid w:val="002C749B"/>
    <w:rsid w:val="002D1763"/>
    <w:rsid w:val="002D1B44"/>
    <w:rsid w:val="002F7924"/>
    <w:rsid w:val="003049E9"/>
    <w:rsid w:val="00311FBE"/>
    <w:rsid w:val="0033462A"/>
    <w:rsid w:val="003353FF"/>
    <w:rsid w:val="0036163C"/>
    <w:rsid w:val="00392A0D"/>
    <w:rsid w:val="00397823"/>
    <w:rsid w:val="003D4424"/>
    <w:rsid w:val="0041064E"/>
    <w:rsid w:val="00451EDE"/>
    <w:rsid w:val="00481986"/>
    <w:rsid w:val="004D527F"/>
    <w:rsid w:val="004E730B"/>
    <w:rsid w:val="004F1EBD"/>
    <w:rsid w:val="00521783"/>
    <w:rsid w:val="00525D02"/>
    <w:rsid w:val="00531E88"/>
    <w:rsid w:val="0054678E"/>
    <w:rsid w:val="005B02BD"/>
    <w:rsid w:val="005D4D7A"/>
    <w:rsid w:val="005E6138"/>
    <w:rsid w:val="005F5422"/>
    <w:rsid w:val="00611C53"/>
    <w:rsid w:val="00613D13"/>
    <w:rsid w:val="0063078A"/>
    <w:rsid w:val="00684B97"/>
    <w:rsid w:val="006B3C0C"/>
    <w:rsid w:val="006C2B92"/>
    <w:rsid w:val="006C7841"/>
    <w:rsid w:val="006C793F"/>
    <w:rsid w:val="006C7AB4"/>
    <w:rsid w:val="006D09B5"/>
    <w:rsid w:val="006D557F"/>
    <w:rsid w:val="006E1649"/>
    <w:rsid w:val="00721DCB"/>
    <w:rsid w:val="00727F83"/>
    <w:rsid w:val="007345E4"/>
    <w:rsid w:val="0075739A"/>
    <w:rsid w:val="00761075"/>
    <w:rsid w:val="00771CBA"/>
    <w:rsid w:val="007750B8"/>
    <w:rsid w:val="00775563"/>
    <w:rsid w:val="00791F19"/>
    <w:rsid w:val="0079762E"/>
    <w:rsid w:val="007A01B8"/>
    <w:rsid w:val="007A748C"/>
    <w:rsid w:val="007A7BE8"/>
    <w:rsid w:val="007B0A8B"/>
    <w:rsid w:val="007C2424"/>
    <w:rsid w:val="007D12EC"/>
    <w:rsid w:val="00811BD7"/>
    <w:rsid w:val="008427BE"/>
    <w:rsid w:val="00860456"/>
    <w:rsid w:val="00876D82"/>
    <w:rsid w:val="00893D2C"/>
    <w:rsid w:val="008F488F"/>
    <w:rsid w:val="00917FD7"/>
    <w:rsid w:val="00931957"/>
    <w:rsid w:val="00933C6A"/>
    <w:rsid w:val="00937E89"/>
    <w:rsid w:val="009A7CAB"/>
    <w:rsid w:val="009B1E93"/>
    <w:rsid w:val="00A01CB8"/>
    <w:rsid w:val="00A116BA"/>
    <w:rsid w:val="00A55B0B"/>
    <w:rsid w:val="00A60000"/>
    <w:rsid w:val="00A63898"/>
    <w:rsid w:val="00A742E0"/>
    <w:rsid w:val="00A768E2"/>
    <w:rsid w:val="00A816EA"/>
    <w:rsid w:val="00A9170B"/>
    <w:rsid w:val="00AA3872"/>
    <w:rsid w:val="00AB7FA8"/>
    <w:rsid w:val="00AC64C7"/>
    <w:rsid w:val="00AC6ECD"/>
    <w:rsid w:val="00AE7745"/>
    <w:rsid w:val="00B2000D"/>
    <w:rsid w:val="00B248DA"/>
    <w:rsid w:val="00B523BC"/>
    <w:rsid w:val="00B7298F"/>
    <w:rsid w:val="00BB4974"/>
    <w:rsid w:val="00C163CB"/>
    <w:rsid w:val="00C36AF7"/>
    <w:rsid w:val="00C55815"/>
    <w:rsid w:val="00C80BCB"/>
    <w:rsid w:val="00C96F2A"/>
    <w:rsid w:val="00CB0A60"/>
    <w:rsid w:val="00CC30A6"/>
    <w:rsid w:val="00CC6F9B"/>
    <w:rsid w:val="00CD5471"/>
    <w:rsid w:val="00D06E63"/>
    <w:rsid w:val="00D144D3"/>
    <w:rsid w:val="00D469DF"/>
    <w:rsid w:val="00D64E7B"/>
    <w:rsid w:val="00D74547"/>
    <w:rsid w:val="00D8564A"/>
    <w:rsid w:val="00D915EB"/>
    <w:rsid w:val="00DE033D"/>
    <w:rsid w:val="00DE4998"/>
    <w:rsid w:val="00E13AF6"/>
    <w:rsid w:val="00EA31C4"/>
    <w:rsid w:val="00EB5793"/>
    <w:rsid w:val="00EC2438"/>
    <w:rsid w:val="00EC6B56"/>
    <w:rsid w:val="00EE2B67"/>
    <w:rsid w:val="00EE5515"/>
    <w:rsid w:val="00F0368F"/>
    <w:rsid w:val="00F1375A"/>
    <w:rsid w:val="00F51946"/>
    <w:rsid w:val="00F543AC"/>
    <w:rsid w:val="00F87180"/>
    <w:rsid w:val="00F912F7"/>
    <w:rsid w:val="00FB52AE"/>
    <w:rsid w:val="00FC31FF"/>
    <w:rsid w:val="00FD6E24"/>
    <w:rsid w:val="00FE1C6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8A7397"/>
  <w15:docId w15:val="{BAAEFFB4-6018-43C1-BA52-5C7A60D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7AB4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7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3D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6B3C0C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54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3A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43A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C79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10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保育所事業計画書</vt:lpstr>
      <vt:lpstr>保育所事業計画書</vt:lpstr>
    </vt:vector>
  </TitlesOfParts>
  <Company>Toshiba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保育所事業計画書</dc:title>
  <dc:creator>富田林市</dc:creator>
  <cp:lastModifiedBy>佐藤　元紀</cp:lastModifiedBy>
  <cp:revision>65</cp:revision>
  <cp:lastPrinted>2022-07-08T01:10:00Z</cp:lastPrinted>
  <dcterms:created xsi:type="dcterms:W3CDTF">2013-08-14T02:36:00Z</dcterms:created>
  <dcterms:modified xsi:type="dcterms:W3CDTF">2022-08-01T02:50:00Z</dcterms:modified>
</cp:coreProperties>
</file>