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35CF" w14:textId="41E78484" w:rsidR="009D508B" w:rsidRPr="00823C0E" w:rsidRDefault="00232A8A" w:rsidP="0010390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富田林市文化芸術振興ビジョン策定委員会　第</w:t>
      </w:r>
      <w:r w:rsidR="0086020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823C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　次第</w:t>
      </w:r>
    </w:p>
    <w:p w14:paraId="4BEB1C7A" w14:textId="56189B48" w:rsidR="00667768" w:rsidRPr="00823C0E" w:rsidRDefault="00667768">
      <w:pPr>
        <w:rPr>
          <w:rFonts w:ascii="ＭＳ ゴシック" w:eastAsia="ＭＳ ゴシック" w:hAnsi="ＭＳ ゴシック"/>
          <w:sz w:val="24"/>
          <w:szCs w:val="24"/>
        </w:rPr>
      </w:pPr>
    </w:p>
    <w:p w14:paraId="0B1171EE" w14:textId="38298BC0" w:rsidR="0086020F" w:rsidRPr="0034750B" w:rsidRDefault="00232A8A" w:rsidP="0086020F">
      <w:pPr>
        <w:ind w:firstLineChars="700" w:firstLine="1680"/>
        <w:rPr>
          <w:rFonts w:ascii="ＭＳ ゴシック" w:eastAsia="PMingLiU" w:hAnsi="ＭＳ ゴシック"/>
          <w:sz w:val="24"/>
          <w:szCs w:val="24"/>
          <w:lang w:eastAsia="zh-TW"/>
        </w:rPr>
      </w:pP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日時　令和４年</w:t>
      </w:r>
      <w:r w:rsidR="0086020F"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１０</w:t>
      </w: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月</w:t>
      </w:r>
      <w:r w:rsidR="0086020F"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３１</w:t>
      </w: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日（</w:t>
      </w:r>
      <w:r w:rsidR="0086020F"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月</w:t>
      </w: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）</w:t>
      </w:r>
      <w:r w:rsidR="0034750B"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１４</w:t>
      </w: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時</w:t>
      </w:r>
      <w:r w:rsidR="0034750B"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００</w:t>
      </w: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分～</w:t>
      </w:r>
      <w:r w:rsidR="0034750B"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１６</w:t>
      </w: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時</w:t>
      </w:r>
      <w:r w:rsidR="0034750B"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００</w:t>
      </w:r>
      <w:r w:rsidRPr="003475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分</w:t>
      </w:r>
    </w:p>
    <w:p w14:paraId="7A019E6F" w14:textId="1DEE9CF4" w:rsidR="00232A8A" w:rsidRPr="0034750B" w:rsidRDefault="00232A8A" w:rsidP="0034750B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34750B">
        <w:rPr>
          <w:rFonts w:ascii="ＭＳ ゴシック" w:eastAsia="ＭＳ ゴシック" w:hAnsi="ＭＳ ゴシック" w:hint="eastAsia"/>
          <w:sz w:val="24"/>
          <w:szCs w:val="24"/>
        </w:rPr>
        <w:t xml:space="preserve">会場　</w:t>
      </w:r>
      <w:r w:rsidR="00D343E0" w:rsidRPr="0034750B">
        <w:rPr>
          <w:rFonts w:ascii="ＭＳ ゴシック" w:eastAsia="ＭＳ ゴシック" w:hAnsi="ＭＳ ゴシック" w:hint="eastAsia"/>
          <w:sz w:val="24"/>
          <w:szCs w:val="24"/>
        </w:rPr>
        <w:t>富田林市きらめき創造館（Topic）</w:t>
      </w:r>
    </w:p>
    <w:p w14:paraId="5D1EA60D" w14:textId="3B405D28" w:rsidR="00232A8A" w:rsidRPr="00823C0E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</w:p>
    <w:p w14:paraId="19389B64" w14:textId="39AD06F8" w:rsidR="008E4E90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１．開会</w:t>
      </w:r>
    </w:p>
    <w:p w14:paraId="2AA24F53" w14:textId="77777777" w:rsidR="00CE48FF" w:rsidRPr="00823C0E" w:rsidRDefault="00CE48FF" w:rsidP="00232A8A">
      <w:pPr>
        <w:rPr>
          <w:rFonts w:ascii="ＭＳ ゴシック" w:eastAsia="ＭＳ ゴシック" w:hAnsi="ＭＳ ゴシック"/>
          <w:sz w:val="24"/>
          <w:szCs w:val="24"/>
        </w:rPr>
      </w:pPr>
    </w:p>
    <w:p w14:paraId="0C5649C8" w14:textId="5252D7EC" w:rsidR="00667768" w:rsidRPr="00823C0E" w:rsidRDefault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A8678C">
        <w:rPr>
          <w:rFonts w:ascii="ＭＳ ゴシック" w:eastAsia="ＭＳ ゴシック" w:hAnsi="ＭＳ ゴシック" w:hint="eastAsia"/>
          <w:sz w:val="24"/>
          <w:szCs w:val="24"/>
        </w:rPr>
        <w:t>第１回策定委員会の振り返り</w:t>
      </w:r>
    </w:p>
    <w:p w14:paraId="5053B122" w14:textId="129031DC" w:rsidR="008E4E90" w:rsidRPr="00823C0E" w:rsidRDefault="008E4E90">
      <w:pPr>
        <w:rPr>
          <w:rFonts w:ascii="ＭＳ ゴシック" w:eastAsia="ＭＳ ゴシック" w:hAnsi="ＭＳ ゴシック"/>
          <w:sz w:val="24"/>
          <w:szCs w:val="24"/>
        </w:rPr>
      </w:pPr>
    </w:p>
    <w:p w14:paraId="29E1C4DA" w14:textId="4F325B6A" w:rsidR="00667768" w:rsidRPr="00823C0E" w:rsidRDefault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A8678C">
        <w:rPr>
          <w:rFonts w:ascii="ＭＳ ゴシック" w:eastAsia="ＭＳ ゴシック" w:hAnsi="ＭＳ ゴシック" w:hint="eastAsia"/>
          <w:sz w:val="24"/>
          <w:szCs w:val="24"/>
        </w:rPr>
        <w:t>各種調査結果の報告</w:t>
      </w:r>
    </w:p>
    <w:p w14:paraId="432921F3" w14:textId="30D5C940" w:rsidR="00A8678C" w:rsidRDefault="00A8678C" w:rsidP="001531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（１）市民</w:t>
      </w:r>
      <w:r w:rsidR="00792BCA">
        <w:rPr>
          <w:rFonts w:ascii="ＭＳ ゴシック" w:eastAsia="ＭＳ ゴシック" w:hAnsi="ＭＳ ゴシック" w:hint="eastAsia"/>
          <w:sz w:val="24"/>
          <w:szCs w:val="24"/>
        </w:rPr>
        <w:t>／</w:t>
      </w:r>
      <w:r>
        <w:rPr>
          <w:rFonts w:ascii="ＭＳ ゴシック" w:eastAsia="ＭＳ ゴシック" w:hAnsi="ＭＳ ゴシック" w:hint="eastAsia"/>
          <w:sz w:val="24"/>
          <w:szCs w:val="24"/>
        </w:rPr>
        <w:t>小・中学生</w:t>
      </w:r>
      <w:r w:rsidR="00CE48FF">
        <w:rPr>
          <w:rFonts w:ascii="ＭＳ ゴシック" w:eastAsia="ＭＳ ゴシック" w:hAnsi="ＭＳ ゴシック" w:hint="eastAsia"/>
          <w:sz w:val="24"/>
          <w:szCs w:val="24"/>
        </w:rPr>
        <w:t>／</w:t>
      </w:r>
      <w:r>
        <w:rPr>
          <w:rFonts w:ascii="ＭＳ ゴシック" w:eastAsia="ＭＳ ゴシック" w:hAnsi="ＭＳ ゴシック" w:hint="eastAsia"/>
          <w:sz w:val="24"/>
          <w:szCs w:val="24"/>
        </w:rPr>
        <w:t>保護者</w:t>
      </w:r>
      <w:r w:rsidR="00792B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意識調査</w:t>
      </w:r>
    </w:p>
    <w:p w14:paraId="06AF3716" w14:textId="55E7712B" w:rsidR="00A8678C" w:rsidRDefault="00A8678C" w:rsidP="001531E0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</w:t>
      </w:r>
      <w:r w:rsidR="00792BC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）市長懇談会</w:t>
      </w:r>
      <w:r w:rsidR="00792BC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開催結果</w:t>
      </w:r>
    </w:p>
    <w:p w14:paraId="0494B03A" w14:textId="31549E62" w:rsidR="008E4E90" w:rsidRPr="00823C0E" w:rsidRDefault="008E4E90" w:rsidP="001531E0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6093C7E8" w14:textId="7D479E87" w:rsidR="00232A8A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A8678C">
        <w:rPr>
          <w:rFonts w:ascii="ＭＳ ゴシック" w:eastAsia="ＭＳ ゴシック" w:hAnsi="ＭＳ ゴシック" w:hint="eastAsia"/>
          <w:sz w:val="24"/>
          <w:szCs w:val="24"/>
        </w:rPr>
        <w:t>骨子案の検討（意見交換）</w:t>
      </w:r>
    </w:p>
    <w:p w14:paraId="220CF1DB" w14:textId="5D69EDFF" w:rsidR="00A8678C" w:rsidRDefault="00A8678C" w:rsidP="00232A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（１）本市の文化芸術を取り巻く現状と課題</w:t>
      </w:r>
    </w:p>
    <w:p w14:paraId="7FAD1CA4" w14:textId="07E5DEA8" w:rsidR="00A8678C" w:rsidRDefault="00A8678C" w:rsidP="00232A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（２）将来像と</w:t>
      </w:r>
      <w:r w:rsidR="002119CE">
        <w:rPr>
          <w:rFonts w:ascii="ＭＳ ゴシック" w:eastAsia="ＭＳ ゴシック" w:hAnsi="ＭＳ ゴシック" w:hint="eastAsia"/>
          <w:sz w:val="24"/>
          <w:szCs w:val="24"/>
        </w:rPr>
        <w:t>基本方針</w:t>
      </w:r>
    </w:p>
    <w:p w14:paraId="5D4BD0F7" w14:textId="5E004092" w:rsidR="00232A8A" w:rsidRPr="00823C0E" w:rsidRDefault="00A8678C" w:rsidP="001531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（３）主な施策・</w:t>
      </w:r>
      <w:r w:rsidR="002119CE">
        <w:rPr>
          <w:rFonts w:ascii="ＭＳ ゴシック" w:eastAsia="ＭＳ ゴシック" w:hAnsi="ＭＳ ゴシック" w:hint="eastAsia"/>
          <w:sz w:val="24"/>
          <w:szCs w:val="24"/>
        </w:rPr>
        <w:t>取り組み</w:t>
      </w:r>
    </w:p>
    <w:p w14:paraId="4E05A9AD" w14:textId="387EF054" w:rsidR="008E4E90" w:rsidRPr="00823C0E" w:rsidRDefault="008E4E90" w:rsidP="001531E0">
      <w:pPr>
        <w:rPr>
          <w:rFonts w:ascii="ＭＳ ゴシック" w:eastAsia="ＭＳ ゴシック" w:hAnsi="ＭＳ ゴシック"/>
          <w:sz w:val="24"/>
          <w:szCs w:val="24"/>
        </w:rPr>
      </w:pPr>
    </w:p>
    <w:p w14:paraId="23A9A424" w14:textId="3F99A1FF" w:rsidR="004C3272" w:rsidRPr="00823C0E" w:rsidRDefault="00A8678C" w:rsidP="004C327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C3272" w:rsidRPr="00823C0E">
        <w:rPr>
          <w:rFonts w:ascii="ＭＳ ゴシック" w:eastAsia="ＭＳ ゴシック" w:hAnsi="ＭＳ ゴシック" w:hint="eastAsia"/>
          <w:sz w:val="24"/>
          <w:szCs w:val="24"/>
        </w:rPr>
        <w:t>．今後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426B49B4" w14:textId="03E87E58" w:rsidR="001531E0" w:rsidRPr="00823C0E" w:rsidRDefault="004C3272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A8678C">
        <w:rPr>
          <w:rFonts w:ascii="ＭＳ ゴシック" w:eastAsia="ＭＳ ゴシック" w:hAnsi="ＭＳ ゴシック" w:hint="eastAsia"/>
          <w:sz w:val="24"/>
          <w:szCs w:val="24"/>
        </w:rPr>
        <w:t>富田林ミューラルプロジェクトについて</w:t>
      </w:r>
    </w:p>
    <w:p w14:paraId="1A643909" w14:textId="0943AD1F" w:rsidR="001531E0" w:rsidRPr="00823C0E" w:rsidRDefault="004C3272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A8678C">
        <w:rPr>
          <w:rFonts w:ascii="ＭＳ ゴシック" w:eastAsia="ＭＳ ゴシック" w:hAnsi="ＭＳ ゴシック" w:hint="eastAsia"/>
          <w:sz w:val="24"/>
          <w:szCs w:val="24"/>
        </w:rPr>
        <w:t>平田オリザ氏講演会について</w:t>
      </w:r>
    </w:p>
    <w:p w14:paraId="37D9E4A8" w14:textId="051BE62E" w:rsidR="008E4E90" w:rsidRDefault="00CE48F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（３）第３回策定委員会について</w:t>
      </w:r>
    </w:p>
    <w:p w14:paraId="2690BA54" w14:textId="77777777" w:rsidR="00CE48FF" w:rsidRPr="00823C0E" w:rsidRDefault="00CE48FF">
      <w:pPr>
        <w:rPr>
          <w:rFonts w:ascii="ＭＳ ゴシック" w:eastAsia="ＭＳ ゴシック" w:hAnsi="ＭＳ ゴシック"/>
          <w:sz w:val="24"/>
          <w:szCs w:val="24"/>
        </w:rPr>
      </w:pPr>
    </w:p>
    <w:p w14:paraId="19EF51DA" w14:textId="09C434A8" w:rsidR="00F659C1" w:rsidRPr="00823C0E" w:rsidRDefault="00CE48FF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C3272" w:rsidRPr="00823C0E">
        <w:rPr>
          <w:rFonts w:ascii="ＭＳ ゴシック" w:eastAsia="ＭＳ ゴシック" w:hAnsi="ＭＳ ゴシック" w:hint="eastAsia"/>
          <w:sz w:val="24"/>
          <w:szCs w:val="24"/>
        </w:rPr>
        <w:t>．閉会</w:t>
      </w:r>
    </w:p>
    <w:p w14:paraId="6EFA1DD0" w14:textId="1645C0EE" w:rsidR="008E4E90" w:rsidRPr="00823C0E" w:rsidRDefault="008E4E90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</w:p>
    <w:p w14:paraId="73C6EB0F" w14:textId="4D9A002D" w:rsidR="004C3272" w:rsidRPr="00823C0E" w:rsidRDefault="004C3272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（配布資料）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272" w:rsidRPr="00823C0E" w14:paraId="2F682098" w14:textId="77777777" w:rsidTr="004C3272">
        <w:tc>
          <w:tcPr>
            <w:tcW w:w="8494" w:type="dxa"/>
          </w:tcPr>
          <w:p w14:paraId="0D9B55B6" w14:textId="61B6593C" w:rsidR="00CE48FF" w:rsidRPr="00CE48FF" w:rsidRDefault="004C3272" w:rsidP="0010390A">
            <w:pPr>
              <w:tabs>
                <w:tab w:val="left" w:pos="2268"/>
              </w:tabs>
              <w:rPr>
                <w:rFonts w:ascii="ＭＳ ゴシック" w:eastAsia="PMingLiU" w:hAnsi="ＭＳ ゴシック"/>
                <w:sz w:val="24"/>
                <w:szCs w:val="24"/>
                <w:lang w:eastAsia="zh-TW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資料１　</w:t>
            </w:r>
            <w:r w:rsidR="00CE48F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第１回策定委員会　議事録</w:t>
            </w:r>
          </w:p>
          <w:p w14:paraId="403DBFE3" w14:textId="3350178A" w:rsidR="004C3272" w:rsidRPr="00CE48FF" w:rsidRDefault="004C3272" w:rsidP="0010390A">
            <w:pPr>
              <w:tabs>
                <w:tab w:val="left" w:pos="2268"/>
              </w:tabs>
              <w:rPr>
                <w:rFonts w:ascii="ＭＳ ゴシック" w:eastAsia="PMingLiU" w:hAnsi="ＭＳ ゴシック"/>
                <w:sz w:val="24"/>
                <w:szCs w:val="24"/>
              </w:rPr>
            </w:pPr>
            <w:bookmarkStart w:id="0" w:name="_GoBack"/>
            <w:bookmarkEnd w:id="0"/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資料２　</w:t>
            </w:r>
            <w:r w:rsidR="00CE4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第１回策定委員会の振り返り</w:t>
            </w:r>
          </w:p>
          <w:p w14:paraId="130D648A" w14:textId="13E4EA3E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資料３　</w:t>
            </w:r>
            <w:r w:rsidR="00CE4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</w:t>
            </w:r>
            <w:r w:rsidR="0079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="00CE4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小・中学生／保護者</w:t>
            </w:r>
            <w:r w:rsidR="0079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E4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意識調査結果報告</w:t>
            </w:r>
          </w:p>
          <w:p w14:paraId="78FB63C0" w14:textId="1F07F1A8" w:rsidR="004C3272" w:rsidRPr="00792BCA" w:rsidRDefault="004C3272" w:rsidP="0010390A">
            <w:pPr>
              <w:tabs>
                <w:tab w:val="left" w:pos="2268"/>
              </w:tabs>
              <w:rPr>
                <w:rFonts w:ascii="ＭＳ ゴシック" w:eastAsia="PMingLiU" w:hAnsi="ＭＳ ゴシック"/>
                <w:sz w:val="24"/>
                <w:szCs w:val="24"/>
                <w:lang w:eastAsia="zh-TW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資料</w:t>
            </w:r>
            <w:r w:rsidR="00792BCA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４</w:t>
            </w: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="00CE48F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市長懇談会　結果報告</w:t>
            </w:r>
          </w:p>
          <w:p w14:paraId="63BC4460" w14:textId="0B552E82" w:rsidR="004C3272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</w:t>
            </w:r>
            <w:r w:rsidR="0079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E4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骨子案</w:t>
            </w:r>
          </w:p>
          <w:p w14:paraId="587123E8" w14:textId="15C9A63D" w:rsidR="00CE48FF" w:rsidRDefault="00CE48FF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</w:t>
            </w:r>
            <w:r w:rsidR="00B90F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富田林ミューラルプロジェクト　チラシ</w:t>
            </w:r>
          </w:p>
          <w:p w14:paraId="38CD19EB" w14:textId="0888C5BB" w:rsidR="00CE48FF" w:rsidRPr="00823C0E" w:rsidRDefault="00CE48FF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</w:t>
            </w:r>
            <w:r w:rsidR="00B90F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スケジュール</w:t>
            </w:r>
          </w:p>
        </w:tc>
      </w:tr>
    </w:tbl>
    <w:p w14:paraId="4B39FA91" w14:textId="77777777" w:rsidR="004C3272" w:rsidRPr="00823C0E" w:rsidRDefault="004C3272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</w:p>
    <w:sectPr w:rsidR="004C3272" w:rsidRPr="00823C0E" w:rsidSect="0044599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BC76" w14:textId="77777777" w:rsidR="00473818" w:rsidRDefault="00473818" w:rsidP="00667768">
      <w:r>
        <w:separator/>
      </w:r>
    </w:p>
  </w:endnote>
  <w:endnote w:type="continuationSeparator" w:id="0">
    <w:p w14:paraId="396E01BB" w14:textId="77777777" w:rsidR="00473818" w:rsidRDefault="00473818" w:rsidP="0066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959A" w14:textId="77777777" w:rsidR="00473818" w:rsidRDefault="00473818" w:rsidP="00667768">
      <w:r>
        <w:separator/>
      </w:r>
    </w:p>
  </w:footnote>
  <w:footnote w:type="continuationSeparator" w:id="0">
    <w:p w14:paraId="26E265FD" w14:textId="77777777" w:rsidR="00473818" w:rsidRDefault="00473818" w:rsidP="0066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8"/>
    <w:rsid w:val="00075BB5"/>
    <w:rsid w:val="000F7621"/>
    <w:rsid w:val="0010390A"/>
    <w:rsid w:val="001531E0"/>
    <w:rsid w:val="001A00A0"/>
    <w:rsid w:val="001E35A3"/>
    <w:rsid w:val="002119CE"/>
    <w:rsid w:val="00232A8A"/>
    <w:rsid w:val="00321A1E"/>
    <w:rsid w:val="0034750B"/>
    <w:rsid w:val="00361740"/>
    <w:rsid w:val="00445999"/>
    <w:rsid w:val="004707FF"/>
    <w:rsid w:val="00473818"/>
    <w:rsid w:val="004C3272"/>
    <w:rsid w:val="00526432"/>
    <w:rsid w:val="0053467E"/>
    <w:rsid w:val="005E2320"/>
    <w:rsid w:val="00667768"/>
    <w:rsid w:val="00792BCA"/>
    <w:rsid w:val="007B1F0E"/>
    <w:rsid w:val="00823C0E"/>
    <w:rsid w:val="0086020F"/>
    <w:rsid w:val="008E4E90"/>
    <w:rsid w:val="009A4C1C"/>
    <w:rsid w:val="009D508B"/>
    <w:rsid w:val="00A56660"/>
    <w:rsid w:val="00A8678C"/>
    <w:rsid w:val="00AB33F7"/>
    <w:rsid w:val="00B1238C"/>
    <w:rsid w:val="00B90FD6"/>
    <w:rsid w:val="00BF417B"/>
    <w:rsid w:val="00CE48FF"/>
    <w:rsid w:val="00D343E0"/>
    <w:rsid w:val="00DE7CCF"/>
    <w:rsid w:val="00E07DA8"/>
    <w:rsid w:val="00E9793C"/>
    <w:rsid w:val="00F235C7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77808"/>
  <w15:chartTrackingRefBased/>
  <w15:docId w15:val="{E85173FC-CC63-480D-BDD7-F57FC2F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768"/>
  </w:style>
  <w:style w:type="paragraph" w:styleId="a5">
    <w:name w:val="footer"/>
    <w:basedOn w:val="a"/>
    <w:link w:val="a6"/>
    <w:uiPriority w:val="99"/>
    <w:unhideWhenUsed/>
    <w:rsid w:val="00667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768"/>
  </w:style>
  <w:style w:type="paragraph" w:styleId="a7">
    <w:name w:val="List Paragraph"/>
    <w:basedOn w:val="a"/>
    <w:uiPriority w:val="34"/>
    <w:qFormat/>
    <w:rsid w:val="00667768"/>
    <w:pPr>
      <w:ind w:leftChars="400" w:left="840"/>
    </w:pPr>
  </w:style>
  <w:style w:type="table" w:styleId="a8">
    <w:name w:val="Table Grid"/>
    <w:basedOn w:val="a1"/>
    <w:uiPriority w:val="39"/>
    <w:rsid w:val="004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黒川 真一</cp:lastModifiedBy>
  <cp:revision>2</cp:revision>
  <dcterms:created xsi:type="dcterms:W3CDTF">2022-12-26T07:04:00Z</dcterms:created>
  <dcterms:modified xsi:type="dcterms:W3CDTF">2022-12-26T07:04:00Z</dcterms:modified>
</cp:coreProperties>
</file>