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658B8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tbl>
      <w:tblPr>
        <w:tblStyle w:val="ac"/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1701"/>
      </w:tblGrid>
      <w:tr w:rsidR="00E6080C" w:rsidRPr="00422C65" w14:paraId="69837538" w14:textId="77777777" w:rsidTr="00422C65">
        <w:trPr>
          <w:trHeight w:val="637"/>
          <w:jc w:val="right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8F67A90" w14:textId="77777777" w:rsidR="00E6080C" w:rsidRPr="00422C65" w:rsidRDefault="00E6080C" w:rsidP="00422C6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1"/>
              </w:rPr>
            </w:pPr>
            <w:r w:rsidRPr="00422C65">
              <w:rPr>
                <w:rFonts w:asciiTheme="minorEastAsia" w:eastAsiaTheme="minorEastAsia" w:hAnsiTheme="minorEastAsia" w:hint="eastAsia"/>
                <w:b/>
                <w:sz w:val="28"/>
                <w:szCs w:val="21"/>
              </w:rPr>
              <w:t>受付番号</w:t>
            </w:r>
          </w:p>
        </w:tc>
        <w:tc>
          <w:tcPr>
            <w:tcW w:w="1701" w:type="dxa"/>
            <w:vAlign w:val="center"/>
          </w:tcPr>
          <w:p w14:paraId="02C8B990" w14:textId="77777777" w:rsidR="00E6080C" w:rsidRPr="00422C65" w:rsidRDefault="00E6080C" w:rsidP="00422C6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1"/>
              </w:rPr>
            </w:pPr>
          </w:p>
        </w:tc>
      </w:tr>
    </w:tbl>
    <w:p w14:paraId="7334D01E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C20F985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8114F71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3B2159A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979069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2FF1EDC" w14:textId="63F7537F" w:rsidR="001A08A1" w:rsidRPr="00F46644" w:rsidRDefault="00961B81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p w14:paraId="104F9A64" w14:textId="03DA2529" w:rsidR="001A08A1" w:rsidRPr="00422C65" w:rsidRDefault="00102268">
      <w:pPr>
        <w:jc w:val="center"/>
        <w:rPr>
          <w:rFonts w:asciiTheme="minorEastAsia" w:eastAsiaTheme="minorEastAsia" w:hAnsiTheme="minorEastAsia"/>
          <w:sz w:val="20"/>
          <w:szCs w:val="21"/>
        </w:rPr>
      </w:pPr>
      <w:r w:rsidRPr="00422C65">
        <w:rPr>
          <w:rFonts w:asciiTheme="minorEastAsia" w:eastAsiaTheme="minorEastAsia" w:hAnsiTheme="minorEastAsia"/>
          <w:spacing w:val="103"/>
          <w:sz w:val="48"/>
          <w:szCs w:val="48"/>
        </w:rPr>
        <w:t>技術</w:t>
      </w:r>
      <w:r w:rsidR="00E56812">
        <w:rPr>
          <w:rFonts w:asciiTheme="minorEastAsia" w:eastAsiaTheme="minorEastAsia" w:hAnsiTheme="minorEastAsia" w:hint="eastAsia"/>
          <w:spacing w:val="103"/>
          <w:sz w:val="48"/>
          <w:szCs w:val="48"/>
        </w:rPr>
        <w:t>審査</w:t>
      </w:r>
      <w:r w:rsidRPr="00422C65">
        <w:rPr>
          <w:rFonts w:asciiTheme="minorEastAsia" w:eastAsiaTheme="minorEastAsia" w:hAnsiTheme="minorEastAsia"/>
          <w:spacing w:val="103"/>
          <w:sz w:val="48"/>
          <w:szCs w:val="48"/>
        </w:rPr>
        <w:t>に係る提案</w:t>
      </w:r>
      <w:r w:rsidRPr="00422C65">
        <w:rPr>
          <w:rFonts w:asciiTheme="minorEastAsia" w:eastAsiaTheme="minorEastAsia" w:hAnsiTheme="minorEastAsia"/>
          <w:spacing w:val="3"/>
          <w:sz w:val="48"/>
          <w:szCs w:val="48"/>
        </w:rPr>
        <w:t>書</w:t>
      </w:r>
    </w:p>
    <w:p w14:paraId="58E2B835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CC1BDD9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7F9CD338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3E5FFDAF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394039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605B33C3" w14:textId="77777777" w:rsidR="001A08A1" w:rsidRPr="00F46644" w:rsidRDefault="001A08A1">
      <w:pPr>
        <w:jc w:val="left"/>
        <w:rPr>
          <w:rFonts w:asciiTheme="minorEastAsia" w:eastAsiaTheme="minorEastAsia" w:hAnsiTheme="minorEastAsia"/>
        </w:rPr>
      </w:pPr>
    </w:p>
    <w:p w14:paraId="25DDB39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5400D23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544CAA9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7B1F9227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536DD6E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4D970C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4C8FF8D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6E009BF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86C211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573EE2A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289CBFB" w14:textId="34FE82E2" w:rsidR="001A08A1" w:rsidRPr="00F46644" w:rsidRDefault="00D00AF0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3F55E1">
        <w:rPr>
          <w:rFonts w:asciiTheme="minorEastAsia" w:eastAsiaTheme="minorEastAsia" w:hAnsiTheme="minorEastAsia" w:hint="eastAsia"/>
          <w:sz w:val="28"/>
          <w:szCs w:val="28"/>
        </w:rPr>
        <w:t>５</w:t>
      </w:r>
      <w:r w:rsidR="00102268" w:rsidRPr="00F46644">
        <w:rPr>
          <w:rFonts w:asciiTheme="minorEastAsia" w:eastAsiaTheme="minorEastAsia" w:hAnsiTheme="minorEastAsia"/>
          <w:sz w:val="28"/>
          <w:szCs w:val="28"/>
        </w:rPr>
        <w:t>年</w:t>
      </w:r>
      <w:r w:rsidR="001852F9" w:rsidRPr="00F46644">
        <w:rPr>
          <w:rFonts w:asciiTheme="minorEastAsia" w:eastAsiaTheme="minorEastAsia" w:hAnsiTheme="minorEastAsia"/>
          <w:sz w:val="28"/>
          <w:szCs w:val="28"/>
        </w:rPr>
        <w:t xml:space="preserve">　　</w:t>
      </w:r>
      <w:r w:rsidR="00102268" w:rsidRPr="00F46644">
        <w:rPr>
          <w:rFonts w:asciiTheme="minorEastAsia" w:eastAsiaTheme="minorEastAsia" w:hAnsiTheme="minorEastAsia"/>
          <w:sz w:val="28"/>
          <w:szCs w:val="28"/>
        </w:rPr>
        <w:t>月　　日</w:t>
      </w:r>
    </w:p>
    <w:sectPr w:rsidR="001A08A1" w:rsidRPr="00F46644" w:rsidSect="00422C65">
      <w:headerReference w:type="default" r:id="rId6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4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3C38C" w14:textId="77777777" w:rsidR="006A359F" w:rsidRDefault="006A359F" w:rsidP="00102268">
      <w:r>
        <w:separator/>
      </w:r>
    </w:p>
  </w:endnote>
  <w:endnote w:type="continuationSeparator" w:id="0">
    <w:p w14:paraId="60F1F8A2" w14:textId="77777777" w:rsidR="006A359F" w:rsidRDefault="006A359F" w:rsidP="00102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140CB" w14:textId="77777777" w:rsidR="006A359F" w:rsidRDefault="006A359F" w:rsidP="00102268">
      <w:r>
        <w:separator/>
      </w:r>
    </w:p>
  </w:footnote>
  <w:footnote w:type="continuationSeparator" w:id="0">
    <w:p w14:paraId="7F2B1FBF" w14:textId="77777777" w:rsidR="006A359F" w:rsidRDefault="006A359F" w:rsidP="00102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DF10C" w14:textId="7D40ABD8" w:rsidR="00422C65" w:rsidRPr="00422C65" w:rsidRDefault="00422C65">
    <w:pPr>
      <w:pStyle w:val="aa"/>
      <w:rPr>
        <w:rFonts w:ascii="ＭＳ 明朝" w:eastAsia="ＭＳ 明朝" w:hAnsi="ＭＳ 明朝"/>
      </w:rPr>
    </w:pPr>
    <w:r w:rsidRPr="00422C65">
      <w:rPr>
        <w:rFonts w:ascii="ＭＳ 明朝" w:eastAsia="ＭＳ 明朝" w:hAnsi="ＭＳ 明朝" w:hint="eastAsia"/>
      </w:rPr>
      <w:t>様式</w:t>
    </w:r>
    <w:r w:rsidR="00835900">
      <w:rPr>
        <w:rFonts w:ascii="ＭＳ 明朝" w:eastAsia="ＭＳ 明朝" w:hAnsi="ＭＳ 明朝" w:hint="eastAsia"/>
      </w:rPr>
      <w:t>7-</w:t>
    </w:r>
    <w:r w:rsidR="002F2FF8">
      <w:rPr>
        <w:rFonts w:ascii="ＭＳ 明朝" w:eastAsia="ＭＳ 明朝" w:hAnsi="ＭＳ 明朝" w:hint="eastAsia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27"/>
  <w:drawingGridVerticalSpacing w:val="223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8A1"/>
    <w:rsid w:val="00082CA6"/>
    <w:rsid w:val="00095229"/>
    <w:rsid w:val="00102268"/>
    <w:rsid w:val="0013031D"/>
    <w:rsid w:val="001852F9"/>
    <w:rsid w:val="001A08A1"/>
    <w:rsid w:val="001D5641"/>
    <w:rsid w:val="00224C84"/>
    <w:rsid w:val="00270276"/>
    <w:rsid w:val="002D124B"/>
    <w:rsid w:val="002F2FF8"/>
    <w:rsid w:val="0030146C"/>
    <w:rsid w:val="003F55E1"/>
    <w:rsid w:val="00422C65"/>
    <w:rsid w:val="00425BA9"/>
    <w:rsid w:val="00471749"/>
    <w:rsid w:val="005B49E9"/>
    <w:rsid w:val="006A359F"/>
    <w:rsid w:val="007C2898"/>
    <w:rsid w:val="00835900"/>
    <w:rsid w:val="009311CC"/>
    <w:rsid w:val="00961B81"/>
    <w:rsid w:val="00976F10"/>
    <w:rsid w:val="00997B2D"/>
    <w:rsid w:val="009B05D4"/>
    <w:rsid w:val="00A23A62"/>
    <w:rsid w:val="00AC490D"/>
    <w:rsid w:val="00CC28F2"/>
    <w:rsid w:val="00D00AF0"/>
    <w:rsid w:val="00D95FDD"/>
    <w:rsid w:val="00E223B4"/>
    <w:rsid w:val="00E25C9F"/>
    <w:rsid w:val="00E47A58"/>
    <w:rsid w:val="00E56812"/>
    <w:rsid w:val="00E6080C"/>
    <w:rsid w:val="00EC2976"/>
    <w:rsid w:val="00F27517"/>
    <w:rsid w:val="00F4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460C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E60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2023-07-20T07:11:00Z</dcterms:created>
  <dcterms:modified xsi:type="dcterms:W3CDTF">2023-07-20T07:11:00Z</dcterms:modified>
</cp:coreProperties>
</file>