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0E14C" w14:textId="4E89F037" w:rsidR="00BF41A1" w:rsidRPr="000C3E21" w:rsidRDefault="00097CD0" w:rsidP="00066114">
      <w:pPr>
        <w:jc w:val="right"/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 w:hint="eastAsia"/>
          <w:szCs w:val="21"/>
        </w:rPr>
        <w:t>令和</w:t>
      </w:r>
      <w:r w:rsidR="00717F8F">
        <w:rPr>
          <w:rFonts w:ascii="ＭＳ 明朝" w:eastAsia="ＭＳ 明朝" w:hAnsi="ＭＳ 明朝" w:hint="eastAsia"/>
          <w:szCs w:val="21"/>
        </w:rPr>
        <w:t>5</w:t>
      </w:r>
      <w:r w:rsidR="00066114" w:rsidRPr="000C3E21">
        <w:rPr>
          <w:rFonts w:ascii="ＭＳ 明朝" w:eastAsia="ＭＳ 明朝" w:hAnsi="ＭＳ 明朝"/>
          <w:szCs w:val="21"/>
        </w:rPr>
        <w:t>年　　月　　日</w:t>
      </w:r>
    </w:p>
    <w:p w14:paraId="705FE6D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26C156" w14:textId="39363F29" w:rsidR="00FB0E64" w:rsidRPr="000C3E21" w:rsidRDefault="00835F85" w:rsidP="00FB0E64">
      <w:pPr>
        <w:ind w:firstLineChars="100" w:firstLine="21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富田林</w:t>
      </w:r>
      <w:r w:rsidR="00FB0E64" w:rsidRPr="000C3E21">
        <w:rPr>
          <w:rFonts w:ascii="ＭＳ 明朝" w:eastAsia="ＭＳ 明朝" w:hAnsi="ＭＳ 明朝"/>
          <w:szCs w:val="21"/>
        </w:rPr>
        <w:t>市長</w:t>
      </w:r>
      <w:r w:rsidR="00F515E9">
        <w:rPr>
          <w:rFonts w:ascii="ＭＳ 明朝" w:eastAsia="ＭＳ 明朝" w:hAnsi="ＭＳ 明朝" w:hint="eastAsia"/>
          <w:szCs w:val="21"/>
        </w:rPr>
        <w:t xml:space="preserve">　様</w:t>
      </w:r>
    </w:p>
    <w:p w14:paraId="1A67086D" w14:textId="77777777" w:rsidR="000C3E21" w:rsidRPr="00DF7ADF" w:rsidRDefault="000C3E21" w:rsidP="000C3E21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410"/>
        <w:gridCol w:w="3809"/>
      </w:tblGrid>
      <w:tr w:rsidR="000C3E21" w:rsidRPr="00DF7ADF" w14:paraId="142DBFF4" w14:textId="77777777" w:rsidTr="00F515E9">
        <w:trPr>
          <w:trHeight w:val="397"/>
          <w:jc w:val="right"/>
        </w:trPr>
        <w:tc>
          <w:tcPr>
            <w:tcW w:w="2410" w:type="dxa"/>
            <w:vAlign w:val="center"/>
          </w:tcPr>
          <w:p w14:paraId="7DBB0440" w14:textId="2DC4F1BF" w:rsidR="000C3E21" w:rsidRPr="00DF7ADF" w:rsidRDefault="00F515E9" w:rsidP="00462AA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F515E9">
              <w:rPr>
                <w:rFonts w:ascii="ＭＳ 明朝" w:eastAsia="ＭＳ 明朝" w:hAnsi="ＭＳ 明朝" w:hint="eastAsia"/>
                <w:szCs w:val="21"/>
              </w:rPr>
              <w:t>（共同企業体の名称）</w:t>
            </w:r>
          </w:p>
        </w:tc>
        <w:tc>
          <w:tcPr>
            <w:tcW w:w="3809" w:type="dxa"/>
            <w:vAlign w:val="center"/>
          </w:tcPr>
          <w:p w14:paraId="0A9F1678" w14:textId="77777777" w:rsidR="000C3E21" w:rsidRPr="00DF7ADF" w:rsidRDefault="000C3E21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29BC9F" w14:textId="77777777" w:rsidR="000C3E21" w:rsidRPr="00DF7ADF" w:rsidRDefault="000C3E21" w:rsidP="000C3E21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C95F02" w:rsidRPr="00DF7ADF" w14:paraId="2BAEB5EE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A00D" w14:textId="59FCFBED" w:rsidR="00C95F02" w:rsidRPr="00DF7ADF" w:rsidRDefault="00F515E9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D961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4318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5FC0D8A5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01CB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CE4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FAEB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6E2B1C3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7DB0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AF10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E8C1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C95F02" w:rsidRPr="00DF7ADF" w14:paraId="2534B82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3CAE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A7E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B702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88596C" w14:textId="77777777" w:rsidR="000C3E21" w:rsidRPr="00DF7ADF" w:rsidRDefault="000C3E21" w:rsidP="000C3E21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0C3E21" w:rsidRDefault="00524F87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C3E21">
        <w:rPr>
          <w:rFonts w:ascii="ＭＳ 明朝" w:eastAsia="ＭＳ 明朝" w:hAnsi="ＭＳ 明朝"/>
          <w:b/>
          <w:sz w:val="28"/>
          <w:szCs w:val="28"/>
        </w:rPr>
        <w:t>参加辞退届</w:t>
      </w:r>
    </w:p>
    <w:p w14:paraId="224373D9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0C00FA5" w14:textId="72DE328C" w:rsidR="00BF41A1" w:rsidRPr="000C3E21" w:rsidRDefault="00F515E9">
      <w:pPr>
        <w:ind w:firstLine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富田林市新庁舎建設工事</w:t>
      </w:r>
      <w:r w:rsidR="00524F87" w:rsidRPr="000C3E21">
        <w:rPr>
          <w:rFonts w:ascii="ＭＳ 明朝" w:eastAsia="ＭＳ 明朝" w:hAnsi="ＭＳ 明朝"/>
          <w:szCs w:val="21"/>
        </w:rPr>
        <w:t>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352C120" w14:textId="2943FCFA" w:rsidR="00FB0E64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04CC9EE" w14:textId="0CEB7167" w:rsidR="00C611E5" w:rsidRDefault="00C611E5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F6A29E6" w14:textId="66D64035" w:rsidR="00C611E5" w:rsidRDefault="00C611E5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446A216C" w14:textId="369102DA" w:rsidR="00C611E5" w:rsidRDefault="00C611E5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74273E22" w14:textId="77777777" w:rsidR="00C611E5" w:rsidRPr="000C3E21" w:rsidRDefault="00C611E5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tbl>
      <w:tblPr>
        <w:tblStyle w:val="ac"/>
        <w:tblW w:w="7383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84"/>
        <w:gridCol w:w="1559"/>
        <w:gridCol w:w="3840"/>
      </w:tblGrid>
      <w:tr w:rsidR="00C611E5" w:rsidRPr="00C611E5" w14:paraId="3E1E849F" w14:textId="77777777" w:rsidTr="00C611E5">
        <w:trPr>
          <w:trHeight w:val="397"/>
          <w:jc w:val="right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01AE" w14:textId="77777777" w:rsidR="00C611E5" w:rsidRPr="00C611E5" w:rsidRDefault="00C611E5" w:rsidP="00C611E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611E5">
              <w:rPr>
                <w:rFonts w:ascii="ＭＳ 明朝" w:eastAsia="ＭＳ 明朝" w:hAnsi="ＭＳ 明朝" w:hint="eastAsia"/>
                <w:szCs w:val="21"/>
              </w:rPr>
              <w:t>【担当者連絡先】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66660" w14:textId="77777777" w:rsidR="00C611E5" w:rsidRPr="00C611E5" w:rsidRDefault="00C611E5" w:rsidP="00C611E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611E5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23597" w14:textId="77777777" w:rsidR="00C611E5" w:rsidRPr="00C611E5" w:rsidRDefault="00C611E5" w:rsidP="00C611E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611E5" w:rsidRPr="00C611E5" w14:paraId="6AD6CD3D" w14:textId="77777777" w:rsidTr="00C611E5">
        <w:trPr>
          <w:trHeight w:val="397"/>
          <w:jc w:val="right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2AC65" w14:textId="77777777" w:rsidR="00C611E5" w:rsidRPr="00C611E5" w:rsidRDefault="00C611E5" w:rsidP="00C611E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C6700" w14:textId="77777777" w:rsidR="00C611E5" w:rsidRPr="00C611E5" w:rsidRDefault="00C611E5" w:rsidP="00C611E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611E5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82958" w14:textId="77777777" w:rsidR="00C611E5" w:rsidRPr="00C611E5" w:rsidRDefault="00C611E5" w:rsidP="00C611E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611E5" w:rsidRPr="00C611E5" w14:paraId="40567D2A" w14:textId="77777777" w:rsidTr="00C611E5">
        <w:trPr>
          <w:trHeight w:val="397"/>
          <w:jc w:val="right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C86CF" w14:textId="77777777" w:rsidR="00C611E5" w:rsidRPr="00C611E5" w:rsidRDefault="00C611E5" w:rsidP="00C611E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C9189" w14:textId="77777777" w:rsidR="00C611E5" w:rsidRPr="00C611E5" w:rsidRDefault="00C611E5" w:rsidP="00C611E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611E5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8028C" w14:textId="77777777" w:rsidR="00C611E5" w:rsidRPr="00C611E5" w:rsidRDefault="00C611E5" w:rsidP="00C611E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611E5" w:rsidRPr="00C611E5" w14:paraId="6343F7A3" w14:textId="77777777" w:rsidTr="00C611E5">
        <w:trPr>
          <w:trHeight w:val="397"/>
          <w:jc w:val="right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C98F6" w14:textId="77777777" w:rsidR="00C611E5" w:rsidRPr="00C611E5" w:rsidRDefault="00C611E5" w:rsidP="00C611E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4F400" w14:textId="77777777" w:rsidR="00C611E5" w:rsidRPr="00C611E5" w:rsidRDefault="00C611E5" w:rsidP="00C611E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611E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18DA6" w14:textId="77777777" w:rsidR="00C611E5" w:rsidRPr="00C611E5" w:rsidRDefault="00C611E5" w:rsidP="00C611E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611E5" w:rsidRPr="00C611E5" w14:paraId="7E742D0B" w14:textId="77777777" w:rsidTr="00C611E5">
        <w:trPr>
          <w:trHeight w:val="397"/>
          <w:jc w:val="right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01C5B" w14:textId="77777777" w:rsidR="00C611E5" w:rsidRPr="00C611E5" w:rsidRDefault="00C611E5" w:rsidP="00C611E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C975D" w14:textId="77777777" w:rsidR="00C611E5" w:rsidRPr="00C611E5" w:rsidRDefault="00C611E5" w:rsidP="00C611E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611E5">
              <w:rPr>
                <w:rFonts w:ascii="ＭＳ 明朝" w:eastAsia="ＭＳ 明朝" w:hAnsi="ＭＳ 明朝" w:hint="eastAsia"/>
                <w:szCs w:val="21"/>
              </w:rPr>
              <w:t>電子メール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7AF7D" w14:textId="77777777" w:rsidR="00C611E5" w:rsidRPr="00C611E5" w:rsidRDefault="00C611E5" w:rsidP="00C611E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9F0E8A5" w14:textId="77777777" w:rsidR="00C611E5" w:rsidRPr="00C611E5" w:rsidRDefault="00C611E5" w:rsidP="00C611E5">
      <w:pPr>
        <w:ind w:right="796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sectPr w:rsidR="00FB0E64" w:rsidRPr="000C3E21" w:rsidSect="000C3E21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C37AA" w14:textId="77777777" w:rsidR="005F7DEA" w:rsidRDefault="005F7DEA" w:rsidP="00524F87">
      <w:r>
        <w:separator/>
      </w:r>
    </w:p>
  </w:endnote>
  <w:endnote w:type="continuationSeparator" w:id="0">
    <w:p w14:paraId="7EDF64F9" w14:textId="77777777" w:rsidR="005F7DEA" w:rsidRDefault="005F7DEA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36C37" w14:textId="77777777" w:rsidR="005F7DEA" w:rsidRDefault="005F7DEA" w:rsidP="00524F87">
      <w:r>
        <w:separator/>
      </w:r>
    </w:p>
  </w:footnote>
  <w:footnote w:type="continuationSeparator" w:id="0">
    <w:p w14:paraId="7653BFB3" w14:textId="77777777" w:rsidR="005F7DEA" w:rsidRDefault="005F7DEA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5F25" w14:textId="17F3C9B8" w:rsidR="000C3E21" w:rsidRPr="000C3E21" w:rsidRDefault="000C3E21">
    <w:pPr>
      <w:pStyle w:val="aa"/>
      <w:rPr>
        <w:rFonts w:ascii="ＭＳ 明朝" w:eastAsia="ＭＳ 明朝" w:hAnsi="ＭＳ 明朝"/>
      </w:rPr>
    </w:pPr>
    <w:r w:rsidRPr="000C3E21">
      <w:rPr>
        <w:rFonts w:ascii="ＭＳ 明朝" w:eastAsia="ＭＳ 明朝" w:hAnsi="ＭＳ 明朝" w:hint="eastAsia"/>
      </w:rPr>
      <w:t>様式</w:t>
    </w:r>
    <w:r w:rsidR="00326A49">
      <w:rPr>
        <w:rFonts w:ascii="ＭＳ 明朝" w:eastAsia="ＭＳ 明朝" w:hAnsi="ＭＳ 明朝" w:hint="eastAsia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1A1"/>
    <w:rsid w:val="000443FC"/>
    <w:rsid w:val="00066114"/>
    <w:rsid w:val="00097CD0"/>
    <w:rsid w:val="000C3E21"/>
    <w:rsid w:val="00100B03"/>
    <w:rsid w:val="00150BAF"/>
    <w:rsid w:val="00181BB6"/>
    <w:rsid w:val="001E637A"/>
    <w:rsid w:val="002844BF"/>
    <w:rsid w:val="00326A49"/>
    <w:rsid w:val="00354269"/>
    <w:rsid w:val="00356CAA"/>
    <w:rsid w:val="00524F87"/>
    <w:rsid w:val="00555F50"/>
    <w:rsid w:val="005B55C7"/>
    <w:rsid w:val="005F7DEA"/>
    <w:rsid w:val="006201A7"/>
    <w:rsid w:val="00664492"/>
    <w:rsid w:val="00717F8F"/>
    <w:rsid w:val="00835F85"/>
    <w:rsid w:val="00840D2C"/>
    <w:rsid w:val="00891273"/>
    <w:rsid w:val="009E3510"/>
    <w:rsid w:val="00A25F0A"/>
    <w:rsid w:val="00A47689"/>
    <w:rsid w:val="00A97F8D"/>
    <w:rsid w:val="00AC6625"/>
    <w:rsid w:val="00B111A8"/>
    <w:rsid w:val="00BB2D1B"/>
    <w:rsid w:val="00BF41A1"/>
    <w:rsid w:val="00C611E5"/>
    <w:rsid w:val="00C95F02"/>
    <w:rsid w:val="00CB7CEF"/>
    <w:rsid w:val="00D4564B"/>
    <w:rsid w:val="00D547D1"/>
    <w:rsid w:val="00DC42E8"/>
    <w:rsid w:val="00E1368A"/>
    <w:rsid w:val="00E55543"/>
    <w:rsid w:val="00E82251"/>
    <w:rsid w:val="00E87E1F"/>
    <w:rsid w:val="00F515E9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2023-07-20T07:12:00Z</dcterms:created>
  <dcterms:modified xsi:type="dcterms:W3CDTF">2023-07-20T07:12:00Z</dcterms:modified>
</cp:coreProperties>
</file>