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96213D">
        <w:rPr>
          <w:rFonts w:asciiTheme="minorEastAsia" w:hAnsiTheme="minorEastAsia" w:hint="eastAsia"/>
        </w:rPr>
        <w:t>壁面</w:t>
      </w:r>
      <w:r w:rsidR="0096213D" w:rsidRPr="00C30C0A">
        <w:rPr>
          <w:rFonts w:asciiTheme="minorEastAsia" w:hAnsiTheme="minorEastAsia" w:hint="eastAsia"/>
        </w:rPr>
        <w:t>広告板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460EA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富田林市長</w:t>
      </w:r>
      <w:r w:rsidR="005C6A87" w:rsidRPr="006133E7">
        <w:rPr>
          <w:rFonts w:asciiTheme="minorEastAsia" w:hAnsiTheme="minorEastAsia" w:hint="eastAsia"/>
          <w:sz w:val="18"/>
        </w:rPr>
        <w:t xml:space="preserve">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8C5507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375955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375955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784CA7">
        <w:rPr>
          <w:rFonts w:asciiTheme="minorEastAsia" w:hAnsiTheme="minorEastAsia" w:hint="eastAsia"/>
          <w:sz w:val="18"/>
        </w:rPr>
        <w:t>１６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（１）　</w:t>
      </w:r>
      <w:r w:rsidR="005C6A87" w:rsidRPr="00784CA7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（２）　</w:t>
      </w:r>
      <w:r w:rsidR="005C6A87" w:rsidRPr="00784CA7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（３）　</w:t>
      </w:r>
      <w:r w:rsidR="005C6A87" w:rsidRPr="00784CA7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（４）　</w:t>
      </w:r>
      <w:r w:rsidR="001C4758" w:rsidRPr="00784CA7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784CA7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AC556F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="0096213D">
        <w:rPr>
          <w:rFonts w:asciiTheme="minorEastAsia" w:hAnsiTheme="minorEastAsia" w:hint="eastAsia"/>
          <w:sz w:val="18"/>
        </w:rPr>
        <w:t>ヶ月以内とする。</w:t>
      </w:r>
    </w:p>
    <w:p w:rsidR="0096213D" w:rsidRPr="00375955" w:rsidRDefault="0096213D" w:rsidP="0096213D">
      <w:pPr>
        <w:snapToGrid w:val="0"/>
        <w:ind w:leftChars="516" w:left="1084" w:right="420" w:firstLineChars="100" w:firstLine="18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18"/>
        </w:rPr>
        <w:t>「突出広告板」を除く壁面広告物については、「ブラケット」、「ブラケットカバー」、「内部鉄骨」（ね　　じれ、傾き）に係る点検は不要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566"/>
        <w:gridCol w:w="570"/>
        <w:gridCol w:w="2634"/>
      </w:tblGrid>
      <w:tr w:rsidR="0096213D" w:rsidRPr="00FF1C51" w:rsidTr="00B134A9">
        <w:trPr>
          <w:cantSplit/>
          <w:trHeight w:val="559"/>
        </w:trPr>
        <w:tc>
          <w:tcPr>
            <w:tcW w:w="115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13D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733980674"/>
              </w:rPr>
              <w:t>点検内</w:t>
            </w:r>
            <w:r w:rsidRPr="0096213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733980674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、盛り上がり変形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の錆び、腐食、劣化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4" w:type="pct"/>
            <w:tcBorders>
              <w:left w:val="single" w:sz="4" w:space="0" w:color="auto"/>
            </w:tcBorders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ボルトのぐらつき、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※突出広告板</w:t>
            </w:r>
            <w:r w:rsidRPr="00AE3C59">
              <w:rPr>
                <w:rFonts w:asciiTheme="minorEastAsia" w:hAnsiTheme="minorEastAsia" w:hint="eastAsia"/>
                <w:sz w:val="14"/>
                <w:szCs w:val="18"/>
              </w:rPr>
              <w:t>のみ</w:t>
            </w: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ビスの緩み、欠落、水抜き穴やコーキングの劣化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※突出広告板</w:t>
            </w:r>
            <w:r w:rsidRPr="00AE3C59">
              <w:rPr>
                <w:rFonts w:asciiTheme="minorEastAsia" w:hAnsiTheme="minorEastAsia" w:hint="eastAsia"/>
                <w:sz w:val="14"/>
                <w:szCs w:val="18"/>
              </w:rPr>
              <w:t>のみ</w:t>
            </w: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 w:val="restar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錆び、腐食、劣化、変形、（※ねじれ、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※突出広告板</w:t>
            </w:r>
            <w:r w:rsidRPr="00AE3C59">
              <w:rPr>
                <w:rFonts w:asciiTheme="minorEastAsia" w:hAnsiTheme="minorEastAsia" w:hint="eastAsia"/>
                <w:sz w:val="14"/>
                <w:szCs w:val="18"/>
              </w:rPr>
              <w:t>のみ</w:t>
            </w: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4" w:type="pct"/>
            <w:vAlign w:val="center"/>
          </w:tcPr>
          <w:p w:rsidR="0096213D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 w:val="restar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04" w:type="pct"/>
            <w:vAlign w:val="center"/>
          </w:tcPr>
          <w:p w:rsidR="0096213D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 w:val="restar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 w:val="restar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Merge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4" w:type="pct"/>
            <w:vAlign w:val="center"/>
          </w:tcPr>
          <w:p w:rsidR="0096213D" w:rsidRPr="004D44E0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分電盤、タイマー等の動作状況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Align w:val="center"/>
          </w:tcPr>
          <w:p w:rsidR="0096213D" w:rsidRPr="00375955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04" w:type="pct"/>
            <w:vAlign w:val="center"/>
          </w:tcPr>
          <w:p w:rsidR="0096213D" w:rsidRPr="00375955" w:rsidRDefault="0096213D" w:rsidP="004C258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6" w:type="pct"/>
            <w:vAlign w:val="center"/>
          </w:tcPr>
          <w:p w:rsidR="0096213D" w:rsidRPr="00375955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375955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375955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13D" w:rsidRPr="00FF1C51" w:rsidTr="00B134A9">
        <w:trPr>
          <w:cantSplit/>
          <w:trHeight w:val="340"/>
        </w:trPr>
        <w:tc>
          <w:tcPr>
            <w:tcW w:w="115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04" w:type="pct"/>
            <w:vAlign w:val="center"/>
          </w:tcPr>
          <w:p w:rsidR="0096213D" w:rsidRPr="00FF1C51" w:rsidRDefault="0096213D" w:rsidP="004C25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鳥よけ具の破損、変形、その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品の劣化等</w:t>
            </w:r>
          </w:p>
        </w:tc>
        <w:tc>
          <w:tcPr>
            <w:tcW w:w="276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96213D" w:rsidRPr="00FF1C51" w:rsidRDefault="0096213D" w:rsidP="004C25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84CA7" w:rsidRPr="0096213D" w:rsidRDefault="008C412A" w:rsidP="0096213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784CA7" w:rsidRDefault="008C412A" w:rsidP="00784CA7">
      <w:pPr>
        <w:ind w:firstLineChars="1900" w:firstLine="342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784CA7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784CA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784CA7" w:rsidRDefault="008C412A" w:rsidP="00784CA7">
      <w:pPr>
        <w:ind w:firstLineChars="1800" w:firstLine="4860"/>
        <w:jc w:val="left"/>
        <w:rPr>
          <w:rFonts w:asciiTheme="minorEastAsia" w:hAnsiTheme="minorEastAsia"/>
          <w:sz w:val="18"/>
          <w:u w:val="single"/>
        </w:rPr>
      </w:pP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784CA7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8C5507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84CA7" w:rsidRDefault="00784CA7" w:rsidP="00784CA7">
      <w:pPr>
        <w:ind w:firstLineChars="1800" w:firstLine="3240"/>
        <w:jc w:val="left"/>
        <w:rPr>
          <w:rFonts w:asciiTheme="minorEastAsia" w:hAnsiTheme="minorEastAsia"/>
          <w:sz w:val="18"/>
        </w:rPr>
      </w:pPr>
    </w:p>
    <w:p w:rsidR="00784CA7" w:rsidRDefault="008C412A" w:rsidP="00784CA7">
      <w:pPr>
        <w:ind w:firstLineChars="1900" w:firstLine="342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784CA7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784CA7" w:rsidRDefault="008C412A" w:rsidP="00784CA7">
      <w:pPr>
        <w:ind w:firstLineChars="1800" w:firstLine="4860"/>
        <w:jc w:val="left"/>
        <w:rPr>
          <w:rFonts w:asciiTheme="minorEastAsia" w:hAnsiTheme="minorEastAsia"/>
          <w:sz w:val="18"/>
        </w:rPr>
      </w:pP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784CA7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8C5507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B7674F" w:rsidRPr="00784CA7" w:rsidRDefault="008C412A" w:rsidP="00784CA7">
      <w:pPr>
        <w:ind w:firstLineChars="2700" w:firstLine="4860"/>
        <w:jc w:val="left"/>
        <w:rPr>
          <w:rFonts w:asciiTheme="minorEastAsia" w:hAnsiTheme="minorEastAsia"/>
          <w:sz w:val="18"/>
        </w:rPr>
      </w:pP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784CA7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460EA2" w:rsidP="00B45EB8">
    <w:pPr>
      <w:pStyle w:val="a4"/>
      <w:ind w:leftChars="-100" w:left="-210"/>
    </w:pPr>
    <w:r>
      <w:rPr>
        <w:rFonts w:hint="eastAsia"/>
      </w:rPr>
      <w:t>様式第２</w:t>
    </w:r>
    <w:r w:rsidR="00784CA7">
      <w:rPr>
        <w:rFonts w:hint="eastAsia"/>
      </w:rPr>
      <w:t>号</w:t>
    </w:r>
    <w:r w:rsidR="00C64413">
      <w:rPr>
        <w:rFonts w:hint="eastAsia"/>
      </w:rPr>
      <w:t>そ</w:t>
    </w:r>
    <w:r w:rsidR="0096213D">
      <w:rPr>
        <w:rFonts w:hint="eastAsia"/>
      </w:rPr>
      <w:t>の２</w:t>
    </w:r>
    <w:r w:rsidR="00C17D1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60EA2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225C"/>
    <w:rsid w:val="0074572E"/>
    <w:rsid w:val="00784CA7"/>
    <w:rsid w:val="00797147"/>
    <w:rsid w:val="007A730A"/>
    <w:rsid w:val="007D1E18"/>
    <w:rsid w:val="008414D7"/>
    <w:rsid w:val="00866530"/>
    <w:rsid w:val="008845F8"/>
    <w:rsid w:val="00886CAB"/>
    <w:rsid w:val="008C412A"/>
    <w:rsid w:val="008C5507"/>
    <w:rsid w:val="008D197D"/>
    <w:rsid w:val="008F784D"/>
    <w:rsid w:val="009460E1"/>
    <w:rsid w:val="0096213D"/>
    <w:rsid w:val="00967904"/>
    <w:rsid w:val="00990FCC"/>
    <w:rsid w:val="009B4D4B"/>
    <w:rsid w:val="009F10C2"/>
    <w:rsid w:val="009F5E44"/>
    <w:rsid w:val="00A71BB0"/>
    <w:rsid w:val="00A71C7F"/>
    <w:rsid w:val="00A85949"/>
    <w:rsid w:val="00AC20FF"/>
    <w:rsid w:val="00AC556F"/>
    <w:rsid w:val="00AD1DFD"/>
    <w:rsid w:val="00AF6C21"/>
    <w:rsid w:val="00B134A9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64413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83940"/>
    <w:rsid w:val="00EA7ECB"/>
    <w:rsid w:val="00EC1B6D"/>
    <w:rsid w:val="00ED1BC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B5791F3-AA06-49FD-8F35-B9E4CDE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97AE-929C-48F8-ACB6-EBB16D78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八木沼　俊</cp:lastModifiedBy>
  <cp:revision>10</cp:revision>
  <cp:lastPrinted>2016-11-08T04:32:00Z</cp:lastPrinted>
  <dcterms:created xsi:type="dcterms:W3CDTF">2018-03-26T07:07:00Z</dcterms:created>
  <dcterms:modified xsi:type="dcterms:W3CDTF">2021-01-25T00:52:00Z</dcterms:modified>
</cp:coreProperties>
</file>