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D" w:rsidRPr="00EB4E99" w:rsidRDefault="0082373D" w:rsidP="001A76AD">
      <w:pPr>
        <w:snapToGrid w:val="0"/>
        <w:spacing w:line="280" w:lineRule="atLeast"/>
        <w:jc w:val="right"/>
        <w:rPr>
          <w:rFonts w:ascii="BIZ UDゴシック" w:eastAsia="BIZ UDゴシック" w:hAnsi="BIZ UDゴシック" w:hint="eastAsia"/>
          <w:sz w:val="20"/>
          <w:szCs w:val="21"/>
        </w:rPr>
      </w:pPr>
      <w:r w:rsidRPr="00EB4E99">
        <w:rPr>
          <w:rFonts w:ascii="BIZ UDゴシック" w:eastAsia="BIZ UDゴシック" w:hAnsi="BIZ UDゴシック" w:hint="eastAsia"/>
          <w:sz w:val="20"/>
          <w:szCs w:val="21"/>
        </w:rPr>
        <w:t xml:space="preserve">　　年　　月　　日</w:t>
      </w:r>
    </w:p>
    <w:p w:rsidR="00160334" w:rsidRPr="00EB4E99" w:rsidRDefault="0082373D" w:rsidP="001A76AD">
      <w:pPr>
        <w:snapToGrid w:val="0"/>
        <w:spacing w:line="280" w:lineRule="atLeast"/>
        <w:jc w:val="center"/>
        <w:rPr>
          <w:rFonts w:ascii="BIZ UDゴシック" w:eastAsia="BIZ UDゴシック" w:hAnsi="BIZ UDゴシック" w:hint="eastAsia"/>
          <w:sz w:val="24"/>
          <w:szCs w:val="21"/>
        </w:rPr>
      </w:pPr>
      <w:r w:rsidRPr="00EB4E99">
        <w:rPr>
          <w:rFonts w:ascii="BIZ UDゴシック" w:eastAsia="BIZ UDゴシック" w:hAnsi="BIZ UDゴシック" w:hint="eastAsia"/>
          <w:sz w:val="24"/>
          <w:szCs w:val="21"/>
        </w:rPr>
        <w:t>事前協議申込書</w:t>
      </w:r>
    </w:p>
    <w:p w:rsidR="00E06F29" w:rsidRPr="00EB4E99" w:rsidRDefault="00E06F29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</w:p>
    <w:p w:rsidR="00F261F1" w:rsidRPr="00EB4E99" w:rsidRDefault="00E06F29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  <w:r w:rsidRPr="00EB4E99">
        <w:rPr>
          <w:rFonts w:ascii="BIZ UDゴシック" w:eastAsia="BIZ UDゴシック" w:hAnsi="BIZ UDゴシック" w:hint="eastAsia"/>
          <w:sz w:val="20"/>
          <w:szCs w:val="21"/>
        </w:rPr>
        <w:t>◆応募者について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2"/>
        <w:gridCol w:w="2821"/>
        <w:gridCol w:w="1414"/>
        <w:gridCol w:w="3303"/>
      </w:tblGrid>
      <w:tr w:rsidR="00000000" w:rsidRPr="00EB4E99" w:rsidTr="00BF7705">
        <w:trPr>
          <w:trHeight w:val="315"/>
        </w:trPr>
        <w:tc>
          <w:tcPr>
            <w:tcW w:w="1951" w:type="dxa"/>
            <w:gridSpan w:val="2"/>
            <w:vMerge w:val="restart"/>
            <w:shd w:val="clear" w:color="auto" w:fill="FBD4B4"/>
            <w:vAlign w:val="center"/>
          </w:tcPr>
          <w:p w:rsidR="001B0167" w:rsidRPr="00EB4E99" w:rsidRDefault="00867CC6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Letter"/>
                  <w:hps w:val="16"/>
                  <w:hpsRaise w:val="22"/>
                  <w:hpsBaseText w:val="20"/>
                  <w:lid w:val="ja-JP"/>
                </w:rubyPr>
                <w:rt>
                  <w:r w:rsidR="00AE43E7" w:rsidRPr="00EB4E99">
                    <w:rPr>
                      <w:rFonts w:ascii="BIZ UDゴシック" w:eastAsia="BIZ UDゴシック" w:hAnsi="BIZ UDゴシック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AE43E7" w:rsidRPr="00EB4E99">
                    <w:rPr>
                      <w:rFonts w:ascii="BIZ UDゴシック" w:eastAsia="BIZ UDゴシック" w:hAnsi="BIZ UDゴシック" w:hint="eastAsia"/>
                      <w:sz w:val="20"/>
                      <w:szCs w:val="21"/>
                    </w:rPr>
                    <w:t>事業者名</w:t>
                  </w:r>
                </w:rubyBase>
              </w:ruby>
            </w:r>
          </w:p>
          <w:p w:rsidR="00DB4974" w:rsidRPr="00EB4E99" w:rsidRDefault="00DB4974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(法人の場合記入)</w:t>
            </w:r>
          </w:p>
        </w:tc>
        <w:tc>
          <w:tcPr>
            <w:tcW w:w="757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18"/>
                <w:szCs w:val="21"/>
              </w:rPr>
            </w:pPr>
          </w:p>
        </w:tc>
      </w:tr>
      <w:tr w:rsidR="00000000" w:rsidRPr="00EB4E99" w:rsidTr="00BF7705">
        <w:trPr>
          <w:trHeight w:val="343"/>
        </w:trPr>
        <w:tc>
          <w:tcPr>
            <w:tcW w:w="1951" w:type="dxa"/>
            <w:gridSpan w:val="2"/>
            <w:vMerge/>
            <w:shd w:val="clear" w:color="auto" w:fill="FBD4B4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757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321"/>
        </w:trPr>
        <w:tc>
          <w:tcPr>
            <w:tcW w:w="1951" w:type="dxa"/>
            <w:gridSpan w:val="2"/>
            <w:vMerge w:val="restart"/>
            <w:shd w:val="clear" w:color="auto" w:fill="FBD4B4"/>
            <w:vAlign w:val="center"/>
          </w:tcPr>
          <w:p w:rsidR="001B0167" w:rsidRPr="00EB4E99" w:rsidRDefault="00867CC6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Letter"/>
                  <w:hps w:val="16"/>
                  <w:hpsRaise w:val="22"/>
                  <w:hpsBaseText w:val="20"/>
                  <w:lid w:val="ja-JP"/>
                </w:rubyPr>
                <w:rt>
                  <w:r w:rsidR="00AE43E7" w:rsidRPr="00EB4E99">
                    <w:rPr>
                      <w:rFonts w:ascii="BIZ UDゴシック" w:eastAsia="BIZ UDゴシック" w:hAnsi="BIZ UDゴシック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AE43E7" w:rsidRPr="00EB4E99">
                    <w:rPr>
                      <w:rFonts w:ascii="BIZ UDゴシック" w:eastAsia="BIZ UDゴシック" w:hAnsi="BIZ UDゴシック" w:hint="eastAsia"/>
                      <w:sz w:val="2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57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18"/>
                <w:szCs w:val="21"/>
              </w:rPr>
            </w:pPr>
          </w:p>
        </w:tc>
      </w:tr>
      <w:tr w:rsidR="00000000" w:rsidRPr="00EB4E99" w:rsidTr="00BF7705">
        <w:trPr>
          <w:trHeight w:val="325"/>
        </w:trPr>
        <w:tc>
          <w:tcPr>
            <w:tcW w:w="1951" w:type="dxa"/>
            <w:gridSpan w:val="2"/>
            <w:vMerge/>
            <w:shd w:val="clear" w:color="auto" w:fill="FBD4B4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757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934"/>
        </w:trPr>
        <w:tc>
          <w:tcPr>
            <w:tcW w:w="1951" w:type="dxa"/>
            <w:gridSpan w:val="2"/>
            <w:shd w:val="clear" w:color="auto" w:fill="FBD4B4"/>
            <w:vAlign w:val="center"/>
          </w:tcPr>
          <w:p w:rsidR="001B0167" w:rsidRPr="00EB4E99" w:rsidRDefault="001B0167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住所・所在地</w:t>
            </w:r>
          </w:p>
        </w:tc>
        <w:tc>
          <w:tcPr>
            <w:tcW w:w="7573" w:type="dxa"/>
            <w:gridSpan w:val="3"/>
            <w:shd w:val="clear" w:color="auto" w:fill="auto"/>
          </w:tcPr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〒　　　－　　　　</w:t>
            </w:r>
          </w:p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  <w:p w:rsidR="001B0167" w:rsidRPr="00EB4E99" w:rsidRDefault="001B0167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292"/>
        </w:trPr>
        <w:tc>
          <w:tcPr>
            <w:tcW w:w="817" w:type="dxa"/>
            <w:vMerge w:val="restart"/>
            <w:shd w:val="clear" w:color="auto" w:fill="FBD4B4"/>
            <w:textDirection w:val="tbRlV"/>
            <w:vAlign w:val="center"/>
          </w:tcPr>
          <w:p w:rsidR="00814969" w:rsidRPr="00EB4E99" w:rsidRDefault="0086116C" w:rsidP="00BF7705">
            <w:pPr>
              <w:snapToGrid w:val="0"/>
              <w:spacing w:line="280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ご</w:t>
            </w:r>
            <w:r w:rsidR="00814969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</w:t>
            </w:r>
          </w:p>
          <w:p w:rsidR="0086116C" w:rsidRPr="00EB4E99" w:rsidRDefault="0086116C" w:rsidP="00BF7705">
            <w:pPr>
              <w:snapToGrid w:val="0"/>
              <w:spacing w:line="280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連絡先</w:t>
            </w:r>
          </w:p>
        </w:tc>
        <w:tc>
          <w:tcPr>
            <w:tcW w:w="1134" w:type="dxa"/>
            <w:vMerge w:val="restart"/>
            <w:shd w:val="clear" w:color="auto" w:fill="FBD4B4"/>
            <w:vAlign w:val="center"/>
          </w:tcPr>
          <w:p w:rsidR="00814969" w:rsidRPr="00EB4E99" w:rsidRDefault="00867CC6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AE43E7" w:rsidRPr="00EB4E99">
                    <w:rPr>
                      <w:rFonts w:ascii="BIZ UDゴシック" w:eastAsia="BIZ UDゴシック" w:hAnsi="BIZ UDゴシック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AE43E7" w:rsidRPr="00EB4E99">
                    <w:rPr>
                      <w:rFonts w:ascii="BIZ UDゴシック" w:eastAsia="BIZ UDゴシック" w:hAnsi="BIZ UDゴシック" w:hint="eastAsia"/>
                      <w:sz w:val="2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部署・役職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427"/>
        </w:trPr>
        <w:tc>
          <w:tcPr>
            <w:tcW w:w="817" w:type="dxa"/>
            <w:vMerge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418" w:type="dxa"/>
            <w:vMerge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427"/>
        </w:trPr>
        <w:tc>
          <w:tcPr>
            <w:tcW w:w="817" w:type="dxa"/>
            <w:vMerge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ＦＡＸ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trHeight w:val="427"/>
        </w:trPr>
        <w:tc>
          <w:tcPr>
            <w:tcW w:w="817" w:type="dxa"/>
            <w:vMerge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Ｅメール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:rsidR="00814969" w:rsidRPr="00EB4E99" w:rsidRDefault="00814969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</w:tbl>
    <w:p w:rsidR="00E06F29" w:rsidRPr="00EB4E99" w:rsidRDefault="00E06F29" w:rsidP="001A76AD">
      <w:pPr>
        <w:snapToGrid w:val="0"/>
        <w:spacing w:line="280" w:lineRule="atLeast"/>
        <w:rPr>
          <w:rFonts w:ascii="BIZ UDゴシック" w:eastAsia="BIZ UDゴシック" w:hAnsi="BIZ UDゴシック" w:hint="eastAsia"/>
          <w:sz w:val="20"/>
        </w:rPr>
      </w:pPr>
    </w:p>
    <w:p w:rsidR="00E06F29" w:rsidRPr="00EB4E99" w:rsidRDefault="00E06F29" w:rsidP="001A76AD">
      <w:pPr>
        <w:snapToGrid w:val="0"/>
        <w:spacing w:line="280" w:lineRule="atLeast"/>
        <w:rPr>
          <w:rFonts w:ascii="BIZ UDゴシック" w:eastAsia="BIZ UDゴシック" w:hAnsi="BIZ UDゴシック" w:hint="eastAsia"/>
          <w:sz w:val="20"/>
        </w:rPr>
      </w:pPr>
      <w:r w:rsidRPr="00EB4E99">
        <w:rPr>
          <w:rFonts w:ascii="BIZ UDゴシック" w:eastAsia="BIZ UDゴシック" w:hAnsi="BIZ UDゴシック" w:hint="eastAsia"/>
          <w:sz w:val="20"/>
        </w:rPr>
        <w:t>◆事前協議</w:t>
      </w:r>
      <w:r w:rsidR="001A76AD" w:rsidRPr="00EB4E99">
        <w:rPr>
          <w:rFonts w:ascii="BIZ UDゴシック" w:eastAsia="BIZ UDゴシック" w:hAnsi="BIZ UDゴシック" w:hint="eastAsia"/>
          <w:sz w:val="20"/>
        </w:rPr>
        <w:t>日時</w:t>
      </w:r>
      <w:r w:rsidRPr="00EB4E99">
        <w:rPr>
          <w:rFonts w:ascii="BIZ UDゴシック" w:eastAsia="BIZ UDゴシック" w:hAnsi="BIZ UDゴシック" w:hint="eastAsia"/>
          <w:sz w:val="20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817"/>
        <w:gridCol w:w="2531"/>
        <w:gridCol w:w="706"/>
        <w:gridCol w:w="1496"/>
      </w:tblGrid>
      <w:tr w:rsidR="00000000" w:rsidRPr="00EB4E99" w:rsidTr="00BF7705">
        <w:trPr>
          <w:cantSplit/>
          <w:trHeight w:val="34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第一希望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月　　日（　　）</w:t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時　　分～</w:t>
            </w:r>
          </w:p>
        </w:tc>
        <w:tc>
          <w:tcPr>
            <w:tcW w:w="708" w:type="dxa"/>
            <w:vMerge w:val="restart"/>
            <w:shd w:val="clear" w:color="auto" w:fill="FBD4B4"/>
            <w:textDirection w:val="tbRlV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予定人数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jc w:val="righ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人</w:t>
            </w:r>
          </w:p>
        </w:tc>
      </w:tr>
      <w:tr w:rsidR="00000000" w:rsidRPr="00EB4E99" w:rsidTr="00BF7705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第二希望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時　　分～</w:t>
            </w:r>
          </w:p>
        </w:tc>
        <w:tc>
          <w:tcPr>
            <w:tcW w:w="708" w:type="dxa"/>
            <w:vMerge/>
            <w:shd w:val="clear" w:color="auto" w:fill="FBD4B4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  <w:tr w:rsidR="00000000" w:rsidRPr="00EB4E99" w:rsidTr="00BF7705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第三希望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時　　分～</w:t>
            </w:r>
          </w:p>
        </w:tc>
        <w:tc>
          <w:tcPr>
            <w:tcW w:w="708" w:type="dxa"/>
            <w:vMerge/>
            <w:shd w:val="clear" w:color="auto" w:fill="FBD4B4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1A76AD" w:rsidRPr="00EB4E99" w:rsidRDefault="001A76AD" w:rsidP="00BF7705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</w:tr>
    </w:tbl>
    <w:p w:rsidR="00E06F29" w:rsidRPr="00EB4E99" w:rsidRDefault="00E06F29" w:rsidP="001A76AD">
      <w:pPr>
        <w:snapToGrid w:val="0"/>
        <w:spacing w:line="280" w:lineRule="atLeast"/>
        <w:rPr>
          <w:rFonts w:ascii="BIZ UDゴシック" w:eastAsia="BIZ UDゴシック" w:hAnsi="BIZ UDゴシック" w:hint="eastAsia"/>
          <w:sz w:val="20"/>
        </w:rPr>
      </w:pPr>
    </w:p>
    <w:p w:rsidR="00E06F29" w:rsidRPr="00EB4E99" w:rsidRDefault="00E06F29" w:rsidP="001A76AD">
      <w:pPr>
        <w:snapToGrid w:val="0"/>
        <w:spacing w:line="280" w:lineRule="atLeast"/>
        <w:rPr>
          <w:rFonts w:ascii="BIZ UDゴシック" w:eastAsia="BIZ UDゴシック" w:hAnsi="BIZ UDゴシック" w:hint="eastAsia"/>
          <w:sz w:val="20"/>
        </w:rPr>
      </w:pPr>
      <w:r w:rsidRPr="00EB4E99">
        <w:rPr>
          <w:rFonts w:ascii="BIZ UDゴシック" w:eastAsia="BIZ UDゴシック" w:hAnsi="BIZ UDゴシック" w:hint="eastAsia"/>
          <w:sz w:val="20"/>
        </w:rPr>
        <w:t>◆応募内容について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553"/>
        <w:gridCol w:w="332"/>
        <w:gridCol w:w="1128"/>
        <w:gridCol w:w="758"/>
        <w:gridCol w:w="1886"/>
        <w:gridCol w:w="1886"/>
      </w:tblGrid>
      <w:tr w:rsidR="00000000" w:rsidRPr="00EB4E99" w:rsidTr="00341D33">
        <w:trPr>
          <w:cantSplit/>
          <w:trHeight w:val="275"/>
        </w:trPr>
        <w:tc>
          <w:tcPr>
            <w:tcW w:w="1944" w:type="dxa"/>
            <w:shd w:val="clear" w:color="auto" w:fill="FBD4B4"/>
            <w:vAlign w:val="center"/>
          </w:tcPr>
          <w:p w:rsidR="00E06F29" w:rsidRPr="00EB4E99" w:rsidRDefault="00961FB4" w:rsidP="00BF7705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開設予定日</w:t>
            </w:r>
          </w:p>
        </w:tc>
        <w:tc>
          <w:tcPr>
            <w:tcW w:w="7543" w:type="dxa"/>
            <w:gridSpan w:val="6"/>
            <w:shd w:val="clear" w:color="auto" w:fill="auto"/>
            <w:vAlign w:val="center"/>
          </w:tcPr>
          <w:p w:rsidR="00E06F29" w:rsidRPr="00EB4E99" w:rsidRDefault="00961FB4" w:rsidP="00961FB4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年　　月　　日</w:t>
            </w:r>
          </w:p>
        </w:tc>
      </w:tr>
      <w:tr w:rsidR="00000000" w:rsidRPr="00EB4E99" w:rsidTr="00341D33">
        <w:trPr>
          <w:cantSplit/>
          <w:trHeight w:val="629"/>
        </w:trPr>
        <w:tc>
          <w:tcPr>
            <w:tcW w:w="1944" w:type="dxa"/>
            <w:shd w:val="clear" w:color="auto" w:fill="FBD4B4"/>
            <w:vAlign w:val="center"/>
          </w:tcPr>
          <w:p w:rsidR="00EB4E99" w:rsidRDefault="00EB4E99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設置予定地・物件</w:t>
            </w:r>
          </w:p>
          <w:p w:rsidR="007F0183" w:rsidRPr="00EB4E99" w:rsidRDefault="00EB4E99" w:rsidP="00EB4E99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の</w:t>
            </w:r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所在地</w:t>
            </w:r>
          </w:p>
        </w:tc>
        <w:tc>
          <w:tcPr>
            <w:tcW w:w="7543" w:type="dxa"/>
            <w:gridSpan w:val="6"/>
            <w:shd w:val="clear" w:color="auto" w:fill="auto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富田林市</w:t>
            </w:r>
          </w:p>
        </w:tc>
      </w:tr>
      <w:tr w:rsidR="00961FB4" w:rsidRPr="00EB4E99" w:rsidTr="00341D33">
        <w:trPr>
          <w:cantSplit/>
          <w:trHeight w:val="178"/>
        </w:trPr>
        <w:tc>
          <w:tcPr>
            <w:tcW w:w="1944" w:type="dxa"/>
            <w:shd w:val="clear" w:color="auto" w:fill="FBD4B4"/>
            <w:vAlign w:val="center"/>
          </w:tcPr>
          <w:p w:rsidR="00961FB4" w:rsidRPr="00EB4E99" w:rsidRDefault="00961FB4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施設種別</w:t>
            </w:r>
          </w:p>
        </w:tc>
        <w:tc>
          <w:tcPr>
            <w:tcW w:w="7543" w:type="dxa"/>
            <w:gridSpan w:val="6"/>
            <w:shd w:val="clear" w:color="auto" w:fill="auto"/>
            <w:vAlign w:val="center"/>
          </w:tcPr>
          <w:p w:rsidR="00961FB4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091777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 w:rsidRPr="00EB4E9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保育所</w:t>
            </w:r>
          </w:p>
          <w:p w:rsidR="00961FB4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901705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 w:rsidRPr="00EB4E9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認定こども園（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63124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 w:rsidRPr="00EB4E9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幼保連携型　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31885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 w:rsidRPr="00EB4E9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幼稚園型　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94641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 w:rsidRPr="00EB4E9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保育所型）</w:t>
            </w:r>
          </w:p>
          <w:p w:rsidR="00961FB4" w:rsidRPr="00EB4E99" w:rsidRDefault="00341D33" w:rsidP="00341D3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209027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地域型保育（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6725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小規模　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20128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家庭的保育事業　</w:t>
            </w: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214161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961FB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 その他）</w:t>
            </w:r>
          </w:p>
        </w:tc>
      </w:tr>
      <w:tr w:rsidR="00000000" w:rsidRPr="00EB4E99" w:rsidTr="00341D33">
        <w:trPr>
          <w:cantSplit/>
          <w:trHeight w:val="255"/>
        </w:trPr>
        <w:tc>
          <w:tcPr>
            <w:tcW w:w="1944" w:type="dxa"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定員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３号認定　　人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ind w:left="15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２号認定　　人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ind w:left="233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１号認定　　人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計　　　人</w:t>
            </w:r>
          </w:p>
        </w:tc>
      </w:tr>
      <w:tr w:rsidR="00000000" w:rsidRPr="00EB4E99" w:rsidTr="00341D33">
        <w:trPr>
          <w:cantSplit/>
          <w:trHeight w:val="178"/>
        </w:trPr>
        <w:tc>
          <w:tcPr>
            <w:tcW w:w="1944" w:type="dxa"/>
            <w:vMerge w:val="restart"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整備方法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61803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創設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95080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増築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7F0183" w:rsidRPr="00EB4E99" w:rsidRDefault="00341D33" w:rsidP="00341D3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89841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　</w:t>
            </w:r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大規模修繕等</w:t>
            </w:r>
          </w:p>
        </w:tc>
      </w:tr>
      <w:tr w:rsidR="00000000" w:rsidRPr="00EB4E99" w:rsidTr="00341D33">
        <w:trPr>
          <w:cantSplit/>
          <w:trHeight w:val="178"/>
        </w:trPr>
        <w:tc>
          <w:tcPr>
            <w:tcW w:w="1944" w:type="dxa"/>
            <w:vMerge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61266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分園の設置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6086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増改築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7F0183" w:rsidRPr="00EB4E99" w:rsidRDefault="00341D33" w:rsidP="00341D3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98403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　</w:t>
            </w:r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認定こども園への移行</w:t>
            </w:r>
          </w:p>
        </w:tc>
      </w:tr>
      <w:tr w:rsidR="00000000" w:rsidRPr="00EB4E99" w:rsidTr="00341D33">
        <w:trPr>
          <w:cantSplit/>
          <w:trHeight w:val="161"/>
        </w:trPr>
        <w:tc>
          <w:tcPr>
            <w:tcW w:w="1944" w:type="dxa"/>
            <w:vMerge w:val="restart"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物件の確保方法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17420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土地・建物(自己所有)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687609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土地(賃貸借)・建物(自己所有)</w:t>
            </w:r>
          </w:p>
        </w:tc>
      </w:tr>
      <w:tr w:rsidR="00000000" w:rsidRPr="00EB4E99" w:rsidTr="00341D33">
        <w:trPr>
          <w:cantSplit/>
          <w:trHeight w:val="139"/>
        </w:trPr>
        <w:tc>
          <w:tcPr>
            <w:tcW w:w="1944" w:type="dxa"/>
            <w:vMerge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-849717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土地・建物(賃貸借等)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73181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ビル等のテナント(賃貸借等)</w:t>
            </w:r>
          </w:p>
        </w:tc>
      </w:tr>
      <w:tr w:rsidR="00000000" w:rsidRPr="00EB4E99" w:rsidTr="00341D33">
        <w:trPr>
          <w:cantSplit/>
          <w:trHeight w:val="139"/>
        </w:trPr>
        <w:tc>
          <w:tcPr>
            <w:tcW w:w="1944" w:type="dxa"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整備補助金申請</w:t>
            </w:r>
          </w:p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の有無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21862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有</w:t>
            </w:r>
          </w:p>
        </w:tc>
        <w:tc>
          <w:tcPr>
            <w:tcW w:w="5990" w:type="dxa"/>
            <w:gridSpan w:val="5"/>
            <w:shd w:val="clear" w:color="auto" w:fill="auto"/>
            <w:vAlign w:val="center"/>
          </w:tcPr>
          <w:p w:rsidR="007F0183" w:rsidRPr="00EB4E99" w:rsidRDefault="00341D33" w:rsidP="007F0183">
            <w:pPr>
              <w:snapToGrid w:val="0"/>
              <w:spacing w:line="28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20"/>
                  <w:szCs w:val="21"/>
                </w:rPr>
                <w:id w:val="1950509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F0183"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無（自主財源）</w:t>
            </w:r>
          </w:p>
        </w:tc>
      </w:tr>
      <w:tr w:rsidR="00000000" w:rsidRPr="00EB4E99" w:rsidTr="00341D33">
        <w:trPr>
          <w:cantSplit/>
          <w:trHeight w:val="191"/>
        </w:trPr>
        <w:tc>
          <w:tcPr>
            <w:tcW w:w="9487" w:type="dxa"/>
            <w:gridSpan w:val="7"/>
            <w:shd w:val="clear" w:color="auto" w:fill="FBD4B4"/>
            <w:vAlign w:val="center"/>
          </w:tcPr>
          <w:p w:rsidR="007F0183" w:rsidRPr="00EB4E99" w:rsidRDefault="007F0183" w:rsidP="007F0183">
            <w:pPr>
              <w:snapToGrid w:val="0"/>
              <w:spacing w:line="28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EB4E99">
              <w:rPr>
                <w:rFonts w:ascii="BIZ UDゴシック" w:eastAsia="BIZ UDゴシック" w:hAnsi="BIZ UDゴシック" w:hint="eastAsia"/>
                <w:sz w:val="20"/>
                <w:szCs w:val="21"/>
              </w:rPr>
              <w:t>相談内容・質問等（なるべく詳細に記入してください。）</w:t>
            </w:r>
          </w:p>
        </w:tc>
      </w:tr>
      <w:tr w:rsidR="00000000" w:rsidRPr="00EB4E99" w:rsidTr="00341D33">
        <w:trPr>
          <w:cantSplit/>
          <w:trHeight w:val="2498"/>
        </w:trPr>
        <w:tc>
          <w:tcPr>
            <w:tcW w:w="9487" w:type="dxa"/>
            <w:gridSpan w:val="7"/>
            <w:shd w:val="clear" w:color="auto" w:fill="auto"/>
          </w:tcPr>
          <w:p w:rsidR="007F0183" w:rsidRPr="00EB4E99" w:rsidRDefault="007F0183" w:rsidP="007F0183">
            <w:pPr>
              <w:snapToGrid w:val="0"/>
              <w:spacing w:line="280" w:lineRule="atLeast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:rsidR="00F261F1" w:rsidRPr="00EB4E99" w:rsidRDefault="00EF0DB6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  <w:r w:rsidRPr="00EB4E99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840F32" w:rsidRPr="00EB4E99">
        <w:rPr>
          <w:rFonts w:ascii="BIZ UDゴシック" w:eastAsia="BIZ UDゴシック" w:hAnsi="BIZ UDゴシック" w:hint="eastAsia"/>
          <w:sz w:val="20"/>
          <w:szCs w:val="21"/>
        </w:rPr>
        <w:t>記入欄が足りない場合は、別途作成（様式不問）してください。</w:t>
      </w:r>
    </w:p>
    <w:p w:rsidR="0073338E" w:rsidRPr="00EB4E99" w:rsidRDefault="0073338E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</w:p>
    <w:p w:rsidR="00F261F1" w:rsidRPr="00EB4E99" w:rsidRDefault="00F261F1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  <w:r w:rsidRPr="00EB4E99">
        <w:rPr>
          <w:rFonts w:ascii="BIZ UDゴシック" w:eastAsia="BIZ UDゴシック" w:hAnsi="BIZ UDゴシック" w:hint="eastAsia"/>
          <w:sz w:val="20"/>
          <w:szCs w:val="21"/>
        </w:rPr>
        <w:t>富田林市</w:t>
      </w:r>
      <w:r w:rsidR="00EB4E99">
        <w:rPr>
          <w:rFonts w:ascii="BIZ UDゴシック" w:eastAsia="BIZ UDゴシック" w:hAnsi="BIZ UDゴシック" w:hint="eastAsia"/>
          <w:sz w:val="20"/>
          <w:szCs w:val="21"/>
        </w:rPr>
        <w:t>こども未来</w:t>
      </w:r>
      <w:r w:rsidRPr="00EB4E99">
        <w:rPr>
          <w:rFonts w:ascii="BIZ UDゴシック" w:eastAsia="BIZ UDゴシック" w:hAnsi="BIZ UDゴシック" w:hint="eastAsia"/>
          <w:sz w:val="20"/>
          <w:szCs w:val="21"/>
        </w:rPr>
        <w:t>部こども</w:t>
      </w:r>
      <w:r w:rsidR="00EB4E99">
        <w:rPr>
          <w:rFonts w:ascii="BIZ UDゴシック" w:eastAsia="BIZ UDゴシック" w:hAnsi="BIZ UDゴシック" w:hint="eastAsia"/>
          <w:sz w:val="20"/>
          <w:szCs w:val="21"/>
        </w:rPr>
        <w:t>育成課</w:t>
      </w:r>
      <w:r w:rsidRPr="00EB4E99">
        <w:rPr>
          <w:rFonts w:ascii="BIZ UDゴシック" w:eastAsia="BIZ UDゴシック" w:hAnsi="BIZ UDゴシック" w:hint="eastAsia"/>
          <w:sz w:val="20"/>
          <w:szCs w:val="21"/>
        </w:rPr>
        <w:t xml:space="preserve">　宛</w:t>
      </w:r>
    </w:p>
    <w:p w:rsidR="00684A99" w:rsidRPr="00EB4E99" w:rsidRDefault="00F261F1" w:rsidP="001A76AD">
      <w:pPr>
        <w:snapToGrid w:val="0"/>
        <w:spacing w:line="280" w:lineRule="atLeast"/>
        <w:jc w:val="left"/>
        <w:rPr>
          <w:rFonts w:ascii="BIZ UDゴシック" w:eastAsia="BIZ UDゴシック" w:hAnsi="BIZ UDゴシック" w:hint="eastAsia"/>
          <w:sz w:val="20"/>
          <w:szCs w:val="21"/>
        </w:rPr>
      </w:pPr>
      <w:r w:rsidRPr="00EB4E99">
        <w:rPr>
          <w:rFonts w:ascii="BIZ UDゴシック" w:eastAsia="BIZ UDゴシック" w:hAnsi="BIZ UDゴシック" w:hint="eastAsia"/>
          <w:sz w:val="20"/>
          <w:szCs w:val="21"/>
        </w:rPr>
        <w:t xml:space="preserve">■Ｅメール　</w:t>
      </w:r>
      <w:r w:rsidR="00EB4E99">
        <w:rPr>
          <w:rFonts w:ascii="BIZ UDゴシック" w:eastAsia="BIZ UDゴシック" w:hAnsi="BIZ UDゴシック" w:hint="eastAsia"/>
          <w:sz w:val="20"/>
          <w:szCs w:val="21"/>
        </w:rPr>
        <w:t>k-ikusei@city.tondabayashi.lg.jp</w:t>
      </w:r>
    </w:p>
    <w:sectPr w:rsidR="00684A99" w:rsidRPr="00EB4E99" w:rsidSect="00F261F1">
      <w:pgSz w:w="11906" w:h="16838"/>
      <w:pgMar w:top="567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C6" w:rsidRDefault="00867CC6" w:rsidP="00614F2E">
      <w:r>
        <w:separator/>
      </w:r>
    </w:p>
  </w:endnote>
  <w:endnote w:type="continuationSeparator" w:id="0">
    <w:p w:rsidR="00867CC6" w:rsidRDefault="00867CC6" w:rsidP="0061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C6" w:rsidRDefault="00867CC6" w:rsidP="00614F2E">
      <w:r>
        <w:separator/>
      </w:r>
    </w:p>
  </w:footnote>
  <w:footnote w:type="continuationSeparator" w:id="0">
    <w:p w:rsidR="00867CC6" w:rsidRDefault="00867CC6" w:rsidP="0061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452BD"/>
    <w:multiLevelType w:val="hybridMultilevel"/>
    <w:tmpl w:val="8460F850"/>
    <w:lvl w:ilvl="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84"/>
    <w:rsid w:val="0000247E"/>
    <w:rsid w:val="000220E4"/>
    <w:rsid w:val="0003164F"/>
    <w:rsid w:val="000D0A46"/>
    <w:rsid w:val="00160334"/>
    <w:rsid w:val="00163CE5"/>
    <w:rsid w:val="00184B2C"/>
    <w:rsid w:val="001A76AD"/>
    <w:rsid w:val="001B0167"/>
    <w:rsid w:val="001D2D6E"/>
    <w:rsid w:val="00204BDE"/>
    <w:rsid w:val="00240657"/>
    <w:rsid w:val="00264552"/>
    <w:rsid w:val="00292A99"/>
    <w:rsid w:val="002B7F8B"/>
    <w:rsid w:val="00310A90"/>
    <w:rsid w:val="003200AD"/>
    <w:rsid w:val="00341D33"/>
    <w:rsid w:val="0039432A"/>
    <w:rsid w:val="003B189F"/>
    <w:rsid w:val="003B6F98"/>
    <w:rsid w:val="003F0EB7"/>
    <w:rsid w:val="00422633"/>
    <w:rsid w:val="00444281"/>
    <w:rsid w:val="00455F23"/>
    <w:rsid w:val="004817B7"/>
    <w:rsid w:val="004D0B5D"/>
    <w:rsid w:val="004E512F"/>
    <w:rsid w:val="004E5D4D"/>
    <w:rsid w:val="004E74CC"/>
    <w:rsid w:val="00504223"/>
    <w:rsid w:val="00521584"/>
    <w:rsid w:val="00524F18"/>
    <w:rsid w:val="005674F3"/>
    <w:rsid w:val="005921BF"/>
    <w:rsid w:val="0059329F"/>
    <w:rsid w:val="005D5DE6"/>
    <w:rsid w:val="00614F2E"/>
    <w:rsid w:val="00616DEF"/>
    <w:rsid w:val="00621BB7"/>
    <w:rsid w:val="0066722F"/>
    <w:rsid w:val="00684A99"/>
    <w:rsid w:val="0069427E"/>
    <w:rsid w:val="006964B5"/>
    <w:rsid w:val="006E0231"/>
    <w:rsid w:val="0073338E"/>
    <w:rsid w:val="0074365C"/>
    <w:rsid w:val="00752DB6"/>
    <w:rsid w:val="0076145E"/>
    <w:rsid w:val="00765753"/>
    <w:rsid w:val="007A6ABB"/>
    <w:rsid w:val="007B3E1C"/>
    <w:rsid w:val="007C6A56"/>
    <w:rsid w:val="007F0183"/>
    <w:rsid w:val="00814969"/>
    <w:rsid w:val="008211BF"/>
    <w:rsid w:val="0082373D"/>
    <w:rsid w:val="00840F32"/>
    <w:rsid w:val="00855697"/>
    <w:rsid w:val="0086116C"/>
    <w:rsid w:val="00867CC6"/>
    <w:rsid w:val="008E17BE"/>
    <w:rsid w:val="008E18E0"/>
    <w:rsid w:val="0094650C"/>
    <w:rsid w:val="00961FB4"/>
    <w:rsid w:val="009C055E"/>
    <w:rsid w:val="009E1C51"/>
    <w:rsid w:val="00A41F89"/>
    <w:rsid w:val="00A43BAC"/>
    <w:rsid w:val="00A47ECE"/>
    <w:rsid w:val="00A502FB"/>
    <w:rsid w:val="00A5719E"/>
    <w:rsid w:val="00A9129C"/>
    <w:rsid w:val="00A97E5F"/>
    <w:rsid w:val="00AD259B"/>
    <w:rsid w:val="00AD338A"/>
    <w:rsid w:val="00AD471B"/>
    <w:rsid w:val="00AE1A09"/>
    <w:rsid w:val="00AE43E7"/>
    <w:rsid w:val="00AE5E7D"/>
    <w:rsid w:val="00B17B72"/>
    <w:rsid w:val="00B85C78"/>
    <w:rsid w:val="00BB157E"/>
    <w:rsid w:val="00BC433F"/>
    <w:rsid w:val="00BF7705"/>
    <w:rsid w:val="00C13AC1"/>
    <w:rsid w:val="00C32B0C"/>
    <w:rsid w:val="00CB2E64"/>
    <w:rsid w:val="00CB75B5"/>
    <w:rsid w:val="00CF39F9"/>
    <w:rsid w:val="00D72D03"/>
    <w:rsid w:val="00D84167"/>
    <w:rsid w:val="00D953F3"/>
    <w:rsid w:val="00DB4974"/>
    <w:rsid w:val="00E03AC6"/>
    <w:rsid w:val="00E06F29"/>
    <w:rsid w:val="00E138AB"/>
    <w:rsid w:val="00E24E02"/>
    <w:rsid w:val="00EB4E99"/>
    <w:rsid w:val="00EC01AA"/>
    <w:rsid w:val="00ED73B7"/>
    <w:rsid w:val="00EE0ADE"/>
    <w:rsid w:val="00EE6F27"/>
    <w:rsid w:val="00EF0DB6"/>
    <w:rsid w:val="00F056FA"/>
    <w:rsid w:val="00F25AB7"/>
    <w:rsid w:val="00F261F1"/>
    <w:rsid w:val="00F408D1"/>
    <w:rsid w:val="00F50375"/>
    <w:rsid w:val="00F6060D"/>
    <w:rsid w:val="00F65B80"/>
    <w:rsid w:val="00FB2DF3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05FF"/>
  <w15:chartTrackingRefBased/>
  <w15:docId w15:val="{7EB1C82B-5195-4374-86EC-6FD3C204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F2E"/>
  </w:style>
  <w:style w:type="paragraph" w:styleId="a5">
    <w:name w:val="footer"/>
    <w:basedOn w:val="a"/>
    <w:link w:val="a6"/>
    <w:uiPriority w:val="99"/>
    <w:unhideWhenUsed/>
    <w:rsid w:val="0061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F2E"/>
  </w:style>
  <w:style w:type="table" w:styleId="a7">
    <w:name w:val="Table Grid"/>
    <w:basedOn w:val="a1"/>
    <w:uiPriority w:val="59"/>
    <w:rsid w:val="0059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3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033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68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1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2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92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9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5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08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626983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49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41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22599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6973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794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27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429558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27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320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537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66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954018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636685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673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5100745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232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5426399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691924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867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6357211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639776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891816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961985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0255887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236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400566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888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113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5577151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79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2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7126828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8952432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034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298921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311665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656193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813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900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930966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170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2787255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4401930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886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416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5869527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1879886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062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363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811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837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420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511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762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960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1939895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2294531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2449258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3164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048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517848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69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3164577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5397755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5399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5577054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5641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708472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981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7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107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224967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6355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810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810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7774056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201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215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221888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2577979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53521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578442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731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75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072562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9155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287283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96746991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9904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0188504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03279623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0367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0441616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0936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1069925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14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1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0232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22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05720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308567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27959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33831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51735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819965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857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78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08252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80894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580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63306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098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2388163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314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747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877825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475592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0782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6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91999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2126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1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0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786912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207024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539273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609415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646123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5839516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1895161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197986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2550305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2098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7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5917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657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078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102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157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469187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5814158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601041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725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177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224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768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042195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203320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432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6234355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397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42827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495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7158345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822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532560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1900999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449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4649515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522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613774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730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13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410831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3664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862247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229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50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580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595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773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026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52313017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4275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1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6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314781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6608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69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7827018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745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76772474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7768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7913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05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15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346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418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427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430043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78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8456007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916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115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293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571049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07141891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11740781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79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58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7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52457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875856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75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80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91316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19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15580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93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127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15553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281515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316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334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559446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796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936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053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142666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1761173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2008214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894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3909297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3917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0044241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2129612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3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55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72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47549011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820456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8544035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4864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61768047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8860015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6892579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7002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7932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09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258962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8540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8879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1655062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169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290431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3667214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653576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73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98809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9919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164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729691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0770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814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0916999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688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8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318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1594220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16655609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035165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3326994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248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2539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302546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438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4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525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3945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01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40340459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2561671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4601010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5264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053845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605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1987724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6643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67996541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68370159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7420171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751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7896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194971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320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478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573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8650913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18968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03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490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19528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014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4082"/>
                            <w:left w:val="single" w:sz="6" w:space="30" w:color="004082"/>
                            <w:bottom w:val="single" w:sz="6" w:space="8" w:color="004082"/>
                            <w:right w:val="single" w:sz="6" w:space="8" w:color="004082"/>
                          </w:divBdr>
                        </w:div>
                        <w:div w:id="20579721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3337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5362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  <w:divsChild>
                            <w:div w:id="14594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6525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  <w:div w:id="214184848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4" w:color="CC0066"/>
                            <w:left w:val="single" w:sz="6" w:space="8" w:color="CC0066"/>
                            <w:bottom w:val="single" w:sz="6" w:space="4" w:color="CC0066"/>
                            <w:right w:val="single" w:sz="6" w:space="8" w:color="CC00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元紀</dc:creator>
  <cp:keywords/>
  <cp:lastModifiedBy>佐藤　元紀</cp:lastModifiedBy>
  <cp:revision>3</cp:revision>
  <cp:lastPrinted>2018-08-02T04:04:00Z</cp:lastPrinted>
  <dcterms:created xsi:type="dcterms:W3CDTF">2024-07-02T07:04:00Z</dcterms:created>
  <dcterms:modified xsi:type="dcterms:W3CDTF">2024-07-02T07:07:00Z</dcterms:modified>
</cp:coreProperties>
</file>